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C893" w14:textId="77777777" w:rsidR="00E75312" w:rsidRDefault="00E75312">
      <w:pPr>
        <w:rPr>
          <w:rFonts w:hint="eastAsia"/>
        </w:rPr>
      </w:pPr>
      <w:r>
        <w:rPr>
          <w:rFonts w:hint="eastAsia"/>
        </w:rPr>
        <w:t>哮的拼音和组词</w:t>
      </w:r>
    </w:p>
    <w:p w14:paraId="50B368E6" w14:textId="77777777" w:rsidR="00E75312" w:rsidRDefault="00E75312">
      <w:pPr>
        <w:rPr>
          <w:rFonts w:hint="eastAsia"/>
        </w:rPr>
      </w:pPr>
      <w:r>
        <w:rPr>
          <w:rFonts w:hint="eastAsia"/>
        </w:rPr>
        <w:t>在汉语的广袤世界里，每一个汉字都承载着独特的历史和文化意义。“哮”字也不例外，它是一个充满力量感的字，其拼音为“xiào”，声调是第四声，意味着声音洪亮而持续。在古代文献中，“哮”字常常用来描绘动物发出的声音，尤其是那些具有威严和力量的生物，如虎啸山林、龙吟云间。</w:t>
      </w:r>
    </w:p>
    <w:p w14:paraId="69C62B8F" w14:textId="77777777" w:rsidR="00E75312" w:rsidRDefault="00E75312">
      <w:pPr>
        <w:rPr>
          <w:rFonts w:hint="eastAsia"/>
        </w:rPr>
      </w:pPr>
    </w:p>
    <w:p w14:paraId="012E4F21" w14:textId="77777777" w:rsidR="00E75312" w:rsidRDefault="00E75312">
      <w:pPr>
        <w:rPr>
          <w:rFonts w:hint="eastAsia"/>
        </w:rPr>
      </w:pPr>
      <w:r>
        <w:rPr>
          <w:rFonts w:hint="eastAsia"/>
        </w:rPr>
        <w:t>从古至今：哮字的文化演变</w:t>
      </w:r>
    </w:p>
    <w:p w14:paraId="48C245D6" w14:textId="77777777" w:rsidR="00E75312" w:rsidRDefault="00E75312">
      <w:pPr>
        <w:rPr>
          <w:rFonts w:hint="eastAsia"/>
        </w:rPr>
      </w:pPr>
      <w:r>
        <w:rPr>
          <w:rFonts w:hint="eastAsia"/>
        </w:rPr>
        <w:t>追溯到远古时期，人类对于自然界中的强大力量充满了敬畏之心。在那时，“哮”不仅仅是一个简单的音节，它是人们对自然现象的一种描述方式。随着时间的推移，这个字逐渐被赋予了更多的情感色彩和社会意义。到了文学作品中，“哮”成为了表达情感强度的一个重要元素，诗人和作家们用它来传达内心的澎湃与激情。例如，在《水浒传》中，武松打虎一段就生动地使用了“哮”字来形容老虎的怒吼，增强了场景的真实性和紧张感。</w:t>
      </w:r>
    </w:p>
    <w:p w14:paraId="307BD306" w14:textId="77777777" w:rsidR="00E75312" w:rsidRDefault="00E75312">
      <w:pPr>
        <w:rPr>
          <w:rFonts w:hint="eastAsia"/>
        </w:rPr>
      </w:pPr>
    </w:p>
    <w:p w14:paraId="5F3922C4" w14:textId="77777777" w:rsidR="00E75312" w:rsidRDefault="00E75312">
      <w:pPr>
        <w:rPr>
          <w:rFonts w:hint="eastAsia"/>
        </w:rPr>
      </w:pPr>
      <w:r>
        <w:rPr>
          <w:rFonts w:hint="eastAsia"/>
        </w:rPr>
        <w:t>日常用语中的哮</w:t>
      </w:r>
    </w:p>
    <w:p w14:paraId="4B8D678F" w14:textId="77777777" w:rsidR="00E75312" w:rsidRDefault="00E75312">
      <w:pPr>
        <w:rPr>
          <w:rFonts w:hint="eastAsia"/>
        </w:rPr>
      </w:pPr>
      <w:r>
        <w:rPr>
          <w:rFonts w:hint="eastAsia"/>
        </w:rPr>
        <w:t>在现代汉语中，“哮”虽然不像一些常用词汇那样频繁出现在人们的对话里，但它依然有着不可替代的作用。特别是在描述动物的行为时，我们经常可以看到它的身影。比如，“哮叫”就是指狗或其他动物发出的响亮叫声；“哮鸣”则可以用来形容风声、水流等自然现象所发出的声音。“哮”也常用于医学领域，特指呼吸系统疾病中患者因气道狭窄而导致的喘息声，如哮喘病。</w:t>
      </w:r>
    </w:p>
    <w:p w14:paraId="1B0EFA04" w14:textId="77777777" w:rsidR="00E75312" w:rsidRDefault="00E75312">
      <w:pPr>
        <w:rPr>
          <w:rFonts w:hint="eastAsia"/>
        </w:rPr>
      </w:pPr>
    </w:p>
    <w:p w14:paraId="3FC61269" w14:textId="77777777" w:rsidR="00E75312" w:rsidRDefault="00E75312">
      <w:pPr>
        <w:rPr>
          <w:rFonts w:hint="eastAsia"/>
        </w:rPr>
      </w:pPr>
      <w:r>
        <w:rPr>
          <w:rFonts w:hint="eastAsia"/>
        </w:rPr>
        <w:t>成语中的哮</w:t>
      </w:r>
    </w:p>
    <w:p w14:paraId="70836111" w14:textId="77777777" w:rsidR="00E75312" w:rsidRDefault="00E75312">
      <w:pPr>
        <w:rPr>
          <w:rFonts w:hint="eastAsia"/>
        </w:rPr>
      </w:pPr>
      <w:r>
        <w:rPr>
          <w:rFonts w:hint="eastAsia"/>
        </w:rPr>
        <w:t>汉语成语作为中华文化宝库中的璀璨明珠，其中不乏含有“哮”字的经典之作。“狼奔豕突”便是其中之一，它形象地描绘了敌人溃败时像狼一样奔跑、猪一般乱窜的情景，而这里的“豕”即猪，“突”有冲撞之意，整个成语通过夸张的手法展现了混乱不堪的画面。另一个例子是“虎啸猿啼”，该成语原意是指老虎咆哮、猴子哀号，后引申为环境凄凉或人心惶惶的状态。这些成语不仅丰富了我们的语言表达，更让我们从中领略到了古人对生活细致入微的观察以及他们丰富的想象力。</w:t>
      </w:r>
    </w:p>
    <w:p w14:paraId="71EBCFD1" w14:textId="77777777" w:rsidR="00E75312" w:rsidRDefault="00E75312">
      <w:pPr>
        <w:rPr>
          <w:rFonts w:hint="eastAsia"/>
        </w:rPr>
      </w:pPr>
    </w:p>
    <w:p w14:paraId="04BB4981" w14:textId="77777777" w:rsidR="00E75312" w:rsidRDefault="00E75312">
      <w:pPr>
        <w:rPr>
          <w:rFonts w:hint="eastAsia"/>
        </w:rPr>
      </w:pPr>
      <w:r>
        <w:rPr>
          <w:rFonts w:hint="eastAsia"/>
        </w:rPr>
        <w:t>艺术创作里的哮</w:t>
      </w:r>
    </w:p>
    <w:p w14:paraId="47BCC12F" w14:textId="77777777" w:rsidR="00E75312" w:rsidRDefault="00E75312">
      <w:pPr>
        <w:rPr>
          <w:rFonts w:hint="eastAsia"/>
        </w:rPr>
      </w:pPr>
      <w:r>
        <w:rPr>
          <w:rFonts w:hint="eastAsia"/>
        </w:rPr>
        <w:t>在中国传统绘画、音乐及戏剧等艺术形式中，“哮”同样占据着一席之地。画家们喜欢用笔墨勾勒出那些能够发出震耳欲聋咆哮声的猛兽，以展现它们的雄伟气势；作曲家也会巧妙地将“哮”的意境融入旋律之中，创造出震撼人心的作品；而在戏曲表演方面，演员们往往会借助特殊的发声技巧来模拟特定角色的叫声，使观众更加身临其境。无论是视觉还是听觉上，“哮”都给人们带来了强烈的感官刺激，成为艺术创作不可或缺的一部分。</w:t>
      </w:r>
    </w:p>
    <w:p w14:paraId="1034B3BA" w14:textId="77777777" w:rsidR="00E75312" w:rsidRDefault="00E75312">
      <w:pPr>
        <w:rPr>
          <w:rFonts w:hint="eastAsia"/>
        </w:rPr>
      </w:pPr>
    </w:p>
    <w:p w14:paraId="30D185BE" w14:textId="77777777" w:rsidR="00E75312" w:rsidRDefault="00E75312">
      <w:pPr>
        <w:rPr>
          <w:rFonts w:hint="eastAsia"/>
        </w:rPr>
      </w:pPr>
      <w:r>
        <w:rPr>
          <w:rFonts w:hint="eastAsia"/>
        </w:rPr>
        <w:t>最后的总结</w:t>
      </w:r>
    </w:p>
    <w:p w14:paraId="7CCF003A" w14:textId="77777777" w:rsidR="00E75312" w:rsidRDefault="00E75312">
      <w:pPr>
        <w:rPr>
          <w:rFonts w:hint="eastAsia"/>
        </w:rPr>
      </w:pPr>
      <w:r>
        <w:rPr>
          <w:rFonts w:hint="eastAsia"/>
        </w:rPr>
        <w:t>“哮”字以其独特的拼音和丰富的组词形式，贯穿于中国文化的各个层面。从古老的传说故事到现代社会的生活细节，从文学艺术的表现手法到日常生活中的简单交流，它始终扮演着重要的角色。通过对“哮”的深入了解，我们可以更好地感受到中华文化的博大精深，同时也为这门古老的语言注入新的活力。在未来，“哮”将继续陪伴着我们，见证更多的精彩瞬间。</w:t>
      </w:r>
    </w:p>
    <w:p w14:paraId="7CD6AFF6" w14:textId="77777777" w:rsidR="00E75312" w:rsidRDefault="00E75312">
      <w:pPr>
        <w:rPr>
          <w:rFonts w:hint="eastAsia"/>
        </w:rPr>
      </w:pPr>
    </w:p>
    <w:p w14:paraId="78A7F928" w14:textId="77777777" w:rsidR="00E75312" w:rsidRDefault="00E75312">
      <w:pPr>
        <w:rPr>
          <w:rFonts w:hint="eastAsia"/>
        </w:rPr>
      </w:pPr>
      <w:r>
        <w:rPr>
          <w:rFonts w:hint="eastAsia"/>
        </w:rPr>
        <w:t>本文是由每日作文网(2345lzwz.com)为大家创作</w:t>
      </w:r>
    </w:p>
    <w:p w14:paraId="18860130" w14:textId="53297630" w:rsidR="001D6190" w:rsidRDefault="001D6190"/>
    <w:sectPr w:rsidR="001D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90"/>
    <w:rsid w:val="001D6190"/>
    <w:rsid w:val="003B267A"/>
    <w:rsid w:val="00E7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2765-24CF-42C5-954E-D3D822BB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190"/>
    <w:rPr>
      <w:rFonts w:cstheme="majorBidi"/>
      <w:color w:val="2F5496" w:themeColor="accent1" w:themeShade="BF"/>
      <w:sz w:val="28"/>
      <w:szCs w:val="28"/>
    </w:rPr>
  </w:style>
  <w:style w:type="character" w:customStyle="1" w:styleId="50">
    <w:name w:val="标题 5 字符"/>
    <w:basedOn w:val="a0"/>
    <w:link w:val="5"/>
    <w:uiPriority w:val="9"/>
    <w:semiHidden/>
    <w:rsid w:val="001D6190"/>
    <w:rPr>
      <w:rFonts w:cstheme="majorBidi"/>
      <w:color w:val="2F5496" w:themeColor="accent1" w:themeShade="BF"/>
      <w:sz w:val="24"/>
    </w:rPr>
  </w:style>
  <w:style w:type="character" w:customStyle="1" w:styleId="60">
    <w:name w:val="标题 6 字符"/>
    <w:basedOn w:val="a0"/>
    <w:link w:val="6"/>
    <w:uiPriority w:val="9"/>
    <w:semiHidden/>
    <w:rsid w:val="001D6190"/>
    <w:rPr>
      <w:rFonts w:cstheme="majorBidi"/>
      <w:b/>
      <w:bCs/>
      <w:color w:val="2F5496" w:themeColor="accent1" w:themeShade="BF"/>
    </w:rPr>
  </w:style>
  <w:style w:type="character" w:customStyle="1" w:styleId="70">
    <w:name w:val="标题 7 字符"/>
    <w:basedOn w:val="a0"/>
    <w:link w:val="7"/>
    <w:uiPriority w:val="9"/>
    <w:semiHidden/>
    <w:rsid w:val="001D6190"/>
    <w:rPr>
      <w:rFonts w:cstheme="majorBidi"/>
      <w:b/>
      <w:bCs/>
      <w:color w:val="595959" w:themeColor="text1" w:themeTint="A6"/>
    </w:rPr>
  </w:style>
  <w:style w:type="character" w:customStyle="1" w:styleId="80">
    <w:name w:val="标题 8 字符"/>
    <w:basedOn w:val="a0"/>
    <w:link w:val="8"/>
    <w:uiPriority w:val="9"/>
    <w:semiHidden/>
    <w:rsid w:val="001D6190"/>
    <w:rPr>
      <w:rFonts w:cstheme="majorBidi"/>
      <w:color w:val="595959" w:themeColor="text1" w:themeTint="A6"/>
    </w:rPr>
  </w:style>
  <w:style w:type="character" w:customStyle="1" w:styleId="90">
    <w:name w:val="标题 9 字符"/>
    <w:basedOn w:val="a0"/>
    <w:link w:val="9"/>
    <w:uiPriority w:val="9"/>
    <w:semiHidden/>
    <w:rsid w:val="001D6190"/>
    <w:rPr>
      <w:rFonts w:eastAsiaTheme="majorEastAsia" w:cstheme="majorBidi"/>
      <w:color w:val="595959" w:themeColor="text1" w:themeTint="A6"/>
    </w:rPr>
  </w:style>
  <w:style w:type="paragraph" w:styleId="a3">
    <w:name w:val="Title"/>
    <w:basedOn w:val="a"/>
    <w:next w:val="a"/>
    <w:link w:val="a4"/>
    <w:uiPriority w:val="10"/>
    <w:qFormat/>
    <w:rsid w:val="001D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190"/>
    <w:pPr>
      <w:spacing w:before="160"/>
      <w:jc w:val="center"/>
    </w:pPr>
    <w:rPr>
      <w:i/>
      <w:iCs/>
      <w:color w:val="404040" w:themeColor="text1" w:themeTint="BF"/>
    </w:rPr>
  </w:style>
  <w:style w:type="character" w:customStyle="1" w:styleId="a8">
    <w:name w:val="引用 字符"/>
    <w:basedOn w:val="a0"/>
    <w:link w:val="a7"/>
    <w:uiPriority w:val="29"/>
    <w:rsid w:val="001D6190"/>
    <w:rPr>
      <w:i/>
      <w:iCs/>
      <w:color w:val="404040" w:themeColor="text1" w:themeTint="BF"/>
    </w:rPr>
  </w:style>
  <w:style w:type="paragraph" w:styleId="a9">
    <w:name w:val="List Paragraph"/>
    <w:basedOn w:val="a"/>
    <w:uiPriority w:val="34"/>
    <w:qFormat/>
    <w:rsid w:val="001D6190"/>
    <w:pPr>
      <w:ind w:left="720"/>
      <w:contextualSpacing/>
    </w:pPr>
  </w:style>
  <w:style w:type="character" w:styleId="aa">
    <w:name w:val="Intense Emphasis"/>
    <w:basedOn w:val="a0"/>
    <w:uiPriority w:val="21"/>
    <w:qFormat/>
    <w:rsid w:val="001D6190"/>
    <w:rPr>
      <w:i/>
      <w:iCs/>
      <w:color w:val="2F5496" w:themeColor="accent1" w:themeShade="BF"/>
    </w:rPr>
  </w:style>
  <w:style w:type="paragraph" w:styleId="ab">
    <w:name w:val="Intense Quote"/>
    <w:basedOn w:val="a"/>
    <w:next w:val="a"/>
    <w:link w:val="ac"/>
    <w:uiPriority w:val="30"/>
    <w:qFormat/>
    <w:rsid w:val="001D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190"/>
    <w:rPr>
      <w:i/>
      <w:iCs/>
      <w:color w:val="2F5496" w:themeColor="accent1" w:themeShade="BF"/>
    </w:rPr>
  </w:style>
  <w:style w:type="character" w:styleId="ad">
    <w:name w:val="Intense Reference"/>
    <w:basedOn w:val="a0"/>
    <w:uiPriority w:val="32"/>
    <w:qFormat/>
    <w:rsid w:val="001D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