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B39F" w14:textId="77777777" w:rsidR="00FF5914" w:rsidRDefault="00FF5914">
      <w:pPr>
        <w:rPr>
          <w:rFonts w:hint="eastAsia"/>
        </w:rPr>
      </w:pPr>
      <w:r>
        <w:rPr>
          <w:rFonts w:hint="eastAsia"/>
        </w:rPr>
        <w:t>哮组词的拼音偏旁</w:t>
      </w:r>
    </w:p>
    <w:p w14:paraId="68749D7A" w14:textId="77777777" w:rsidR="00FF5914" w:rsidRDefault="00FF5914">
      <w:pPr>
        <w:rPr>
          <w:rFonts w:hint="eastAsia"/>
        </w:rPr>
      </w:pPr>
      <w:r>
        <w:rPr>
          <w:rFonts w:hint="eastAsia"/>
        </w:rPr>
        <w:t>在汉语的世界里，每一个汉字都是文化的载体，它们承载着历史的记忆、语言的智慧以及人们的情感。当提到“哮”字时，我们不仅可以探索其独特的构造，还可以深入到它所关联的一系列词汇之中。今天，我们就来揭开“哮”的神秘面纱，看看它如何与其他部件结合，形成丰富多彩的词语世界。</w:t>
      </w:r>
    </w:p>
    <w:p w14:paraId="5348512B" w14:textId="77777777" w:rsidR="00FF5914" w:rsidRDefault="00FF5914">
      <w:pPr>
        <w:rPr>
          <w:rFonts w:hint="eastAsia"/>
        </w:rPr>
      </w:pPr>
    </w:p>
    <w:p w14:paraId="06C5C24C" w14:textId="77777777" w:rsidR="00FF5914" w:rsidRDefault="00FF5914">
      <w:pPr>
        <w:rPr>
          <w:rFonts w:hint="eastAsia"/>
        </w:rPr>
      </w:pPr>
      <w:r>
        <w:rPr>
          <w:rFonts w:hint="eastAsia"/>
        </w:rPr>
        <w:t>哮字的构成与演变</w:t>
      </w:r>
    </w:p>
    <w:p w14:paraId="6FB11480" w14:textId="77777777" w:rsidR="00FF5914" w:rsidRDefault="00FF5914">
      <w:pPr>
        <w:rPr>
          <w:rFonts w:hint="eastAsia"/>
        </w:rPr>
      </w:pPr>
      <w:r>
        <w:rPr>
          <w:rFonts w:hint="eastAsia"/>
        </w:rPr>
        <w:t>“哮”字由口和孝两部分组成，属于汉语拼音中的x-声母开头的字。从字形上看，“口”是它的部首，表示发音的动作或是声音的来源；而“孝”则作为声旁，不仅赋予了该字读音上的线索，也暗示了某种行为或态度。古时候，“哮”主要用来形容一种粗重的呼吸声，类似于动物发怒时喉咙深处发出的声音。随着时代的变迁，这个字的意义也在不断扩大，如今已经能够指代更多的情境。</w:t>
      </w:r>
    </w:p>
    <w:p w14:paraId="1232067D" w14:textId="77777777" w:rsidR="00FF5914" w:rsidRDefault="00FF5914">
      <w:pPr>
        <w:rPr>
          <w:rFonts w:hint="eastAsia"/>
        </w:rPr>
      </w:pPr>
    </w:p>
    <w:p w14:paraId="53406F83" w14:textId="77777777" w:rsidR="00FF5914" w:rsidRDefault="00FF5914">
      <w:pPr>
        <w:rPr>
          <w:rFonts w:hint="eastAsia"/>
        </w:rPr>
      </w:pPr>
      <w:r>
        <w:rPr>
          <w:rFonts w:hint="eastAsia"/>
        </w:rPr>
        <w:t>与哮有关的常用词汇</w:t>
      </w:r>
    </w:p>
    <w:p w14:paraId="0BB2C13C" w14:textId="77777777" w:rsidR="00FF5914" w:rsidRDefault="00FF5914">
      <w:pPr>
        <w:rPr>
          <w:rFonts w:hint="eastAsia"/>
        </w:rPr>
      </w:pPr>
      <w:r>
        <w:rPr>
          <w:rFonts w:hint="eastAsia"/>
        </w:rPr>
        <w:t>在日常生活中，我们最常遇到的含“哮”字的词语莫过于哮喘（xiāo chuǎn）。这是一种常见的慢性呼吸道疾病，患者会因为气道炎症导致呼吸困难，出现类似“哮”声的症状。还有哮吼（xiào hǒu），它描述的是人或动物发出的响亮且带有愤怒情绪的声音。这些词汇不仅反映了“哮”字本身的特点，而且生动地描绘出了各种场景下的声音形象。</w:t>
      </w:r>
    </w:p>
    <w:p w14:paraId="537689AF" w14:textId="77777777" w:rsidR="00FF5914" w:rsidRDefault="00FF5914">
      <w:pPr>
        <w:rPr>
          <w:rFonts w:hint="eastAsia"/>
        </w:rPr>
      </w:pPr>
    </w:p>
    <w:p w14:paraId="08935DF5" w14:textId="77777777" w:rsidR="00FF5914" w:rsidRDefault="00FF5914">
      <w:pPr>
        <w:rPr>
          <w:rFonts w:hint="eastAsia"/>
        </w:rPr>
      </w:pPr>
      <w:r>
        <w:rPr>
          <w:rFonts w:hint="eastAsia"/>
        </w:rPr>
        <w:t>哮字的文化含义</w:t>
      </w:r>
    </w:p>
    <w:p w14:paraId="5EC02DD3" w14:textId="77777777" w:rsidR="00FF5914" w:rsidRDefault="00FF5914">
      <w:pPr>
        <w:rPr>
          <w:rFonts w:hint="eastAsia"/>
        </w:rPr>
      </w:pPr>
      <w:r>
        <w:rPr>
          <w:rFonts w:hint="eastAsia"/>
        </w:rPr>
        <w:t>在中国传统文化中，“哮”不仅仅是一个简单的汉字，它还蕴含着深刻的文化意义。古代文学作品中常常将“哮”与力量、勇气联系在一起，比如《西游记》里的狮驼岭三怪之一就是以“大鹏金翅鸟”自居，其特点之一便是能发出震耳欲聋的“哮”声。这种描述不仅仅是对角色特征的刻画，更体现了古人对于自然力量的一种敬畏之心。</w:t>
      </w:r>
    </w:p>
    <w:p w14:paraId="7066DB96" w14:textId="77777777" w:rsidR="00FF5914" w:rsidRDefault="00FF5914">
      <w:pPr>
        <w:rPr>
          <w:rFonts w:hint="eastAsia"/>
        </w:rPr>
      </w:pPr>
    </w:p>
    <w:p w14:paraId="4CFD0D00" w14:textId="77777777" w:rsidR="00FF5914" w:rsidRDefault="00FF591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E069FB" w14:textId="77777777" w:rsidR="00FF5914" w:rsidRDefault="00FF5914">
      <w:pPr>
        <w:rPr>
          <w:rFonts w:hint="eastAsia"/>
        </w:rPr>
      </w:pPr>
      <w:r>
        <w:rPr>
          <w:rFonts w:hint="eastAsia"/>
        </w:rPr>
        <w:t>进入现代社会后，“哮”字的应用范围变得更加广泛。除了医学领域外，在网络用语、流行文化等方面也能见到它的身影。例如，一些年轻人喜欢用“咆哮体”来表达强烈的情绪波动，这里所说的“咆哮”实际上就是“哮”的一种变形说法。通过这种方式，古老的文字被赋予了新的生命力，继续在新时代的舞台上发光发热。</w:t>
      </w:r>
    </w:p>
    <w:p w14:paraId="6E412EDC" w14:textId="77777777" w:rsidR="00FF5914" w:rsidRDefault="00FF5914">
      <w:pPr>
        <w:rPr>
          <w:rFonts w:hint="eastAsia"/>
        </w:rPr>
      </w:pPr>
    </w:p>
    <w:p w14:paraId="4BA74230" w14:textId="77777777" w:rsidR="00FF5914" w:rsidRDefault="00FF5914">
      <w:pPr>
        <w:rPr>
          <w:rFonts w:hint="eastAsia"/>
        </w:rPr>
      </w:pPr>
      <w:r>
        <w:rPr>
          <w:rFonts w:hint="eastAsia"/>
        </w:rPr>
        <w:t>最后的总结</w:t>
      </w:r>
    </w:p>
    <w:p w14:paraId="0B61A2B8" w14:textId="77777777" w:rsidR="00FF5914" w:rsidRDefault="00FF5914">
      <w:pPr>
        <w:rPr>
          <w:rFonts w:hint="eastAsia"/>
        </w:rPr>
      </w:pPr>
      <w:r>
        <w:rPr>
          <w:rFonts w:hint="eastAsia"/>
        </w:rPr>
        <w:t>“哮”作为一个充满魅力的汉字，无论是从结构分析还是文化解读来看，都有着不可忽视的重要性。它见证了汉语的发展历程，同时也为我们的语言增添了无限色彩。希望这篇文章能让大家更加了解“哮”及其相关词汇背后的故事，感受到中华文字的独特韵味。</w:t>
      </w:r>
    </w:p>
    <w:p w14:paraId="54A5E3DE" w14:textId="77777777" w:rsidR="00FF5914" w:rsidRDefault="00FF5914">
      <w:pPr>
        <w:rPr>
          <w:rFonts w:hint="eastAsia"/>
        </w:rPr>
      </w:pPr>
    </w:p>
    <w:p w14:paraId="1EFF9006" w14:textId="77777777" w:rsidR="00FF5914" w:rsidRDefault="00FF5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E4A29" w14:textId="7B23945C" w:rsidR="00F1343E" w:rsidRDefault="00F1343E"/>
    <w:sectPr w:rsidR="00F1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E"/>
    <w:rsid w:val="003B267A"/>
    <w:rsid w:val="00F1343E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1DE3F-BBBB-496B-A87F-F021E556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