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8589C" w14:textId="77777777" w:rsidR="00B17EB8" w:rsidRDefault="00B17EB8">
      <w:pPr>
        <w:rPr>
          <w:rFonts w:hint="eastAsia"/>
        </w:rPr>
      </w:pPr>
      <w:r>
        <w:rPr>
          <w:rFonts w:hint="eastAsia"/>
        </w:rPr>
        <w:t>哮组词语和的拼音</w:t>
      </w:r>
    </w:p>
    <w:p w14:paraId="458A41FD" w14:textId="77777777" w:rsidR="00B17EB8" w:rsidRDefault="00B17EB8">
      <w:pPr>
        <w:rPr>
          <w:rFonts w:hint="eastAsia"/>
        </w:rPr>
      </w:pPr>
      <w:r>
        <w:rPr>
          <w:rFonts w:hint="eastAsia"/>
        </w:rPr>
        <w:t>在中国语言的广袤天地里，汉字以其独特的魅力承载着中华文化的深厚底蕴。"哮"字，作为汉语的一员，不仅有着丰富的语义内涵，还有着与之相关的众多词汇组合，以及它们各自的拼音读法。这些词语及其发音不仅是汉语学习者需要掌握的基础知识，也是中华文化传承的重要组成部分。</w:t>
      </w:r>
    </w:p>
    <w:p w14:paraId="32F09693" w14:textId="77777777" w:rsidR="00B17EB8" w:rsidRDefault="00B17EB8">
      <w:pPr>
        <w:rPr>
          <w:rFonts w:hint="eastAsia"/>
        </w:rPr>
      </w:pPr>
    </w:p>
    <w:p w14:paraId="2A16B2DB" w14:textId="77777777" w:rsidR="00B17EB8" w:rsidRDefault="00B17EB8">
      <w:pPr>
        <w:rPr>
          <w:rFonts w:hint="eastAsia"/>
        </w:rPr>
      </w:pPr>
      <w:r>
        <w:rPr>
          <w:rFonts w:hint="eastAsia"/>
        </w:rPr>
        <w:t>一、探索“哮”的基本含义</w:t>
      </w:r>
    </w:p>
    <w:p w14:paraId="4291223A" w14:textId="77777777" w:rsidR="00B17EB8" w:rsidRDefault="00B17EB8">
      <w:pPr>
        <w:rPr>
          <w:rFonts w:hint="eastAsia"/>
        </w:rPr>
      </w:pPr>
      <w:r>
        <w:rPr>
          <w:rFonts w:hint="eastAsia"/>
        </w:rPr>
        <w:t>“哮”字的基本含义是指呼吸急促而发出的声音，类似于喘息或是哮喘病人的呼吸声。在古文中，“哮”也用来描述动物发出的吼叫声音，比如狼嚎、虎啸等。这种原始且强烈的声响表达，在汉语中被赋予了更加细腻和多样的语义扩展。</w:t>
      </w:r>
    </w:p>
    <w:p w14:paraId="6E279DD2" w14:textId="77777777" w:rsidR="00B17EB8" w:rsidRDefault="00B17EB8">
      <w:pPr>
        <w:rPr>
          <w:rFonts w:hint="eastAsia"/>
        </w:rPr>
      </w:pPr>
    </w:p>
    <w:p w14:paraId="70F58925" w14:textId="77777777" w:rsidR="00B17EB8" w:rsidRDefault="00B17EB8">
      <w:pPr>
        <w:rPr>
          <w:rFonts w:hint="eastAsia"/>
        </w:rPr>
      </w:pPr>
      <w:r>
        <w:rPr>
          <w:rFonts w:hint="eastAsia"/>
        </w:rPr>
        <w:t>二、“哮”字的拼音及变调规则</w:t>
      </w:r>
    </w:p>
    <w:p w14:paraId="5C9A67DF" w14:textId="77777777" w:rsidR="00B17EB8" w:rsidRDefault="00B17EB8">
      <w:pPr>
        <w:rPr>
          <w:rFonts w:hint="eastAsia"/>
        </w:rPr>
      </w:pPr>
      <w:r>
        <w:rPr>
          <w:rFonts w:hint="eastAsia"/>
        </w:rPr>
        <w:t>“哮”的拼音是xiao4（去声），属于第四声。在汉语拼音体系下，当这个字与其他字符组成复合词时，根据普通话的声调变化规律，其声调可能会有所改变。例如，在某些特定情况下，它可能会变成轻声或者与其他音节产生连读效应，使得整个词语的发音更为流畅自然。</w:t>
      </w:r>
    </w:p>
    <w:p w14:paraId="662626AF" w14:textId="77777777" w:rsidR="00B17EB8" w:rsidRDefault="00B17EB8">
      <w:pPr>
        <w:rPr>
          <w:rFonts w:hint="eastAsia"/>
        </w:rPr>
      </w:pPr>
    </w:p>
    <w:p w14:paraId="7F363940" w14:textId="77777777" w:rsidR="00B17EB8" w:rsidRDefault="00B17EB8">
      <w:pPr>
        <w:rPr>
          <w:rFonts w:hint="eastAsia"/>
        </w:rPr>
      </w:pPr>
      <w:r>
        <w:rPr>
          <w:rFonts w:hint="eastAsia"/>
        </w:rPr>
        <w:t>三、常见“哮”字开头或包含“哮”的成语</w:t>
      </w:r>
    </w:p>
    <w:p w14:paraId="49C55F3E" w14:textId="77777777" w:rsidR="00B17EB8" w:rsidRDefault="00B17EB8">
      <w:pPr>
        <w:rPr>
          <w:rFonts w:hint="eastAsia"/>
        </w:rPr>
      </w:pPr>
      <w:r>
        <w:rPr>
          <w:rFonts w:hint="eastAsia"/>
        </w:rPr>
        <w:t>接下来我们来了解一些以“哮”为首或者是包含“哮”字的成语。“咆哮如雷”描绘了一种极其愤怒的状态；“怒目圆睁，气喘如牛”，则形象地刻画了人物激动的情绪表现；还有“哮月狼”，用以形容像狼那样对着月亮嗥叫的行为，这往往带有一种神秘色彩。这些成语不仅丰富了我们的词汇量，而且让语言表达变得更加生动有趣。</w:t>
      </w:r>
    </w:p>
    <w:p w14:paraId="3FEEA894" w14:textId="77777777" w:rsidR="00B17EB8" w:rsidRDefault="00B17EB8">
      <w:pPr>
        <w:rPr>
          <w:rFonts w:hint="eastAsia"/>
        </w:rPr>
      </w:pPr>
    </w:p>
    <w:p w14:paraId="64F88E7F" w14:textId="77777777" w:rsidR="00B17EB8" w:rsidRDefault="00B17EB8">
      <w:pPr>
        <w:rPr>
          <w:rFonts w:hint="eastAsia"/>
        </w:rPr>
      </w:pPr>
      <w:r>
        <w:rPr>
          <w:rFonts w:hint="eastAsia"/>
        </w:rPr>
        <w:t>四、“哮”字相关词汇的应用场景</w:t>
      </w:r>
    </w:p>
    <w:p w14:paraId="7038094B" w14:textId="77777777" w:rsidR="00B17EB8" w:rsidRDefault="00B17EB8">
      <w:pPr>
        <w:rPr>
          <w:rFonts w:hint="eastAsia"/>
        </w:rPr>
      </w:pPr>
      <w:r>
        <w:rPr>
          <w:rFonts w:hint="eastAsia"/>
        </w:rPr>
        <w:t>在日常生活中，“哮”字及其组成的词语并不常出现在口语交流之中，但在文学创作、医学术语等方面却有着广泛的应用。比如，在描写战争场景的小说里，作者可能会使用诸如“枪林弹雨中士兵们气喘吁吁，如同野兽般咆哮冲锋”这样的句子来增强紧张氛围；而在医疗领域，“支气管哮踹”是一种常见的呼吸道疾病名称，这里“哮喘”指的是因气道狭窄导致呼吸困难并伴有哮鸣音的症状。</w:t>
      </w:r>
    </w:p>
    <w:p w14:paraId="3B98DECE" w14:textId="77777777" w:rsidR="00B17EB8" w:rsidRDefault="00B17EB8">
      <w:pPr>
        <w:rPr>
          <w:rFonts w:hint="eastAsia"/>
        </w:rPr>
      </w:pPr>
    </w:p>
    <w:p w14:paraId="3D6DA53D" w14:textId="77777777" w:rsidR="00B17EB8" w:rsidRDefault="00B17EB8">
      <w:pPr>
        <w:rPr>
          <w:rFonts w:hint="eastAsia"/>
        </w:rPr>
      </w:pPr>
      <w:r>
        <w:rPr>
          <w:rFonts w:hint="eastAsia"/>
        </w:rPr>
        <w:t>五、最后的总结</w:t>
      </w:r>
    </w:p>
    <w:p w14:paraId="7F9CD98C" w14:textId="77777777" w:rsidR="00B17EB8" w:rsidRDefault="00B17EB8">
      <w:pPr>
        <w:rPr>
          <w:rFonts w:hint="eastAsia"/>
        </w:rPr>
      </w:pPr>
      <w:r>
        <w:rPr>
          <w:rFonts w:hint="eastAsia"/>
        </w:rPr>
        <w:t>“哮”字虽然不是高频使用的汉字，但它所蕴含的文化意义以及由此衍生出来的各种词汇，都是汉语宝库中的璀璨明珠。无论是从语音学的角度探讨它的发音特点，还是从语义学层面分析它所代表的概念，都能让我们更深入地理解中国语言文字的魅力所在。希望通过对“哮”组词语和拼音的学习，大家能够感受到汉语的独特之美，并将这份美好传递下去。</w:t>
      </w:r>
    </w:p>
    <w:p w14:paraId="6594D81C" w14:textId="77777777" w:rsidR="00B17EB8" w:rsidRDefault="00B17EB8">
      <w:pPr>
        <w:rPr>
          <w:rFonts w:hint="eastAsia"/>
        </w:rPr>
      </w:pPr>
    </w:p>
    <w:p w14:paraId="4AA61BD9" w14:textId="77777777" w:rsidR="00B17EB8" w:rsidRDefault="00B17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A4AB8" w14:textId="1A33A74E" w:rsidR="00F1062F" w:rsidRDefault="00F1062F"/>
    <w:sectPr w:rsidR="00F1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2F"/>
    <w:rsid w:val="003B267A"/>
    <w:rsid w:val="00B17EB8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604A6-6235-42D6-B331-F526891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