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1D280" w14:textId="77777777" w:rsidR="00D6556B" w:rsidRDefault="00D6556B">
      <w:pPr>
        <w:rPr>
          <w:rFonts w:hint="eastAsia"/>
        </w:rPr>
      </w:pPr>
      <w:r>
        <w:rPr>
          <w:rFonts w:hint="eastAsia"/>
        </w:rPr>
        <w:t>唳的拼音是什么</w:t>
      </w:r>
    </w:p>
    <w:p w14:paraId="449B5DC7" w14:textId="77777777" w:rsidR="00D6556B" w:rsidRDefault="00D6556B">
      <w:pPr>
        <w:rPr>
          <w:rFonts w:hint="eastAsia"/>
        </w:rPr>
      </w:pPr>
      <w:r>
        <w:rPr>
          <w:rFonts w:hint="eastAsia"/>
        </w:rPr>
        <w:t>“唳”字的拼音是 lì。这个汉字并不常见，因此在日常交流中可能不为大众所熟悉。它主要用来描述一种高亢而尖锐的声音，特别是鸟类发出的鸣叫。例如，在文学作品或诗歌中，可能会用“唳”来描绘鹰、雁等猛禽或候鸟的叫声，以营造出一种空旷、孤寂或者雄壮的氛围。</w:t>
      </w:r>
    </w:p>
    <w:p w14:paraId="425AFB0F" w14:textId="77777777" w:rsidR="00D6556B" w:rsidRDefault="00D6556B">
      <w:pPr>
        <w:rPr>
          <w:rFonts w:hint="eastAsia"/>
        </w:rPr>
      </w:pPr>
    </w:p>
    <w:p w14:paraId="38CE3C1F" w14:textId="77777777" w:rsidR="00D6556B" w:rsidRDefault="00D6556B">
      <w:pPr>
        <w:rPr>
          <w:rFonts w:hint="eastAsia"/>
        </w:rPr>
      </w:pPr>
      <w:r>
        <w:rPr>
          <w:rFonts w:hint="eastAsia"/>
        </w:rPr>
        <w:t>唳字的历史渊源</w:t>
      </w:r>
    </w:p>
    <w:p w14:paraId="78E80569" w14:textId="77777777" w:rsidR="00D6556B" w:rsidRDefault="00D6556B">
      <w:pPr>
        <w:rPr>
          <w:rFonts w:hint="eastAsia"/>
        </w:rPr>
      </w:pPr>
      <w:r>
        <w:rPr>
          <w:rFonts w:hint="eastAsia"/>
        </w:rPr>
        <w:t>从历史的角度看，“唳”是一个有着深厚文化底蕴的汉字。早在古代文献中就已出现，如《诗经》、《楚辞》等经典著作里都有它的身影。古人使用此字不仅是为了准确地表达动物的声音，更是一种对自然界的敬畏与赞美。在中国传统文化里，鸟类尤其是那些天空中的飞鸟，往往被赋予了象征性的意义，它们的叫声也成为了人们寄托情感和想象的一种方式。</w:t>
      </w:r>
    </w:p>
    <w:p w14:paraId="2C04CFE1" w14:textId="77777777" w:rsidR="00D6556B" w:rsidRDefault="00D6556B">
      <w:pPr>
        <w:rPr>
          <w:rFonts w:hint="eastAsia"/>
        </w:rPr>
      </w:pPr>
    </w:p>
    <w:p w14:paraId="6E675EE3" w14:textId="77777777" w:rsidR="00D6556B" w:rsidRDefault="00D6556B">
      <w:pPr>
        <w:rPr>
          <w:rFonts w:hint="eastAsia"/>
        </w:rPr>
      </w:pPr>
      <w:r>
        <w:rPr>
          <w:rFonts w:hint="eastAsia"/>
        </w:rPr>
        <w:t>唳字的文化意涵</w:t>
      </w:r>
    </w:p>
    <w:p w14:paraId="17DA6E70" w14:textId="77777777" w:rsidR="00D6556B" w:rsidRDefault="00D6556B">
      <w:pPr>
        <w:rPr>
          <w:rFonts w:hint="eastAsia"/>
        </w:rPr>
      </w:pPr>
      <w:r>
        <w:rPr>
          <w:rFonts w:hint="eastAsia"/>
        </w:rPr>
        <w:t>除了实际意义之外，“唳”还承载着丰富的文化内涵。当提到这个词时，往往会让人联想到广袤无垠的天空下飞翔的鸟儿，以及它们那穿透云霄的叫声。这种声音可以代表自由、孤独、呼唤或是警示，在不同的语境中有不同的解读。诗人和作家们喜欢用“唳”来形容那种能够触动人心深处的情感瞬间，使读者感受到文字背后的力量。</w:t>
      </w:r>
    </w:p>
    <w:p w14:paraId="68B03B58" w14:textId="77777777" w:rsidR="00D6556B" w:rsidRDefault="00D6556B">
      <w:pPr>
        <w:rPr>
          <w:rFonts w:hint="eastAsia"/>
        </w:rPr>
      </w:pPr>
    </w:p>
    <w:p w14:paraId="286ADAC1" w14:textId="77777777" w:rsidR="00D6556B" w:rsidRDefault="00D6556B">
      <w:pPr>
        <w:rPr>
          <w:rFonts w:hint="eastAsia"/>
        </w:rPr>
      </w:pPr>
      <w:r>
        <w:rPr>
          <w:rFonts w:hint="eastAsia"/>
        </w:rPr>
        <w:t>唳字在现代生活中的应用</w:t>
      </w:r>
    </w:p>
    <w:p w14:paraId="23964267" w14:textId="77777777" w:rsidR="00D6556B" w:rsidRDefault="00D6556B">
      <w:pPr>
        <w:rPr>
          <w:rFonts w:hint="eastAsia"/>
        </w:rPr>
      </w:pPr>
      <w:r>
        <w:rPr>
          <w:rFonts w:hint="eastAsia"/>
        </w:rPr>
        <w:t>尽管“唳”并不是一个日常生活中频繁使用的词汇，但在特定场合下它仍然发挥着重要作用。比如，在描写自然景观的文章中，或者是创作有关野生动物保护的作品时，“唳”能为文本增添一份独特的韵味。在一些艺术形式如绘画、音乐甚至电影中，艺术家也会借用这个概念去传达更为深刻的思想和情绪。随着人们对传统文化兴趣的增长，“唳”的价值也在逐渐被重新认识。</w:t>
      </w:r>
    </w:p>
    <w:p w14:paraId="403B4273" w14:textId="77777777" w:rsidR="00D6556B" w:rsidRDefault="00D6556B">
      <w:pPr>
        <w:rPr>
          <w:rFonts w:hint="eastAsia"/>
        </w:rPr>
      </w:pPr>
    </w:p>
    <w:p w14:paraId="5693C78A" w14:textId="77777777" w:rsidR="00D6556B" w:rsidRDefault="00D6556B">
      <w:pPr>
        <w:rPr>
          <w:rFonts w:hint="eastAsia"/>
        </w:rPr>
      </w:pPr>
      <w:r>
        <w:rPr>
          <w:rFonts w:hint="eastAsia"/>
        </w:rPr>
        <w:t>最后的总结</w:t>
      </w:r>
    </w:p>
    <w:p w14:paraId="3C5EF996" w14:textId="77777777" w:rsidR="00D6556B" w:rsidRDefault="00D6556B">
      <w:pPr>
        <w:rPr>
          <w:rFonts w:hint="eastAsia"/>
        </w:rPr>
      </w:pPr>
      <w:r>
        <w:rPr>
          <w:rFonts w:hint="eastAsia"/>
        </w:rPr>
        <w:t>“唳”的拼音是 lì，它不仅仅是一个简单的汉字，更是一座连接古今文化的桥梁。通过了解“唳”，我们可以更加深入地体会中国古代语言的魅力，同时也能感受到大自然给予人类的无限灵感。无论是在文学创作还是日常生活中，“唳”都为我们提供了一个观察世界的新视角，让我们学会倾听那些来自远方的声音。</w:t>
      </w:r>
    </w:p>
    <w:p w14:paraId="01BF08B1" w14:textId="77777777" w:rsidR="00D6556B" w:rsidRDefault="00D6556B">
      <w:pPr>
        <w:rPr>
          <w:rFonts w:hint="eastAsia"/>
        </w:rPr>
      </w:pPr>
    </w:p>
    <w:p w14:paraId="2A91E34C" w14:textId="77777777" w:rsidR="00D6556B" w:rsidRDefault="00D655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32E70E" w14:textId="18BD206E" w:rsidR="0011201A" w:rsidRDefault="0011201A"/>
    <w:sectPr w:rsidR="00112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1A"/>
    <w:rsid w:val="0011201A"/>
    <w:rsid w:val="003B267A"/>
    <w:rsid w:val="00D6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B3341-FF4E-45F8-AC9F-245877DC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