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18E6" w14:textId="77777777" w:rsidR="00FF38DB" w:rsidRDefault="00FF38DB">
      <w:pPr>
        <w:rPr>
          <w:rFonts w:hint="eastAsia"/>
        </w:rPr>
      </w:pPr>
      <w:r>
        <w:rPr>
          <w:rFonts w:hint="eastAsia"/>
        </w:rPr>
        <w:t>啦啦队的拼音</w:t>
      </w:r>
    </w:p>
    <w:p w14:paraId="298E1F71" w14:textId="77777777" w:rsidR="00FF38DB" w:rsidRDefault="00FF38DB">
      <w:pPr>
        <w:rPr>
          <w:rFonts w:hint="eastAsia"/>
        </w:rPr>
      </w:pPr>
      <w:r>
        <w:rPr>
          <w:rFonts w:hint="eastAsia"/>
        </w:rPr>
        <w:t>啦啦队，在汉语中的拼音为“lā lā duì”。这个词汇不仅代表了一种充满活力和热情的团队活动，更是现代体育赛事中不可或缺的一部分。啦啦队通过其独特的舞蹈、口号和鼓舞人心的表现形式，为比赛增添了无限的激情与色彩。</w:t>
      </w:r>
    </w:p>
    <w:p w14:paraId="0F60990C" w14:textId="77777777" w:rsidR="00FF38DB" w:rsidRDefault="00FF38DB">
      <w:pPr>
        <w:rPr>
          <w:rFonts w:hint="eastAsia"/>
        </w:rPr>
      </w:pPr>
    </w:p>
    <w:p w14:paraId="20CA8AE8" w14:textId="77777777" w:rsidR="00FF38DB" w:rsidRDefault="00FF38DB">
      <w:pPr>
        <w:rPr>
          <w:rFonts w:hint="eastAsia"/>
        </w:rPr>
      </w:pPr>
      <w:r>
        <w:rPr>
          <w:rFonts w:hint="eastAsia"/>
        </w:rPr>
        <w:t>啦啦队的历史与发展</w:t>
      </w:r>
    </w:p>
    <w:p w14:paraId="7A2CB471" w14:textId="77777777" w:rsidR="00FF38DB" w:rsidRDefault="00FF38DB">
      <w:pPr>
        <w:rPr>
          <w:rFonts w:hint="eastAsia"/>
        </w:rPr>
      </w:pPr>
      <w:r>
        <w:rPr>
          <w:rFonts w:hint="eastAsia"/>
        </w:rPr>
        <w:t>啦啦队起源于19世纪末的美国，最初的形式是由一群男性学生组成的助威团。随着时间的发展，啦啦队逐渐演变为一种融合了舞蹈、体操和喊叫艺术的表演形式，并吸引了越来越多女性参与其中。到了20世纪中期，啦啦队已经成为美国学校和大学文化的重要组成部分，并迅速传播至全球各地。</w:t>
      </w:r>
    </w:p>
    <w:p w14:paraId="213CAD0D" w14:textId="77777777" w:rsidR="00FF38DB" w:rsidRDefault="00FF38DB">
      <w:pPr>
        <w:rPr>
          <w:rFonts w:hint="eastAsia"/>
        </w:rPr>
      </w:pPr>
    </w:p>
    <w:p w14:paraId="15E89C5D" w14:textId="77777777" w:rsidR="00FF38DB" w:rsidRDefault="00FF38DB">
      <w:pPr>
        <w:rPr>
          <w:rFonts w:hint="eastAsia"/>
        </w:rPr>
      </w:pPr>
      <w:r>
        <w:rPr>
          <w:rFonts w:hint="eastAsia"/>
        </w:rPr>
        <w:t>啦啦队的文化意义</w:t>
      </w:r>
    </w:p>
    <w:p w14:paraId="3AF56CD0" w14:textId="77777777" w:rsidR="00FF38DB" w:rsidRDefault="00FF38DB">
      <w:pPr>
        <w:rPr>
          <w:rFonts w:hint="eastAsia"/>
        </w:rPr>
      </w:pPr>
      <w:r>
        <w:rPr>
          <w:rFonts w:hint="eastAsia"/>
        </w:rPr>
        <w:t>啦啦队不仅仅是一种体育赛事中的娱乐元素，它更承载着丰富的文化和教育价值。啦啦队强调团队合作精神，要求队员们在完成复杂动作和编排时必须密切配合。啦啦队有助于提升个人自信心和表现力，参与者在这个过程中能够学会如何在众人面前展现自己。啦啦队还促进了健康生活方式的推广，鼓励人们积极参与到体育活动中去。</w:t>
      </w:r>
    </w:p>
    <w:p w14:paraId="1334735C" w14:textId="77777777" w:rsidR="00FF38DB" w:rsidRDefault="00FF38DB">
      <w:pPr>
        <w:rPr>
          <w:rFonts w:hint="eastAsia"/>
        </w:rPr>
      </w:pPr>
    </w:p>
    <w:p w14:paraId="7CB8DB4F" w14:textId="77777777" w:rsidR="00FF38DB" w:rsidRDefault="00FF38DB">
      <w:pPr>
        <w:rPr>
          <w:rFonts w:hint="eastAsia"/>
        </w:rPr>
      </w:pPr>
      <w:r>
        <w:rPr>
          <w:rFonts w:hint="eastAsia"/>
        </w:rPr>
        <w:t>啦啦队的基本技巧与训练</w:t>
      </w:r>
    </w:p>
    <w:p w14:paraId="7ADA1F5C" w14:textId="77777777" w:rsidR="00FF38DB" w:rsidRDefault="00FF38DB">
      <w:pPr>
        <w:rPr>
          <w:rFonts w:hint="eastAsia"/>
        </w:rPr>
      </w:pPr>
      <w:r>
        <w:rPr>
          <w:rFonts w:hint="eastAsia"/>
        </w:rPr>
        <w:t>成为一名优秀的啦啦队员需要经过严格的基础训练，包括但不限于柔韧性练习、力量训练以及舞蹈和体操技巧的学习。啦啦队的动作要求高精度和协调性，这需要队员们不断地重复练习以达到完美的同步效果。啦啦队还需要具备良好的节奏感和音乐理解能力，以便能够根据不同的背景音乐调整表演风格。</w:t>
      </w:r>
    </w:p>
    <w:p w14:paraId="0D931F99" w14:textId="77777777" w:rsidR="00FF38DB" w:rsidRDefault="00FF38DB">
      <w:pPr>
        <w:rPr>
          <w:rFonts w:hint="eastAsia"/>
        </w:rPr>
      </w:pPr>
    </w:p>
    <w:p w14:paraId="29FEF198" w14:textId="77777777" w:rsidR="00FF38DB" w:rsidRDefault="00FF38DB">
      <w:pPr>
        <w:rPr>
          <w:rFonts w:hint="eastAsia"/>
        </w:rPr>
      </w:pPr>
      <w:r>
        <w:rPr>
          <w:rFonts w:hint="eastAsia"/>
        </w:rPr>
        <w:t>啦啦队在全球的影响</w:t>
      </w:r>
    </w:p>
    <w:p w14:paraId="3FA8B683" w14:textId="77777777" w:rsidR="00FF38DB" w:rsidRDefault="00FF38DB">
      <w:pPr>
        <w:rPr>
          <w:rFonts w:hint="eastAsia"/>
        </w:rPr>
      </w:pPr>
      <w:r>
        <w:rPr>
          <w:rFonts w:hint="eastAsia"/>
        </w:rPr>
        <w:t>啦啦队已经遍布世界各地，成为许多国家和地区体育赛事、学校活动和社区庆典的重要组成部分。随着国际啦啦队联合会等组织的成立，啦啦队也逐渐走向专业化和国际化，每年都会举办各种规模的比赛和交流活动，促进了各国啦啦队之间的相互学习和进步。</w:t>
      </w:r>
    </w:p>
    <w:p w14:paraId="1AB091C4" w14:textId="77777777" w:rsidR="00FF38DB" w:rsidRDefault="00FF38DB">
      <w:pPr>
        <w:rPr>
          <w:rFonts w:hint="eastAsia"/>
        </w:rPr>
      </w:pPr>
    </w:p>
    <w:p w14:paraId="39FD8307" w14:textId="77777777" w:rsidR="00FF38DB" w:rsidRDefault="00FF38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0B86C" w14:textId="02D4D50A" w:rsidR="00C16E52" w:rsidRDefault="00C16E52"/>
    <w:sectPr w:rsidR="00C1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52"/>
    <w:rsid w:val="003B267A"/>
    <w:rsid w:val="00C16E5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F81C-47DA-40DA-B5B3-EDB9AEC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