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EE4C" w14:textId="77777777" w:rsidR="00A552DC" w:rsidRDefault="00A552DC">
      <w:pPr>
        <w:rPr>
          <w:rFonts w:hint="eastAsia"/>
        </w:rPr>
      </w:pPr>
      <w:r>
        <w:rPr>
          <w:rFonts w:hint="eastAsia"/>
        </w:rPr>
        <w:t>啦的多音字组词和的拼音</w:t>
      </w:r>
    </w:p>
    <w:p w14:paraId="129720DE" w14:textId="77777777" w:rsidR="00A552DC" w:rsidRDefault="00A552DC">
      <w:pPr>
        <w:rPr>
          <w:rFonts w:hint="eastAsia"/>
        </w:rPr>
      </w:pPr>
      <w:r>
        <w:rPr>
          <w:rFonts w:hint="eastAsia"/>
        </w:rPr>
        <w:t>在汉语的广阔天地中，每个汉字都像是一个独立的小宇宙，它们不仅有着独特的形态，还蕴含着丰富的发音变化。今天，我们将一起探索“啦”这个充满活力的汉字，它不仅是日常口语中的常客，还是一个多才多艺的多音字。通过了解“啦”的不同读音和它与其他汉字组成的词语，我们可以更深入地领略汉语的魅力。</w:t>
      </w:r>
    </w:p>
    <w:p w14:paraId="5A978161" w14:textId="77777777" w:rsidR="00A552DC" w:rsidRDefault="00A552DC">
      <w:pPr>
        <w:rPr>
          <w:rFonts w:hint="eastAsia"/>
        </w:rPr>
      </w:pPr>
    </w:p>
    <w:p w14:paraId="41757374" w14:textId="77777777" w:rsidR="00A552DC" w:rsidRDefault="00A552DC">
      <w:pPr>
        <w:rPr>
          <w:rFonts w:hint="eastAsia"/>
        </w:rPr>
      </w:pPr>
      <w:r>
        <w:rPr>
          <w:rFonts w:hint="eastAsia"/>
        </w:rPr>
        <w:t>“啦”的主要读音及其用法</w:t>
      </w:r>
    </w:p>
    <w:p w14:paraId="4B03475F" w14:textId="77777777" w:rsidR="00A552DC" w:rsidRDefault="00A552DC">
      <w:pPr>
        <w:rPr>
          <w:rFonts w:hint="eastAsia"/>
        </w:rPr>
      </w:pPr>
      <w:r>
        <w:rPr>
          <w:rFonts w:hint="eastAsia"/>
        </w:rPr>
        <w:t>“啦”最常见的读音是轻声（la），用于句尾表示一种轻松、随意的语气，就像一阵轻柔的风，给句子带来了一种亲切感。例如，“好啦”，这里“啦”字的使用让整个表达听起来更加自然流畅。除此之外，“啦”还有两个正式的读音：一个是阳平（lā），另一个是去声（là）。当读作阳平时，它可以出现在一些特定的词汇中，如“拖拉机”的“拉”。而读作去声时，虽然单独成词的情况较少，但在某些方言或固定表达中有其独特的用法。</w:t>
      </w:r>
    </w:p>
    <w:p w14:paraId="41B79C70" w14:textId="77777777" w:rsidR="00A552DC" w:rsidRDefault="00A552DC">
      <w:pPr>
        <w:rPr>
          <w:rFonts w:hint="eastAsia"/>
        </w:rPr>
      </w:pPr>
    </w:p>
    <w:p w14:paraId="673D9797" w14:textId="77777777" w:rsidR="00A552DC" w:rsidRDefault="00A552DC">
      <w:pPr>
        <w:rPr>
          <w:rFonts w:hint="eastAsia"/>
        </w:rPr>
      </w:pPr>
      <w:r>
        <w:rPr>
          <w:rFonts w:hint="eastAsia"/>
        </w:rPr>
        <w:t>“啦”的多音组合</w:t>
      </w:r>
    </w:p>
    <w:p w14:paraId="5BDE15A5" w14:textId="77777777" w:rsidR="00A552DC" w:rsidRDefault="00A552DC">
      <w:pPr>
        <w:rPr>
          <w:rFonts w:hint="eastAsia"/>
        </w:rPr>
      </w:pPr>
      <w:r>
        <w:rPr>
          <w:rFonts w:hint="eastAsia"/>
        </w:rPr>
        <w:t>由于“啦”字的多功能性，它能够与许多其他汉字结合形成丰富多彩的词汇。例如，当我们说“来啦”的时候，我们通常是在迎接某人的到来，这里的“啦”字读轻声，增加了表达的生动性和即时性。在一些地方方言中，如北京话里，“啦”可以用来代替“了”，构成如“吃啦饭”这样的短语，意为“已经吃过饭了”。这种用法体现了汉语方言的多样性和独特魅力。</w:t>
      </w:r>
    </w:p>
    <w:p w14:paraId="5017D095" w14:textId="77777777" w:rsidR="00A552DC" w:rsidRDefault="00A552DC">
      <w:pPr>
        <w:rPr>
          <w:rFonts w:hint="eastAsia"/>
        </w:rPr>
      </w:pPr>
    </w:p>
    <w:p w14:paraId="58879224" w14:textId="77777777" w:rsidR="00A552DC" w:rsidRDefault="00A552DC">
      <w:pPr>
        <w:rPr>
          <w:rFonts w:hint="eastAsia"/>
        </w:rPr>
      </w:pPr>
      <w:r>
        <w:rPr>
          <w:rFonts w:hint="eastAsia"/>
        </w:rPr>
        <w:t>“啦”的拼音与其他汉字的搭配</w:t>
      </w:r>
    </w:p>
    <w:p w14:paraId="27D0534E" w14:textId="77777777" w:rsidR="00A552DC" w:rsidRDefault="00A552DC">
      <w:pPr>
        <w:rPr>
          <w:rFonts w:hint="eastAsia"/>
        </w:rPr>
      </w:pPr>
      <w:r>
        <w:rPr>
          <w:rFonts w:hint="eastAsia"/>
        </w:rPr>
        <w:t>“啦”的拼音根据不同的读音和语境会有所变化。在普通话标准发音中，作为轻声的“啦”没有明确的拼音标注，而在需要标注重音的时候，我们会看到它的阳平读音（lā）和去声读音（là）。当“啦”与其他汉字搭配时，这些不同的读音赋予了新组合词汇以特殊的意义。比如，“呼啦圈”的“啦”读阳平（lā），这个词描述的是一种传统的儿童玩具，其快速旋转的样子仿佛能带人回到无忧无虑的童年时光。又如，“喇嘛”的“啦”也读阳平（lā），这个词源自藏语，特指藏传佛教中的僧侣，是西藏文化的重要象征之一。</w:t>
      </w:r>
    </w:p>
    <w:p w14:paraId="10442BB6" w14:textId="77777777" w:rsidR="00A552DC" w:rsidRDefault="00A552DC">
      <w:pPr>
        <w:rPr>
          <w:rFonts w:hint="eastAsia"/>
        </w:rPr>
      </w:pPr>
    </w:p>
    <w:p w14:paraId="1490A027" w14:textId="77777777" w:rsidR="00A552DC" w:rsidRDefault="00A552DC">
      <w:pPr>
        <w:rPr>
          <w:rFonts w:hint="eastAsia"/>
        </w:rPr>
      </w:pPr>
      <w:r>
        <w:rPr>
          <w:rFonts w:hint="eastAsia"/>
        </w:rPr>
        <w:t>最后的总结</w:t>
      </w:r>
    </w:p>
    <w:p w14:paraId="0102FEA6" w14:textId="77777777" w:rsidR="00A552DC" w:rsidRDefault="00A552DC">
      <w:pPr>
        <w:rPr>
          <w:rFonts w:hint="eastAsia"/>
        </w:rPr>
      </w:pPr>
      <w:r>
        <w:rPr>
          <w:rFonts w:hint="eastAsia"/>
        </w:rPr>
        <w:t>通过对“啦”这个汉字的学习，我们不仅可以了解到它在不同语境下的多种读音和用法，还能感受到汉语语言的博大精深。每一个汉字都是汉语文化的载体，它们承载着历史的记忆、民族的情感以及人们对美好生活的向往。“啦”字的多音特性正是汉语丰富性的体现，它提醒我们，在学习和使用汉语的过程中，要不断探索和发现其中的奥秘，这样才能真正掌握这门美丽的语言。</w:t>
      </w:r>
    </w:p>
    <w:p w14:paraId="0B6F02C5" w14:textId="77777777" w:rsidR="00A552DC" w:rsidRDefault="00A552DC">
      <w:pPr>
        <w:rPr>
          <w:rFonts w:hint="eastAsia"/>
        </w:rPr>
      </w:pPr>
    </w:p>
    <w:p w14:paraId="28E59109" w14:textId="77777777" w:rsidR="00A552DC" w:rsidRDefault="00A55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33787" w14:textId="3CC9E867" w:rsidR="00AA2834" w:rsidRDefault="00AA2834"/>
    <w:sectPr w:rsidR="00AA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34"/>
    <w:rsid w:val="003B267A"/>
    <w:rsid w:val="00A552DC"/>
    <w:rsid w:val="00AA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A831B-07B5-4C17-9D75-36BF1D74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