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1071" w14:textId="77777777" w:rsidR="003E3036" w:rsidRDefault="003E3036">
      <w:pPr>
        <w:rPr>
          <w:rFonts w:hint="eastAsia"/>
        </w:rPr>
      </w:pPr>
      <w:r>
        <w:rPr>
          <w:rFonts w:hint="eastAsia"/>
        </w:rPr>
        <w:t>啦的组词和拼音</w:t>
      </w:r>
    </w:p>
    <w:p w14:paraId="16CE5CE9" w14:textId="77777777" w:rsidR="003E3036" w:rsidRDefault="003E3036">
      <w:pPr>
        <w:rPr>
          <w:rFonts w:hint="eastAsia"/>
        </w:rPr>
      </w:pPr>
      <w:r>
        <w:rPr>
          <w:rFonts w:hint="eastAsia"/>
        </w:rPr>
        <w:t>在汉语学习的过程中，我们经常会遇到一些看似简单却充满趣味性的汉字。今天我们要讨论的是“啦”这个字，它不仅在日常对话中频繁出现，而且其多样的组词方式也体现了汉语的丰富性和灵活性。“啦”是个多音字，具体发音需根据不同的语境来判断。</w:t>
      </w:r>
    </w:p>
    <w:p w14:paraId="7298FADF" w14:textId="77777777" w:rsidR="003E3036" w:rsidRDefault="003E3036">
      <w:pPr>
        <w:rPr>
          <w:rFonts w:hint="eastAsia"/>
        </w:rPr>
      </w:pPr>
    </w:p>
    <w:p w14:paraId="4D34F350" w14:textId="77777777" w:rsidR="003E3036" w:rsidRDefault="003E3036">
      <w:pPr>
        <w:rPr>
          <w:rFonts w:hint="eastAsia"/>
        </w:rPr>
      </w:pPr>
      <w:r>
        <w:rPr>
          <w:rFonts w:hint="eastAsia"/>
        </w:rPr>
        <w:t>“啦”的基本拼音及用法</w:t>
      </w:r>
    </w:p>
    <w:p w14:paraId="2A06FD41" w14:textId="77777777" w:rsidR="003E3036" w:rsidRDefault="003E3036">
      <w:pPr>
        <w:rPr>
          <w:rFonts w:hint="eastAsia"/>
        </w:rPr>
      </w:pPr>
      <w:r>
        <w:rPr>
          <w:rFonts w:hint="eastAsia"/>
        </w:rPr>
        <w:t>“啦”有两种主要读音：la1（阴平）和la5（轻声）。当作为助词使用时，通常读作轻声la5，表示语气的轻松或强调。例如，在句子“天黑啦！”中，“啦”就起到了强调的作用。而在某些情况下，“啦”也可以作为动词或者形容词的一部分，这时则可能读作la1，如“啦啦队”，意指为运动员加油打气的一群人。</w:t>
      </w:r>
    </w:p>
    <w:p w14:paraId="358D3023" w14:textId="77777777" w:rsidR="003E3036" w:rsidRDefault="003E3036">
      <w:pPr>
        <w:rPr>
          <w:rFonts w:hint="eastAsia"/>
        </w:rPr>
      </w:pPr>
    </w:p>
    <w:p w14:paraId="35C3C176" w14:textId="77777777" w:rsidR="003E3036" w:rsidRDefault="003E3036">
      <w:pPr>
        <w:rPr>
          <w:rFonts w:hint="eastAsia"/>
        </w:rPr>
      </w:pPr>
      <w:r>
        <w:rPr>
          <w:rFonts w:hint="eastAsia"/>
        </w:rPr>
        <w:t>以“啦”为中心的组词</w:t>
      </w:r>
    </w:p>
    <w:p w14:paraId="371AD3E3" w14:textId="77777777" w:rsidR="003E3036" w:rsidRDefault="003E3036">
      <w:pPr>
        <w:rPr>
          <w:rFonts w:hint="eastAsia"/>
        </w:rPr>
      </w:pPr>
      <w:r>
        <w:rPr>
          <w:rFonts w:hint="eastAsia"/>
        </w:rPr>
        <w:t>围绕“啦”字，我们可以构造出许多有趣的词语。比如，“啦啦歌”指的是节奏明快、用于激励士气的小调；“啦啦操”则是结合音乐与舞蹈的一种表演形式，常出现在体育赛事中，旨在提升现场气氛。还有“呼啦圈”，一种健身器材，通过腰部旋转锻炼身体协调性。这些词汇无不展示了“啦”在不同场合下的多样性和实用性。</w:t>
      </w:r>
    </w:p>
    <w:p w14:paraId="6BFB94C2" w14:textId="77777777" w:rsidR="003E3036" w:rsidRDefault="003E3036">
      <w:pPr>
        <w:rPr>
          <w:rFonts w:hint="eastAsia"/>
        </w:rPr>
      </w:pPr>
    </w:p>
    <w:p w14:paraId="290C0134" w14:textId="77777777" w:rsidR="003E3036" w:rsidRDefault="003E3036">
      <w:pPr>
        <w:rPr>
          <w:rFonts w:hint="eastAsia"/>
        </w:rPr>
      </w:pPr>
      <w:r>
        <w:rPr>
          <w:rFonts w:hint="eastAsia"/>
        </w:rPr>
        <w:t>“啦”的文化内涵</w:t>
      </w:r>
    </w:p>
    <w:p w14:paraId="5EB4848C" w14:textId="77777777" w:rsidR="003E3036" w:rsidRDefault="003E3036">
      <w:pPr>
        <w:rPr>
          <w:rFonts w:hint="eastAsia"/>
        </w:rPr>
      </w:pPr>
      <w:r>
        <w:rPr>
          <w:rFonts w:hint="eastAsia"/>
        </w:rPr>
        <w:t>“啦”不仅仅是一个简单的汉字，它还蕴含了丰富的文化内涵和社会意义。在中国传统戏曲中，“啦”经常被用来表达角色的情感波动或情境转换，增添戏剧效果。在现代流行文化里，“啦啦队”已经成为一种象征活力与团队精神的文化符号，无论是在学校运动会还是职业体育比赛中，都能看到它们活跃的身影。</w:t>
      </w:r>
    </w:p>
    <w:p w14:paraId="1CDF2140" w14:textId="77777777" w:rsidR="003E3036" w:rsidRDefault="003E3036">
      <w:pPr>
        <w:rPr>
          <w:rFonts w:hint="eastAsia"/>
        </w:rPr>
      </w:pPr>
    </w:p>
    <w:p w14:paraId="4630433A" w14:textId="77777777" w:rsidR="003E3036" w:rsidRDefault="003E3036">
      <w:pPr>
        <w:rPr>
          <w:rFonts w:hint="eastAsia"/>
        </w:rPr>
      </w:pPr>
      <w:r>
        <w:rPr>
          <w:rFonts w:hint="eastAsia"/>
        </w:rPr>
        <w:t>最后的总结</w:t>
      </w:r>
    </w:p>
    <w:p w14:paraId="5DA40748" w14:textId="77777777" w:rsidR="003E3036" w:rsidRDefault="003E3036">
      <w:pPr>
        <w:rPr>
          <w:rFonts w:hint="eastAsia"/>
        </w:rPr>
      </w:pPr>
      <w:r>
        <w:rPr>
          <w:rFonts w:hint="eastAsia"/>
        </w:rPr>
        <w:t>通过对“啦”的拼音及其组词的学习，我们不仅能更深入地理解这一汉字的独特魅力，还能从中感受到汉语语言文化的博大精深。无论是作为助词还是实义词，“啦”都展现了汉语的灵活性和表现力。希望这篇文章能够帮助读者更好地掌握“啦”的用法，并激发大家对汉语学习的兴趣。</w:t>
      </w:r>
    </w:p>
    <w:p w14:paraId="5053D740" w14:textId="77777777" w:rsidR="003E3036" w:rsidRDefault="003E3036">
      <w:pPr>
        <w:rPr>
          <w:rFonts w:hint="eastAsia"/>
        </w:rPr>
      </w:pPr>
    </w:p>
    <w:p w14:paraId="2AB0FBD1" w14:textId="77777777" w:rsidR="003E3036" w:rsidRDefault="003E3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DD134" w14:textId="3B75A112" w:rsidR="00D21DD5" w:rsidRDefault="00D21DD5"/>
    <w:sectPr w:rsidR="00D2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5"/>
    <w:rsid w:val="003B267A"/>
    <w:rsid w:val="003E3036"/>
    <w:rsid w:val="00D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541E-4856-48DF-8EC4-3D1009BA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