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46BA" w14:textId="77777777" w:rsidR="00B06C1E" w:rsidRDefault="00B06C1E">
      <w:pPr>
        <w:rPr>
          <w:rFonts w:hint="eastAsia"/>
        </w:rPr>
      </w:pPr>
      <w:r>
        <w:rPr>
          <w:rFonts w:hint="eastAsia"/>
        </w:rPr>
        <w:t>喇叭的拼音怎么拼：探索汉语拼音的魅力</w:t>
      </w:r>
    </w:p>
    <w:p w14:paraId="6ED59FED" w14:textId="77777777" w:rsidR="00B06C1E" w:rsidRDefault="00B06C1E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在汉语的世界里，每一个汉字都有其独特的发音，而当这些单个的音节组合成词组时，便赋予了词语更加丰富的意义。今天，我们将深入了解“喇叭”这个词组的拼音拼读方法。“喇叭”的拼音是 lǎ bā，其中，“lǎ”代表了“喇”，是一个第三声的发音；“bā”则对应着“叭”，为第一声。这两个字结合在一起，构成了我们日常生活中常用的物品——喇叭。</w:t>
      </w:r>
    </w:p>
    <w:p w14:paraId="0BD4CDA7" w14:textId="77777777" w:rsidR="00B06C1E" w:rsidRDefault="00B06C1E">
      <w:pPr>
        <w:rPr>
          <w:rFonts w:hint="eastAsia"/>
        </w:rPr>
      </w:pPr>
    </w:p>
    <w:p w14:paraId="6A130123" w14:textId="77777777" w:rsidR="00B06C1E" w:rsidRDefault="00B06C1E">
      <w:pPr>
        <w:rPr>
          <w:rFonts w:hint="eastAsia"/>
        </w:rPr>
      </w:pPr>
      <w:r>
        <w:rPr>
          <w:rFonts w:hint="eastAsia"/>
        </w:rPr>
        <w:t>理解每个字母的意义</w:t>
      </w:r>
    </w:p>
    <w:p w14:paraId="5E6DB648" w14:textId="77777777" w:rsidR="00B06C1E" w:rsidRDefault="00B06C1E">
      <w:pPr>
        <w:rPr>
          <w:rFonts w:hint="eastAsia"/>
        </w:rPr>
      </w:pPr>
      <w:r>
        <w:rPr>
          <w:rFonts w:hint="eastAsia"/>
        </w:rPr>
        <w:t>要准确地拼出“喇叭”的拼音，首先需要了解构成这个拼音的每个字母所代表的声音。在汉语拼音中，“l”是一个轻柔的边音，从舌尖轻轻触碰上门牙内侧发出；“a”是开口最大的元音之一，声音洪亮且长。对于“lǎ”，我们需要将这两个音素自然地结合起来，同时注意其第三声的声调，这意味着音高会先降后升。而对于“bā”，“b”是一个爆破音，发自双唇的快速闭合与开启，而跟随的“a”保持其宽广和响亮的特点，并以第一声平直的声调结束。</w:t>
      </w:r>
    </w:p>
    <w:p w14:paraId="642F31C7" w14:textId="77777777" w:rsidR="00B06C1E" w:rsidRDefault="00B06C1E">
      <w:pPr>
        <w:rPr>
          <w:rFonts w:hint="eastAsia"/>
        </w:rPr>
      </w:pPr>
    </w:p>
    <w:p w14:paraId="62BE8C32" w14:textId="77777777" w:rsidR="00B06C1E" w:rsidRDefault="00B06C1E">
      <w:pPr>
        <w:rPr>
          <w:rFonts w:hint="eastAsia"/>
        </w:rPr>
      </w:pPr>
      <w:r>
        <w:rPr>
          <w:rFonts w:hint="eastAsia"/>
        </w:rPr>
        <w:t>掌握正确的声调是关键</w:t>
      </w:r>
    </w:p>
    <w:p w14:paraId="22FB4DB0" w14:textId="77777777" w:rsidR="00B06C1E" w:rsidRDefault="00B06C1E">
      <w:pPr>
        <w:rPr>
          <w:rFonts w:hint="eastAsia"/>
        </w:rPr>
      </w:pPr>
      <w:r>
        <w:rPr>
          <w:rFonts w:hint="eastAsia"/>
        </w:rPr>
        <w:t>汉语是一种有声调的语言，相同的音节通过不同的声调可以表达完全不同的意思。因此，在学习如何正确拼读“喇叭”时，声调的学习至关重要。“lǎ”作为第三声，它要求我们在发音时让声音有一个下降再上升的过程，就像问句末尾的那种语调变化。“bā”作为第一声，则要求发音时保持音高的稳定和平直。只有掌握了正确的声调，才能确保别人能够准确理解你所说的“喇叭”。</w:t>
      </w:r>
    </w:p>
    <w:p w14:paraId="37F8684B" w14:textId="77777777" w:rsidR="00B06C1E" w:rsidRDefault="00B06C1E">
      <w:pPr>
        <w:rPr>
          <w:rFonts w:hint="eastAsia"/>
        </w:rPr>
      </w:pPr>
    </w:p>
    <w:p w14:paraId="71CD6609" w14:textId="77777777" w:rsidR="00B06C1E" w:rsidRDefault="00B06C1E">
      <w:pPr>
        <w:rPr>
          <w:rFonts w:hint="eastAsia"/>
        </w:rPr>
      </w:pPr>
      <w:r>
        <w:rPr>
          <w:rFonts w:hint="eastAsia"/>
        </w:rPr>
        <w:t>实践中的应用</w:t>
      </w:r>
    </w:p>
    <w:p w14:paraId="5FCE2818" w14:textId="77777777" w:rsidR="00B06C1E" w:rsidRDefault="00B06C1E">
      <w:pPr>
        <w:rPr>
          <w:rFonts w:hint="eastAsia"/>
        </w:rPr>
      </w:pPr>
      <w:r>
        <w:rPr>
          <w:rFonts w:hint="eastAsia"/>
        </w:rPr>
        <w:t>在实际生活中，无论是学习中文还是与其他讲普通话的人交流，“喇叭”的正确发音都会起到重要作用。例如，在描述交通状况时，如果提到车辆上的喇叭声，正确的发音可以帮助听者更好地想象场景。在学习音乐或乐器时，比如小号（trumpet），由于其外形类似喇叭，因此了解“喇叭”的发音也有助于加深对相关词汇的记忆。而且，对于那些对中国文化感兴趣的朋友来说，了解像“喇叭”这样的常用词的发音，也是融入中国文化的一个小小步骤。</w:t>
      </w:r>
    </w:p>
    <w:p w14:paraId="25AF2EA6" w14:textId="77777777" w:rsidR="00B06C1E" w:rsidRDefault="00B06C1E">
      <w:pPr>
        <w:rPr>
          <w:rFonts w:hint="eastAsia"/>
        </w:rPr>
      </w:pPr>
    </w:p>
    <w:p w14:paraId="4C1E240F" w14:textId="77777777" w:rsidR="00B06C1E" w:rsidRDefault="00B06C1E">
      <w:pPr>
        <w:rPr>
          <w:rFonts w:hint="eastAsia"/>
        </w:rPr>
      </w:pPr>
      <w:r>
        <w:rPr>
          <w:rFonts w:hint="eastAsia"/>
        </w:rPr>
        <w:t>最后的总结</w:t>
      </w:r>
    </w:p>
    <w:p w14:paraId="0F2BEEAD" w14:textId="77777777" w:rsidR="00B06C1E" w:rsidRDefault="00B06C1E">
      <w:pPr>
        <w:rPr>
          <w:rFonts w:hint="eastAsia"/>
        </w:rPr>
      </w:pPr>
      <w:r>
        <w:rPr>
          <w:rFonts w:hint="eastAsia"/>
        </w:rPr>
        <w:t>“喇叭”的拼音拼写为 lǎ bā，是由两个简单却充满特色的音节组成。学习和练习正确的拼音不仅有助于提高我们的语言技能，还能让我们更深入地理解和欣赏汉语的美妙之处。通过不断地练习和使用，你会发现，掌握“喇叭”的正确发音其实并不困难，它只是通向更广阔汉语世界的一扇小小的门扉而已。</w:t>
      </w:r>
    </w:p>
    <w:p w14:paraId="1FD5ABA7" w14:textId="77777777" w:rsidR="00B06C1E" w:rsidRDefault="00B06C1E">
      <w:pPr>
        <w:rPr>
          <w:rFonts w:hint="eastAsia"/>
        </w:rPr>
      </w:pPr>
    </w:p>
    <w:p w14:paraId="65B862DA" w14:textId="77777777" w:rsidR="00B06C1E" w:rsidRDefault="00B06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D9743" w14:textId="6326E1FC" w:rsidR="003A1FB9" w:rsidRDefault="003A1FB9"/>
    <w:sectPr w:rsidR="003A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B9"/>
    <w:rsid w:val="003A1FB9"/>
    <w:rsid w:val="003B267A"/>
    <w:rsid w:val="00B0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88236-CA77-4C9C-B311-F4C0FA71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