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A6B9" w14:textId="77777777" w:rsidR="00093663" w:rsidRDefault="00093663">
      <w:pPr>
        <w:rPr>
          <w:rFonts w:hint="eastAsia"/>
        </w:rPr>
      </w:pPr>
      <w:r>
        <w:rPr>
          <w:rFonts w:hint="eastAsia"/>
        </w:rPr>
        <w:t>喇叭的组词和拼音</w:t>
      </w:r>
    </w:p>
    <w:p w14:paraId="10915E58" w14:textId="77777777" w:rsidR="00093663" w:rsidRDefault="00093663">
      <w:pPr>
        <w:rPr>
          <w:rFonts w:hint="eastAsia"/>
        </w:rPr>
      </w:pPr>
      <w:r>
        <w:rPr>
          <w:rFonts w:hint="eastAsia"/>
        </w:rPr>
        <w:t>喇叭作为一种常见的音响设备，在我们的日常生活中扮演着重要的角色。它不仅仅用于扩音，还在音乐、公共广播等多个领域发挥着不可替代的作用。本文将围绕“喇叭”的组词和拼音展开讨论，帮助读者更好地理解这一词汇及其相关知识。</w:t>
      </w:r>
    </w:p>
    <w:p w14:paraId="4407B1D5" w14:textId="77777777" w:rsidR="00093663" w:rsidRDefault="00093663">
      <w:pPr>
        <w:rPr>
          <w:rFonts w:hint="eastAsia"/>
        </w:rPr>
      </w:pPr>
    </w:p>
    <w:p w14:paraId="475913FD" w14:textId="77777777" w:rsidR="00093663" w:rsidRDefault="00093663">
      <w:pPr>
        <w:rPr>
          <w:rFonts w:hint="eastAsia"/>
        </w:rPr>
      </w:pPr>
      <w:r>
        <w:rPr>
          <w:rFonts w:hint="eastAsia"/>
        </w:rPr>
        <w:t>喇叭的拼音及基本释义</w:t>
      </w:r>
    </w:p>
    <w:p w14:paraId="1C0A5DA0" w14:textId="77777777" w:rsidR="00093663" w:rsidRDefault="00093663">
      <w:pPr>
        <w:rPr>
          <w:rFonts w:hint="eastAsia"/>
        </w:rPr>
      </w:pPr>
      <w:r>
        <w:rPr>
          <w:rFonts w:hint="eastAsia"/>
        </w:rPr>
        <w:t>“喇叭”一词在汉语中的拼音是“lǎ ba”。这个词汇由两个音节组成，分别是“lǎ”和“ba”。其中，“lǎ”的声调为第三声，发音时声音先降后升；而“ba”则读作轻声，发音较短促且不带声调。从字面意义上讲，“喇叭”指的是用来放大声音的一种装置，能够将电信号转换为声音信号，从而实现声音的扩大。</w:t>
      </w:r>
    </w:p>
    <w:p w14:paraId="7AF5D551" w14:textId="77777777" w:rsidR="00093663" w:rsidRDefault="00093663">
      <w:pPr>
        <w:rPr>
          <w:rFonts w:hint="eastAsia"/>
        </w:rPr>
      </w:pPr>
    </w:p>
    <w:p w14:paraId="200C0547" w14:textId="77777777" w:rsidR="00093663" w:rsidRDefault="00093663">
      <w:pPr>
        <w:rPr>
          <w:rFonts w:hint="eastAsia"/>
        </w:rPr>
      </w:pPr>
      <w:r>
        <w:rPr>
          <w:rFonts w:hint="eastAsia"/>
        </w:rPr>
        <w:t>与喇叭相关的组词</w:t>
      </w:r>
    </w:p>
    <w:p w14:paraId="2D54D3F9" w14:textId="77777777" w:rsidR="00093663" w:rsidRDefault="00093663">
      <w:pPr>
        <w:rPr>
          <w:rFonts w:hint="eastAsia"/>
        </w:rPr>
      </w:pPr>
      <w:r>
        <w:rPr>
          <w:rFonts w:hint="eastAsia"/>
        </w:rPr>
        <w:t>除了直接使用“喇叭”这个词外，我们还可以通过添加前缀或后缀来形成新的词语，以表达更具体的概念。例如，“小喇叭”通常指的是体积较小、便于携带的扩音设备，常用于户外活动或教学场合；“大喇叭”则相反，指的是功率较大、声音传播距离更远的扩音设备，多应用于大型广场、体育场等公共场所。“铜喇叭”、“铁喇叭”等词汇则是根据制作材料的不同进行区分，这些不同材质的喇叭在音质上也各有特点。</w:t>
      </w:r>
    </w:p>
    <w:p w14:paraId="110E17E2" w14:textId="77777777" w:rsidR="00093663" w:rsidRDefault="00093663">
      <w:pPr>
        <w:rPr>
          <w:rFonts w:hint="eastAsia"/>
        </w:rPr>
      </w:pPr>
    </w:p>
    <w:p w14:paraId="58346039" w14:textId="77777777" w:rsidR="00093663" w:rsidRDefault="00093663">
      <w:pPr>
        <w:rPr>
          <w:rFonts w:hint="eastAsia"/>
        </w:rPr>
      </w:pPr>
      <w:r>
        <w:rPr>
          <w:rFonts w:hint="eastAsia"/>
        </w:rPr>
        <w:t>喇叭在文化和艺术中的体现</w:t>
      </w:r>
    </w:p>
    <w:p w14:paraId="3A1BDEF3" w14:textId="77777777" w:rsidR="00093663" w:rsidRDefault="00093663">
      <w:pPr>
        <w:rPr>
          <w:rFonts w:hint="eastAsia"/>
        </w:rPr>
      </w:pPr>
      <w:r>
        <w:rPr>
          <w:rFonts w:hint="eastAsia"/>
        </w:rPr>
        <w:t>喇叭不仅在技术层面上有其重要性，同时也在文化艺术领域中占有独特的地位。在中国传统戏曲中，喇叭是一种常用的乐器，用于增强舞台效果和氛围营造。而在西方音乐中，喇叭同样有着不可或缺的地位，无论是交响乐还是爵士乐，都离不开这种乐器的独特魅力。现代流行文化中，喇叭的形象也经常被用作设计元素，出现在海报、标志甚至服装设计之中，成为一种时尚符号。</w:t>
      </w:r>
    </w:p>
    <w:p w14:paraId="1F1306E0" w14:textId="77777777" w:rsidR="00093663" w:rsidRDefault="00093663">
      <w:pPr>
        <w:rPr>
          <w:rFonts w:hint="eastAsia"/>
        </w:rPr>
      </w:pPr>
    </w:p>
    <w:p w14:paraId="495A0E5A" w14:textId="77777777" w:rsidR="00093663" w:rsidRDefault="00093663">
      <w:pPr>
        <w:rPr>
          <w:rFonts w:hint="eastAsia"/>
        </w:rPr>
      </w:pPr>
      <w:r>
        <w:rPr>
          <w:rFonts w:hint="eastAsia"/>
        </w:rPr>
        <w:t>最后的总结</w:t>
      </w:r>
    </w:p>
    <w:p w14:paraId="08A26CEE" w14:textId="77777777" w:rsidR="00093663" w:rsidRDefault="00093663">
      <w:pPr>
        <w:rPr>
          <w:rFonts w:hint="eastAsia"/>
        </w:rPr>
      </w:pPr>
      <w:r>
        <w:rPr>
          <w:rFonts w:hint="eastAsia"/>
        </w:rPr>
        <w:t>通过对“喇叭”的组词和拼音的学习，我们可以看到这个简单词汇背后所蕴含的丰富文化内涵和技术应用。无论是在日常生活中的实用功能，还是在文化艺术领域的独特表现，喇叭都以其特有的方式影响着我们的生活。希望通过本文的介绍，能够让读者对“喇叭”有一个更加全面的认识，并激发大家对这一主题进一步探索的兴趣。</w:t>
      </w:r>
    </w:p>
    <w:p w14:paraId="6E606308" w14:textId="77777777" w:rsidR="00093663" w:rsidRDefault="00093663">
      <w:pPr>
        <w:rPr>
          <w:rFonts w:hint="eastAsia"/>
        </w:rPr>
      </w:pPr>
    </w:p>
    <w:p w14:paraId="36743541" w14:textId="77777777" w:rsidR="00093663" w:rsidRDefault="00093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C4D4" w14:textId="77777777" w:rsidR="00093663" w:rsidRDefault="00093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AB18A" w14:textId="232BC4C0" w:rsidR="00205B5E" w:rsidRDefault="00205B5E"/>
    <w:sectPr w:rsidR="0020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5E"/>
    <w:rsid w:val="00093663"/>
    <w:rsid w:val="00205B5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378F-FBB9-4E8B-B3F8-60329B42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