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BE974" w14:textId="77777777" w:rsidR="00A90FDA" w:rsidRDefault="00A90FDA">
      <w:pPr>
        <w:rPr>
          <w:rFonts w:hint="eastAsia"/>
        </w:rPr>
      </w:pPr>
      <w:r>
        <w:rPr>
          <w:rFonts w:hint="eastAsia"/>
        </w:rPr>
        <w:t>喇哈（Lǎhā）的拼音</w:t>
      </w:r>
    </w:p>
    <w:p w14:paraId="4CA31536" w14:textId="77777777" w:rsidR="00A90FDA" w:rsidRDefault="00A90FDA">
      <w:pPr>
        <w:rPr>
          <w:rFonts w:hint="eastAsia"/>
        </w:rPr>
      </w:pPr>
      <w:r>
        <w:rPr>
          <w:rFonts w:hint="eastAsia"/>
        </w:rPr>
        <w:t>在汉语的广阔天地里，每一个字词都有其独特的发音，它们如同音符般构建出美妙的语言乐章。"喇哈"这个词汇，在汉语拼音中被标记为 "Lǎhā"。这里的“喇”字读作第三声，而“哈”则是轻声。它不是普通话中的常用词汇，却承载着特定地区或文化的独特意义。</w:t>
      </w:r>
    </w:p>
    <w:p w14:paraId="4B31C27F" w14:textId="77777777" w:rsidR="00A90FDA" w:rsidRDefault="00A90FDA">
      <w:pPr>
        <w:rPr>
          <w:rFonts w:hint="eastAsia"/>
        </w:rPr>
      </w:pPr>
    </w:p>
    <w:p w14:paraId="331F9286" w14:textId="77777777" w:rsidR="00A90FDA" w:rsidRDefault="00A90FDA">
      <w:pPr>
        <w:rPr>
          <w:rFonts w:hint="eastAsia"/>
        </w:rPr>
      </w:pPr>
      <w:r>
        <w:rPr>
          <w:rFonts w:hint="eastAsia"/>
        </w:rPr>
        <w:t>文化背景</w:t>
      </w:r>
    </w:p>
    <w:p w14:paraId="5FC027AD" w14:textId="77777777" w:rsidR="00A90FDA" w:rsidRDefault="00A90FDA">
      <w:pPr>
        <w:rPr>
          <w:rFonts w:hint="eastAsia"/>
        </w:rPr>
      </w:pPr>
      <w:r>
        <w:rPr>
          <w:rFonts w:hint="eastAsia"/>
        </w:rPr>
        <w:t>要理解“喇哈”的含义，我们首先需要深入到它的起源地——中国东北地区。在中国东北方言中，“喇哈”一词常用来形容人的一种状态或者性格特质。这个词有着浓厚的地方色彩，是当地民俗文化的一部分。对于外地人来说，这个词可能鲜为人知，但在东北人的日常对话中，它却是非常生动和贴切的表达。</w:t>
      </w:r>
    </w:p>
    <w:p w14:paraId="626F4360" w14:textId="77777777" w:rsidR="00A90FDA" w:rsidRDefault="00A90FDA">
      <w:pPr>
        <w:rPr>
          <w:rFonts w:hint="eastAsia"/>
        </w:rPr>
      </w:pPr>
    </w:p>
    <w:p w14:paraId="6E50F0E7" w14:textId="77777777" w:rsidR="00A90FDA" w:rsidRDefault="00A90FDA">
      <w:pPr>
        <w:rPr>
          <w:rFonts w:hint="eastAsia"/>
        </w:rPr>
      </w:pPr>
      <w:r>
        <w:rPr>
          <w:rFonts w:hint="eastAsia"/>
        </w:rPr>
        <w:t>具体含义</w:t>
      </w:r>
    </w:p>
    <w:p w14:paraId="7932A82A" w14:textId="77777777" w:rsidR="00A90FDA" w:rsidRDefault="00A90FDA">
      <w:pPr>
        <w:rPr>
          <w:rFonts w:hint="eastAsia"/>
        </w:rPr>
      </w:pPr>
      <w:r>
        <w:rPr>
          <w:rFonts w:hint="eastAsia"/>
        </w:rPr>
        <w:t>“喇哈”通常指的是一个人表现出一种无忧无虑、随遇而安的生活态度。这样的人不计较得失，对待生活中的种种不如意能够以乐观的心态去面对。他们或许没有过多的物质追求，但却享受生活的每一刻。这种态度有时候也被视为一种豁达的表现，体现了东北人民直爽、豪放的性格特点。</w:t>
      </w:r>
    </w:p>
    <w:p w14:paraId="33811984" w14:textId="77777777" w:rsidR="00A90FDA" w:rsidRDefault="00A90FDA">
      <w:pPr>
        <w:rPr>
          <w:rFonts w:hint="eastAsia"/>
        </w:rPr>
      </w:pPr>
    </w:p>
    <w:p w14:paraId="344780B9" w14:textId="77777777" w:rsidR="00A90FDA" w:rsidRDefault="00A90FDA">
      <w:pPr>
        <w:rPr>
          <w:rFonts w:hint="eastAsia"/>
        </w:rPr>
      </w:pPr>
      <w:r>
        <w:rPr>
          <w:rFonts w:hint="eastAsia"/>
        </w:rPr>
        <w:t>使用场景</w:t>
      </w:r>
    </w:p>
    <w:p w14:paraId="67552330" w14:textId="77777777" w:rsidR="00A90FDA" w:rsidRDefault="00A90FDA">
      <w:pPr>
        <w:rPr>
          <w:rFonts w:hint="eastAsia"/>
        </w:rPr>
      </w:pPr>
      <w:r>
        <w:rPr>
          <w:rFonts w:hint="eastAsia"/>
        </w:rPr>
        <w:t>在实际生活中，“喇哈”可以用于描述一个人的态度或是某个情境下的行为。比如，当朋友之间聊天时提到某个人总是能笑看人生，不会因为小事烦恼，就会说这个人挺“喇哈”的。在一些轻松愉快的聚会场合，人们也会用这个词来调侃彼此，增加交流的趣味性和亲密度。</w:t>
      </w:r>
    </w:p>
    <w:p w14:paraId="088AE31C" w14:textId="77777777" w:rsidR="00A90FDA" w:rsidRDefault="00A90FDA">
      <w:pPr>
        <w:rPr>
          <w:rFonts w:hint="eastAsia"/>
        </w:rPr>
      </w:pPr>
    </w:p>
    <w:p w14:paraId="0EBBF48A" w14:textId="77777777" w:rsidR="00A90FDA" w:rsidRDefault="00A90FDA">
      <w:pPr>
        <w:rPr>
          <w:rFonts w:hint="eastAsia"/>
        </w:rPr>
      </w:pPr>
      <w:r>
        <w:rPr>
          <w:rFonts w:hint="eastAsia"/>
        </w:rPr>
        <w:t>社会影响</w:t>
      </w:r>
    </w:p>
    <w:p w14:paraId="4C3899A5" w14:textId="77777777" w:rsidR="00A90FDA" w:rsidRDefault="00A90FDA">
      <w:pPr>
        <w:rPr>
          <w:rFonts w:hint="eastAsia"/>
        </w:rPr>
      </w:pPr>
      <w:r>
        <w:rPr>
          <w:rFonts w:hint="eastAsia"/>
        </w:rPr>
        <w:t>随着时代的发展和社会的进步，“喇哈”所代表的那种简单快乐的生活哲学也逐渐受到更多人的关注。特别是在快节奏的现代生活中，越来越多的人开始向往那种不为琐事困扰、能够坦然面对困难的精神境界。“喇哈”的概念不仅仅局限于东北地区，它正慢慢成为一种普遍的价值观，鼓励人们保持积极向上的心态，珍惜当下。</w:t>
      </w:r>
    </w:p>
    <w:p w14:paraId="53A3B6DB" w14:textId="77777777" w:rsidR="00A90FDA" w:rsidRDefault="00A90FDA">
      <w:pPr>
        <w:rPr>
          <w:rFonts w:hint="eastAsia"/>
        </w:rPr>
      </w:pPr>
    </w:p>
    <w:p w14:paraId="138A506A" w14:textId="77777777" w:rsidR="00A90FDA" w:rsidRDefault="00A90FDA">
      <w:pPr>
        <w:rPr>
          <w:rFonts w:hint="eastAsia"/>
        </w:rPr>
      </w:pPr>
      <w:r>
        <w:rPr>
          <w:rFonts w:hint="eastAsia"/>
        </w:rPr>
        <w:t>最后的总结</w:t>
      </w:r>
    </w:p>
    <w:p w14:paraId="657E3E5E" w14:textId="77777777" w:rsidR="00A90FDA" w:rsidRDefault="00A90FDA">
      <w:pPr>
        <w:rPr>
          <w:rFonts w:hint="eastAsia"/>
        </w:rPr>
      </w:pPr>
      <w:r>
        <w:rPr>
          <w:rFonts w:hint="eastAsia"/>
        </w:rPr>
        <w:t>“喇哈”不仅仅是一个简单的词汇，它是东北文化的一个缩影，也是中国人丰富情感世界的一个体现。通过了解“喇哈”，我们可以更深刻地体会到不同地域文化的魅力以及其中蕴含的人生智慧。无论身处何方，拥有一颗“喇哈”的心，或许能让我们的生活更加精彩。</w:t>
      </w:r>
    </w:p>
    <w:p w14:paraId="1EACBF49" w14:textId="77777777" w:rsidR="00A90FDA" w:rsidRDefault="00A90FDA">
      <w:pPr>
        <w:rPr>
          <w:rFonts w:hint="eastAsia"/>
        </w:rPr>
      </w:pPr>
    </w:p>
    <w:p w14:paraId="1507B1A8" w14:textId="77777777" w:rsidR="00A90FDA" w:rsidRDefault="00A90FDA">
      <w:pPr>
        <w:rPr>
          <w:rFonts w:hint="eastAsia"/>
        </w:rPr>
      </w:pPr>
      <w:r>
        <w:rPr>
          <w:rFonts w:hint="eastAsia"/>
        </w:rPr>
        <w:t>本文是由每日作文网(2345lzwz.com)为大家创作</w:t>
      </w:r>
    </w:p>
    <w:p w14:paraId="5A5B8279" w14:textId="643309B1" w:rsidR="001F6855" w:rsidRDefault="001F6855"/>
    <w:sectPr w:rsidR="001F68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855"/>
    <w:rsid w:val="001F6855"/>
    <w:rsid w:val="003B267A"/>
    <w:rsid w:val="00A90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8A2546-216D-47D1-8243-2386EC3EF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68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68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68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68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68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68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68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68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68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68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68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68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6855"/>
    <w:rPr>
      <w:rFonts w:cstheme="majorBidi"/>
      <w:color w:val="2F5496" w:themeColor="accent1" w:themeShade="BF"/>
      <w:sz w:val="28"/>
      <w:szCs w:val="28"/>
    </w:rPr>
  </w:style>
  <w:style w:type="character" w:customStyle="1" w:styleId="50">
    <w:name w:val="标题 5 字符"/>
    <w:basedOn w:val="a0"/>
    <w:link w:val="5"/>
    <w:uiPriority w:val="9"/>
    <w:semiHidden/>
    <w:rsid w:val="001F6855"/>
    <w:rPr>
      <w:rFonts w:cstheme="majorBidi"/>
      <w:color w:val="2F5496" w:themeColor="accent1" w:themeShade="BF"/>
      <w:sz w:val="24"/>
    </w:rPr>
  </w:style>
  <w:style w:type="character" w:customStyle="1" w:styleId="60">
    <w:name w:val="标题 6 字符"/>
    <w:basedOn w:val="a0"/>
    <w:link w:val="6"/>
    <w:uiPriority w:val="9"/>
    <w:semiHidden/>
    <w:rsid w:val="001F6855"/>
    <w:rPr>
      <w:rFonts w:cstheme="majorBidi"/>
      <w:b/>
      <w:bCs/>
      <w:color w:val="2F5496" w:themeColor="accent1" w:themeShade="BF"/>
    </w:rPr>
  </w:style>
  <w:style w:type="character" w:customStyle="1" w:styleId="70">
    <w:name w:val="标题 7 字符"/>
    <w:basedOn w:val="a0"/>
    <w:link w:val="7"/>
    <w:uiPriority w:val="9"/>
    <w:semiHidden/>
    <w:rsid w:val="001F6855"/>
    <w:rPr>
      <w:rFonts w:cstheme="majorBidi"/>
      <w:b/>
      <w:bCs/>
      <w:color w:val="595959" w:themeColor="text1" w:themeTint="A6"/>
    </w:rPr>
  </w:style>
  <w:style w:type="character" w:customStyle="1" w:styleId="80">
    <w:name w:val="标题 8 字符"/>
    <w:basedOn w:val="a0"/>
    <w:link w:val="8"/>
    <w:uiPriority w:val="9"/>
    <w:semiHidden/>
    <w:rsid w:val="001F6855"/>
    <w:rPr>
      <w:rFonts w:cstheme="majorBidi"/>
      <w:color w:val="595959" w:themeColor="text1" w:themeTint="A6"/>
    </w:rPr>
  </w:style>
  <w:style w:type="character" w:customStyle="1" w:styleId="90">
    <w:name w:val="标题 9 字符"/>
    <w:basedOn w:val="a0"/>
    <w:link w:val="9"/>
    <w:uiPriority w:val="9"/>
    <w:semiHidden/>
    <w:rsid w:val="001F6855"/>
    <w:rPr>
      <w:rFonts w:eastAsiaTheme="majorEastAsia" w:cstheme="majorBidi"/>
      <w:color w:val="595959" w:themeColor="text1" w:themeTint="A6"/>
    </w:rPr>
  </w:style>
  <w:style w:type="paragraph" w:styleId="a3">
    <w:name w:val="Title"/>
    <w:basedOn w:val="a"/>
    <w:next w:val="a"/>
    <w:link w:val="a4"/>
    <w:uiPriority w:val="10"/>
    <w:qFormat/>
    <w:rsid w:val="001F68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68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68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68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6855"/>
    <w:pPr>
      <w:spacing w:before="160"/>
      <w:jc w:val="center"/>
    </w:pPr>
    <w:rPr>
      <w:i/>
      <w:iCs/>
      <w:color w:val="404040" w:themeColor="text1" w:themeTint="BF"/>
    </w:rPr>
  </w:style>
  <w:style w:type="character" w:customStyle="1" w:styleId="a8">
    <w:name w:val="引用 字符"/>
    <w:basedOn w:val="a0"/>
    <w:link w:val="a7"/>
    <w:uiPriority w:val="29"/>
    <w:rsid w:val="001F6855"/>
    <w:rPr>
      <w:i/>
      <w:iCs/>
      <w:color w:val="404040" w:themeColor="text1" w:themeTint="BF"/>
    </w:rPr>
  </w:style>
  <w:style w:type="paragraph" w:styleId="a9">
    <w:name w:val="List Paragraph"/>
    <w:basedOn w:val="a"/>
    <w:uiPriority w:val="34"/>
    <w:qFormat/>
    <w:rsid w:val="001F6855"/>
    <w:pPr>
      <w:ind w:left="720"/>
      <w:contextualSpacing/>
    </w:pPr>
  </w:style>
  <w:style w:type="character" w:styleId="aa">
    <w:name w:val="Intense Emphasis"/>
    <w:basedOn w:val="a0"/>
    <w:uiPriority w:val="21"/>
    <w:qFormat/>
    <w:rsid w:val="001F6855"/>
    <w:rPr>
      <w:i/>
      <w:iCs/>
      <w:color w:val="2F5496" w:themeColor="accent1" w:themeShade="BF"/>
    </w:rPr>
  </w:style>
  <w:style w:type="paragraph" w:styleId="ab">
    <w:name w:val="Intense Quote"/>
    <w:basedOn w:val="a"/>
    <w:next w:val="a"/>
    <w:link w:val="ac"/>
    <w:uiPriority w:val="30"/>
    <w:qFormat/>
    <w:rsid w:val="001F68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6855"/>
    <w:rPr>
      <w:i/>
      <w:iCs/>
      <w:color w:val="2F5496" w:themeColor="accent1" w:themeShade="BF"/>
    </w:rPr>
  </w:style>
  <w:style w:type="character" w:styleId="ad">
    <w:name w:val="Intense Reference"/>
    <w:basedOn w:val="a0"/>
    <w:uiPriority w:val="32"/>
    <w:qFormat/>
    <w:rsid w:val="001F68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