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3901" w14:textId="77777777" w:rsidR="009D7F10" w:rsidRDefault="009D7F10">
      <w:pPr>
        <w:rPr>
          <w:rFonts w:hint="eastAsia"/>
        </w:rPr>
      </w:pPr>
      <w:r>
        <w:rPr>
          <w:rFonts w:hint="eastAsia"/>
        </w:rPr>
        <w:t>喇lǎ</w:t>
      </w:r>
    </w:p>
    <w:p w14:paraId="290F2BFA" w14:textId="77777777" w:rsidR="009D7F10" w:rsidRDefault="009D7F10">
      <w:pPr>
        <w:rPr>
          <w:rFonts w:hint="eastAsia"/>
        </w:rPr>
      </w:pPr>
      <w:r>
        <w:rPr>
          <w:rFonts w:hint="eastAsia"/>
        </w:rPr>
        <w:t>“喇”字的拼音为 lǎ，它是一个多义词，在汉语中有着不同的含义和用途。在宗教与文化方面，“喇”常常让人联想到喇嘛教，这是藏传佛教的一个分支，主要流传于西藏、蒙古等地。喇嘛教不仅是一种宗教信仰，更是一种深刻影响当地社会结构、艺术、哲学和日常生活的方式。</w:t>
      </w:r>
    </w:p>
    <w:p w14:paraId="787F1D5E" w14:textId="77777777" w:rsidR="009D7F10" w:rsidRDefault="009D7F10">
      <w:pPr>
        <w:rPr>
          <w:rFonts w:hint="eastAsia"/>
        </w:rPr>
      </w:pPr>
    </w:p>
    <w:p w14:paraId="0CEE1997" w14:textId="77777777" w:rsidR="009D7F10" w:rsidRDefault="009D7F10">
      <w:pPr>
        <w:rPr>
          <w:rFonts w:hint="eastAsia"/>
        </w:rPr>
      </w:pPr>
      <w:r>
        <w:rPr>
          <w:rFonts w:hint="eastAsia"/>
        </w:rPr>
        <w:t>喇嘛教的文化影响</w:t>
      </w:r>
    </w:p>
    <w:p w14:paraId="1F43F96B" w14:textId="77777777" w:rsidR="009D7F10" w:rsidRDefault="009D7F10">
      <w:pPr>
        <w:rPr>
          <w:rFonts w:hint="eastAsia"/>
        </w:rPr>
      </w:pPr>
      <w:r>
        <w:rPr>
          <w:rFonts w:hint="eastAsia"/>
        </w:rPr>
        <w:t>藏传佛教，特别是其中的格鲁派（黄教），对青藏高原以及周边地区的人文地理产生了深远的影响。从宏伟壮观的寺庙建筑到色彩斑斓的唐卡画作，从神秘的宗教仪式到富有哲理的佛经故事，这些元素共同构成了一个丰富多彩的文化图景。在这些地方，人们的生活方式、节日庆典、传统服饰等都深深烙上了喇嘛教的印记。</w:t>
      </w:r>
    </w:p>
    <w:p w14:paraId="3E8E4800" w14:textId="77777777" w:rsidR="009D7F10" w:rsidRDefault="009D7F10">
      <w:pPr>
        <w:rPr>
          <w:rFonts w:hint="eastAsia"/>
        </w:rPr>
      </w:pPr>
    </w:p>
    <w:p w14:paraId="35A7C0E7" w14:textId="77777777" w:rsidR="009D7F10" w:rsidRDefault="009D7F10">
      <w:pPr>
        <w:rPr>
          <w:rFonts w:hint="eastAsia"/>
        </w:rPr>
      </w:pPr>
      <w:r>
        <w:rPr>
          <w:rFonts w:hint="eastAsia"/>
        </w:rPr>
        <w:t>喇嘛的角色</w:t>
      </w:r>
    </w:p>
    <w:p w14:paraId="3EBBF3D7" w14:textId="77777777" w:rsidR="009D7F10" w:rsidRDefault="009D7F10">
      <w:pPr>
        <w:rPr>
          <w:rFonts w:hint="eastAsia"/>
        </w:rPr>
      </w:pPr>
      <w:r>
        <w:rPr>
          <w:rFonts w:hint="eastAsia"/>
        </w:rPr>
        <w:t>在喇嘛教中，喇嘛是指那些经过严格训练并被认可的僧侣。他们不仅是宗教活动的领导者，也是社区中的智者和教育家。喇嘛们通过长期的学习和修行来追求精神上的觉悟，并将这些智慧传授给信徒。一些高阶的喇嘛，如达赖喇嘛和班禅额尔德尼，更是被视为转世灵童，是宗教与世俗权力的重要象征。</w:t>
      </w:r>
    </w:p>
    <w:p w14:paraId="7D1781AF" w14:textId="77777777" w:rsidR="009D7F10" w:rsidRDefault="009D7F10">
      <w:pPr>
        <w:rPr>
          <w:rFonts w:hint="eastAsia"/>
        </w:rPr>
      </w:pPr>
    </w:p>
    <w:p w14:paraId="1C2CDB0F" w14:textId="77777777" w:rsidR="009D7F10" w:rsidRDefault="009D7F10">
      <w:pPr>
        <w:rPr>
          <w:rFonts w:hint="eastAsia"/>
        </w:rPr>
      </w:pPr>
      <w:r>
        <w:rPr>
          <w:rFonts w:hint="eastAsia"/>
        </w:rPr>
        <w:t>“喇”的其他意义</w:t>
      </w:r>
    </w:p>
    <w:p w14:paraId="00B1B65F" w14:textId="77777777" w:rsidR="009D7F10" w:rsidRDefault="009D7F10">
      <w:pPr>
        <w:rPr>
          <w:rFonts w:hint="eastAsia"/>
        </w:rPr>
      </w:pPr>
      <w:r>
        <w:rPr>
          <w:rFonts w:hint="eastAsia"/>
        </w:rPr>
        <w:t>除了与宗教有关的意义外，“喇”字也有其它含义。例如，在某些方言或口语表达中，它可以作为象声词使用，用来描述突然的声音或是某种动作发出的声音。“喇”也可以出现在人名或地名之中，成为特定个人或地点的标识。</w:t>
      </w:r>
    </w:p>
    <w:p w14:paraId="7AC626D1" w14:textId="77777777" w:rsidR="009D7F10" w:rsidRDefault="009D7F10">
      <w:pPr>
        <w:rPr>
          <w:rFonts w:hint="eastAsia"/>
        </w:rPr>
      </w:pPr>
    </w:p>
    <w:p w14:paraId="14B7C93E" w14:textId="77777777" w:rsidR="009D7F10" w:rsidRDefault="009D7F10">
      <w:pPr>
        <w:rPr>
          <w:rFonts w:hint="eastAsia"/>
        </w:rPr>
      </w:pPr>
      <w:r>
        <w:rPr>
          <w:rFonts w:hint="eastAsia"/>
        </w:rPr>
        <w:t>最后的总结</w:t>
      </w:r>
    </w:p>
    <w:p w14:paraId="224A3356" w14:textId="77777777" w:rsidR="009D7F10" w:rsidRDefault="009D7F10">
      <w:pPr>
        <w:rPr>
          <w:rFonts w:hint="eastAsia"/>
        </w:rPr>
      </w:pPr>
      <w:r>
        <w:rPr>
          <w:rFonts w:hint="eastAsia"/>
        </w:rPr>
        <w:t>“喇”这个简单的汉字背后承载着丰富的历史文化和多重语义。无论是作为藏传佛教的一个重要组成部分，还是作为一个具有独特含义的文字，它都在中华文化的广阔画卷中占据了一席之地。对于想要深入了解中国尤其是藏区文化的朋友们来说，“喇”字无疑是一个打开新世界大门的钥匙。</w:t>
      </w:r>
    </w:p>
    <w:p w14:paraId="0224FC10" w14:textId="77777777" w:rsidR="009D7F10" w:rsidRDefault="009D7F10">
      <w:pPr>
        <w:rPr>
          <w:rFonts w:hint="eastAsia"/>
        </w:rPr>
      </w:pPr>
    </w:p>
    <w:p w14:paraId="2B6BDB92" w14:textId="77777777" w:rsidR="009D7F10" w:rsidRDefault="009D7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EF6C4" w14:textId="5FE69195" w:rsidR="006F0EE4" w:rsidRDefault="006F0EE4"/>
    <w:sectPr w:rsidR="006F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4"/>
    <w:rsid w:val="003B267A"/>
    <w:rsid w:val="006F0EE4"/>
    <w:rsid w:val="009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28B9-0E6B-4AE1-8B80-B88209D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