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CFC57" w14:textId="77777777" w:rsidR="00BB44FD" w:rsidRDefault="00BB44FD">
      <w:pPr>
        <w:rPr>
          <w:rFonts w:hint="eastAsia"/>
        </w:rPr>
      </w:pPr>
      <w:r>
        <w:rPr>
          <w:rFonts w:hint="eastAsia"/>
        </w:rPr>
        <w:t>喇的拼音和组词</w:t>
      </w:r>
    </w:p>
    <w:p w14:paraId="3B686AD3" w14:textId="77777777" w:rsidR="00BB44FD" w:rsidRDefault="00BB44FD">
      <w:pPr>
        <w:rPr>
          <w:rFonts w:hint="eastAsia"/>
        </w:rPr>
      </w:pPr>
      <w:r>
        <w:rPr>
          <w:rFonts w:hint="eastAsia"/>
        </w:rPr>
        <w:t>在汉语拼音系统中，“喇”字的拼音是“lǎ”。这个音节是一个较为少见的拼音，它在日常交流中出现的频率并不高。然而，在特定的语境或者专有名词中，我们依然可以看到它的身影。本文将围绕“喇”的拼音和一些常见的组词进行介绍。</w:t>
      </w:r>
    </w:p>
    <w:p w14:paraId="672070C0" w14:textId="77777777" w:rsidR="00BB44FD" w:rsidRDefault="00BB44FD">
      <w:pPr>
        <w:rPr>
          <w:rFonts w:hint="eastAsia"/>
        </w:rPr>
      </w:pPr>
    </w:p>
    <w:p w14:paraId="269EB081" w14:textId="77777777" w:rsidR="00BB44FD" w:rsidRDefault="00BB44FD">
      <w:pPr>
        <w:rPr>
          <w:rFonts w:hint="eastAsia"/>
        </w:rPr>
      </w:pPr>
      <w:r>
        <w:rPr>
          <w:rFonts w:hint="eastAsia"/>
        </w:rPr>
        <w:t>拼音与声调</w:t>
      </w:r>
    </w:p>
    <w:p w14:paraId="06E434B0" w14:textId="77777777" w:rsidR="00BB44FD" w:rsidRDefault="00BB44FD">
      <w:pPr>
        <w:rPr>
          <w:rFonts w:hint="eastAsia"/>
        </w:rPr>
      </w:pPr>
      <w:r>
        <w:rPr>
          <w:rFonts w:hint="eastAsia"/>
        </w:rPr>
        <w:t>拼音“lǎ”包含了两个重要的元素：辅音“l”和韵母“a”，以及一个第三声（降升调）的声调符号“ˇ”。声调在汉语中起着区分词义的重要作用。因此，“喇”字的正确发音应当是从低到高再下降的声音变化，这有助于准确传达意思，避免误解。</w:t>
      </w:r>
    </w:p>
    <w:p w14:paraId="74ABAF6F" w14:textId="77777777" w:rsidR="00BB44FD" w:rsidRDefault="00BB44FD">
      <w:pPr>
        <w:rPr>
          <w:rFonts w:hint="eastAsia"/>
        </w:rPr>
      </w:pPr>
    </w:p>
    <w:p w14:paraId="481B4057" w14:textId="77777777" w:rsidR="00BB44FD" w:rsidRDefault="00BB44FD">
      <w:pPr>
        <w:rPr>
          <w:rFonts w:hint="eastAsia"/>
        </w:rPr>
      </w:pPr>
      <w:r>
        <w:rPr>
          <w:rFonts w:hint="eastAsia"/>
        </w:rPr>
        <w:t>历史背景中的“喇”</w:t>
      </w:r>
    </w:p>
    <w:p w14:paraId="18A98B62" w14:textId="77777777" w:rsidR="00BB44FD" w:rsidRDefault="00BB44FD">
      <w:pPr>
        <w:rPr>
          <w:rFonts w:hint="eastAsia"/>
        </w:rPr>
      </w:pPr>
      <w:r>
        <w:rPr>
          <w:rFonts w:hint="eastAsia"/>
        </w:rPr>
        <w:t>从历史上看，“喇”字常出现在宗教或文化相关的词汇里，特别是与藏传佛教有关的名词中。“喇嘛”这个词就是最典型的例子，它是藏语中对僧侣或高僧的一种尊称，后来也被用来指代西藏地区的宗教领袖。在汉语中，这个词被广泛接受，并且成为了了解藏族文化和宗教不可或缺的一部分。</w:t>
      </w:r>
    </w:p>
    <w:p w14:paraId="46741CC5" w14:textId="77777777" w:rsidR="00BB44FD" w:rsidRDefault="00BB44FD">
      <w:pPr>
        <w:rPr>
          <w:rFonts w:hint="eastAsia"/>
        </w:rPr>
      </w:pPr>
    </w:p>
    <w:p w14:paraId="2F5D1E61" w14:textId="77777777" w:rsidR="00BB44FD" w:rsidRDefault="00BB44FD">
      <w:pPr>
        <w:rPr>
          <w:rFonts w:hint="eastAsia"/>
        </w:rPr>
      </w:pPr>
      <w:r>
        <w:rPr>
          <w:rFonts w:hint="eastAsia"/>
        </w:rPr>
        <w:t>其他组词实例</w:t>
      </w:r>
    </w:p>
    <w:p w14:paraId="552E1EFD" w14:textId="77777777" w:rsidR="00BB44FD" w:rsidRDefault="00BB44FD">
      <w:pPr>
        <w:rPr>
          <w:rFonts w:hint="eastAsia"/>
        </w:rPr>
      </w:pPr>
      <w:r>
        <w:rPr>
          <w:rFonts w:hint="eastAsia"/>
        </w:rPr>
        <w:t>除了“喇嘛”，“喇”还可以与其他汉字组合成不同的词语。例如，“喇叭”是一种吹奏乐器，也指扩音设备；“喇式”可能指的是某种风格或方式；“喇嘛教”则是对藏传佛教的一个称呼。这些词不仅丰富了汉语的表达，还反映了不同文化和领域之间的交融。</w:t>
      </w:r>
    </w:p>
    <w:p w14:paraId="57D35ACC" w14:textId="77777777" w:rsidR="00BB44FD" w:rsidRDefault="00BB44FD">
      <w:pPr>
        <w:rPr>
          <w:rFonts w:hint="eastAsia"/>
        </w:rPr>
      </w:pPr>
    </w:p>
    <w:p w14:paraId="729CE062" w14:textId="77777777" w:rsidR="00BB44FD" w:rsidRDefault="00BB44FD">
      <w:pPr>
        <w:rPr>
          <w:rFonts w:hint="eastAsia"/>
        </w:rPr>
      </w:pPr>
      <w:r>
        <w:rPr>
          <w:rFonts w:hint="eastAsia"/>
        </w:rPr>
        <w:t>现代生活中的应用</w:t>
      </w:r>
    </w:p>
    <w:p w14:paraId="7EB1C44D" w14:textId="77777777" w:rsidR="00BB44FD" w:rsidRDefault="00BB44FD">
      <w:pPr>
        <w:rPr>
          <w:rFonts w:hint="eastAsia"/>
        </w:rPr>
      </w:pPr>
      <w:r>
        <w:rPr>
          <w:rFonts w:hint="eastAsia"/>
        </w:rPr>
        <w:t>在现代社会，“喇”字虽然不是常用字，但在某些专业领域或特定场合下仍有其独特的价值。比如，在音乐、宗教研究或是文化交流活动中，我们可能会遇到含有“喇”字的专业术语。随着人们对多元文化的兴趣增加，“喇”字及其相关词汇也可能逐渐走进更多人的视野。</w:t>
      </w:r>
    </w:p>
    <w:p w14:paraId="0A1CBD8B" w14:textId="77777777" w:rsidR="00BB44FD" w:rsidRDefault="00BB44FD">
      <w:pPr>
        <w:rPr>
          <w:rFonts w:hint="eastAsia"/>
        </w:rPr>
      </w:pPr>
    </w:p>
    <w:p w14:paraId="1E3E12B4" w14:textId="77777777" w:rsidR="00BB44FD" w:rsidRDefault="00BB44FD">
      <w:pPr>
        <w:rPr>
          <w:rFonts w:hint="eastAsia"/>
        </w:rPr>
      </w:pPr>
      <w:r>
        <w:rPr>
          <w:rFonts w:hint="eastAsia"/>
        </w:rPr>
        <w:t>最后的总结</w:t>
      </w:r>
    </w:p>
    <w:p w14:paraId="613BD9BC" w14:textId="77777777" w:rsidR="00BB44FD" w:rsidRDefault="00BB44FD">
      <w:pPr>
        <w:rPr>
          <w:rFonts w:hint="eastAsia"/>
        </w:rPr>
      </w:pPr>
      <w:r>
        <w:rPr>
          <w:rFonts w:hint="eastAsia"/>
        </w:rPr>
        <w:t>“喇”的拼音为“lǎ”，它不仅是汉语拼音系统中的一个成员，更是连接不同文化桥梁上的砖石之一。通过学习和理解包含“喇”字的词语，我们可以更深入地探索中国及周边国家的文化多样性，感受语言背后丰富的历史和人文内涵。</w:t>
      </w:r>
    </w:p>
    <w:p w14:paraId="7FEFA9C9" w14:textId="77777777" w:rsidR="00BB44FD" w:rsidRDefault="00BB44FD">
      <w:pPr>
        <w:rPr>
          <w:rFonts w:hint="eastAsia"/>
        </w:rPr>
      </w:pPr>
    </w:p>
    <w:p w14:paraId="34DAC9E5" w14:textId="77777777" w:rsidR="00BB44FD" w:rsidRDefault="00BB44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15E340" w14:textId="5A922D25" w:rsidR="007B3C72" w:rsidRDefault="007B3C72"/>
    <w:sectPr w:rsidR="007B3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72"/>
    <w:rsid w:val="003B267A"/>
    <w:rsid w:val="007B3C72"/>
    <w:rsid w:val="00BB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6AD40-69E5-43B4-BFC9-B1E28045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