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AD081" w14:textId="77777777" w:rsidR="00D70EAA" w:rsidRDefault="00D70EAA">
      <w:pPr>
        <w:rPr>
          <w:rFonts w:hint="eastAsia"/>
        </w:rPr>
      </w:pPr>
      <w:r>
        <w:rPr>
          <w:rFonts w:hint="eastAsia"/>
        </w:rPr>
        <w:t>喇组词和的拼音</w:t>
      </w:r>
    </w:p>
    <w:p w14:paraId="7FE5C6EB" w14:textId="77777777" w:rsidR="00D70EAA" w:rsidRDefault="00D70EAA">
      <w:pPr>
        <w:rPr>
          <w:rFonts w:hint="eastAsia"/>
        </w:rPr>
      </w:pPr>
      <w:r>
        <w:rPr>
          <w:rFonts w:hint="eastAsia"/>
        </w:rPr>
        <w:t>喇（lǎ），这个字在汉语中并不常见，但它却有着独特的历史背景与文化意义。它主要出现在一些特定的词汇组合中，尤其是在描述宗教仪式或特定地区文化现象时。本文将探讨以“喇”字为首的一些词语及其拼音，带您了解这些词汇背后的故事。</w:t>
      </w:r>
    </w:p>
    <w:p w14:paraId="6DB1DB59" w14:textId="77777777" w:rsidR="00D70EAA" w:rsidRDefault="00D70EAA">
      <w:pPr>
        <w:rPr>
          <w:rFonts w:hint="eastAsia"/>
        </w:rPr>
      </w:pPr>
    </w:p>
    <w:p w14:paraId="30C7AAB9" w14:textId="77777777" w:rsidR="00D70EAA" w:rsidRDefault="00D70EAA">
      <w:pPr>
        <w:rPr>
          <w:rFonts w:hint="eastAsia"/>
        </w:rPr>
      </w:pPr>
      <w:r>
        <w:rPr>
          <w:rFonts w:hint="eastAsia"/>
        </w:rPr>
        <w:t>喇嘛：藏传佛教的守护者</w:t>
      </w:r>
    </w:p>
    <w:p w14:paraId="06C842DC" w14:textId="77777777" w:rsidR="00D70EAA" w:rsidRDefault="00D70EAA">
      <w:pPr>
        <w:rPr>
          <w:rFonts w:hint="eastAsia"/>
        </w:rPr>
      </w:pPr>
      <w:r>
        <w:rPr>
          <w:rFonts w:hint="eastAsia"/>
        </w:rPr>
        <w:t>“喇嘛”（lǎ ma）是藏传佛教中的一个重要称谓，指的是藏传佛教僧侣或高僧大德。在西藏、蒙古等地，喇嘛不仅负责寺院的日常管理，还肩负着传承佛法、教育信众的重要使命。他们是信仰的传播者，也是文化的保护者，在当地社会中享有极高的威望。</w:t>
      </w:r>
    </w:p>
    <w:p w14:paraId="2A955C8A" w14:textId="77777777" w:rsidR="00D70EAA" w:rsidRDefault="00D70EAA">
      <w:pPr>
        <w:rPr>
          <w:rFonts w:hint="eastAsia"/>
        </w:rPr>
      </w:pPr>
    </w:p>
    <w:p w14:paraId="36830301" w14:textId="77777777" w:rsidR="00D70EAA" w:rsidRDefault="00D70EAA">
      <w:pPr>
        <w:rPr>
          <w:rFonts w:hint="eastAsia"/>
        </w:rPr>
      </w:pPr>
      <w:r>
        <w:rPr>
          <w:rFonts w:hint="eastAsia"/>
        </w:rPr>
        <w:t>喇叭：声音的扩音器</w:t>
      </w:r>
    </w:p>
    <w:p w14:paraId="1CCB7B21" w14:textId="77777777" w:rsidR="00D70EAA" w:rsidRDefault="00D70EAA">
      <w:pPr>
        <w:rPr>
          <w:rFonts w:hint="eastAsia"/>
        </w:rPr>
      </w:pPr>
      <w:r>
        <w:rPr>
          <w:rFonts w:hint="eastAsia"/>
        </w:rPr>
        <w:t>“喇叭”（lǎ ba）是一种传统的音乐乐器，同时也是现代生活中常见的声音放大设备。从古代战场上传递命令的金属喇叭到今天庆典活动中使用的塑料喇叭，它的形状和材质虽有变化，但其作为信息传递工具的作用始终未变。汽车上的喇叭也是一种安全装置，用以提醒行人和其他车辆注意安全。</w:t>
      </w:r>
    </w:p>
    <w:p w14:paraId="2CA327DB" w14:textId="77777777" w:rsidR="00D70EAA" w:rsidRDefault="00D70EAA">
      <w:pPr>
        <w:rPr>
          <w:rFonts w:hint="eastAsia"/>
        </w:rPr>
      </w:pPr>
    </w:p>
    <w:p w14:paraId="5A44C0DF" w14:textId="77777777" w:rsidR="00D70EAA" w:rsidRDefault="00D70EAA">
      <w:pPr>
        <w:rPr>
          <w:rFonts w:hint="eastAsia"/>
        </w:rPr>
      </w:pPr>
      <w:r>
        <w:rPr>
          <w:rFonts w:hint="eastAsia"/>
        </w:rPr>
        <w:t>喇嘛教：一种独特的宗教形式</w:t>
      </w:r>
    </w:p>
    <w:p w14:paraId="646D61B9" w14:textId="77777777" w:rsidR="00D70EAA" w:rsidRDefault="00D70EAA">
      <w:pPr>
        <w:rPr>
          <w:rFonts w:hint="eastAsia"/>
        </w:rPr>
      </w:pPr>
      <w:r>
        <w:rPr>
          <w:rFonts w:hint="eastAsia"/>
        </w:rPr>
        <w:t>“喇嘛教”（lǎ ma jiào）即藏传佛教，是佛教的一个重要分支，主要流传于中国西藏自治区及周边地区。它融合了原始苯教元素与印度密宗思想，形成了自己独特的修行体系。喇嘛教强调轮回转世观念，并且拥有丰富的神话传说和艺术表现形式，如唐卡绘画、佛像雕塑等。</w:t>
      </w:r>
    </w:p>
    <w:p w14:paraId="7AD98E79" w14:textId="77777777" w:rsidR="00D70EAA" w:rsidRDefault="00D70EAA">
      <w:pPr>
        <w:rPr>
          <w:rFonts w:hint="eastAsia"/>
        </w:rPr>
      </w:pPr>
    </w:p>
    <w:p w14:paraId="17CD1D63" w14:textId="77777777" w:rsidR="00D70EAA" w:rsidRDefault="00D70EAA">
      <w:pPr>
        <w:rPr>
          <w:rFonts w:hint="eastAsia"/>
        </w:rPr>
      </w:pPr>
      <w:r>
        <w:rPr>
          <w:rFonts w:hint="eastAsia"/>
        </w:rPr>
        <w:t>喇嘛寺：信仰与艺术的殿堂</w:t>
      </w:r>
    </w:p>
    <w:p w14:paraId="4E4D8F2D" w14:textId="77777777" w:rsidR="00D70EAA" w:rsidRDefault="00D70EAA">
      <w:pPr>
        <w:rPr>
          <w:rFonts w:hint="eastAsia"/>
        </w:rPr>
      </w:pPr>
      <w:r>
        <w:rPr>
          <w:rFonts w:hint="eastAsia"/>
        </w:rPr>
        <w:t>“喇嘛寺”（lǎ ma sì）是指供奉喇嘛进行宗教活动的场所。这些寺庙不仅是信徒朝拜之地，更是珍贵文化遗产的保存地。寺内珍藏着大量古籍文献、壁画雕塑等艺术品，反映了当时社会的政治经济状况以及人们的精神追求。走进一座喇嘛寺，就仿佛穿越时空回到了那个充满神秘色彩的时代。</w:t>
      </w:r>
    </w:p>
    <w:p w14:paraId="48D89AFF" w14:textId="77777777" w:rsidR="00D70EAA" w:rsidRDefault="00D70EAA">
      <w:pPr>
        <w:rPr>
          <w:rFonts w:hint="eastAsia"/>
        </w:rPr>
      </w:pPr>
    </w:p>
    <w:p w14:paraId="1344AEB1" w14:textId="77777777" w:rsidR="00D70EAA" w:rsidRDefault="00D70EAA">
      <w:pPr>
        <w:rPr>
          <w:rFonts w:hint="eastAsia"/>
        </w:rPr>
      </w:pPr>
      <w:r>
        <w:rPr>
          <w:rFonts w:hint="eastAsia"/>
        </w:rPr>
        <w:t>最后的总结</w:t>
      </w:r>
    </w:p>
    <w:p w14:paraId="5A46E86D" w14:textId="77777777" w:rsidR="00D70EAA" w:rsidRDefault="00D70EAA">
      <w:pPr>
        <w:rPr>
          <w:rFonts w:hint="eastAsia"/>
        </w:rPr>
      </w:pPr>
      <w:r>
        <w:rPr>
          <w:rFonts w:hint="eastAsia"/>
        </w:rPr>
        <w:t>通过以上介绍我们可以看到，“喇”字虽然简单，但它所组成的词汇却涵盖了广泛的内容，从宗教信仰到日常生活，从历史文化到艺术创作。“喇嘛”、“喇叭”、“喇嘛教”、“喇嘛寺”等词语不仅仅是一串字符的组合，更承载着中华民族悠久的历史记忆与丰富多彩的文化内涵。希望读者们能够从这篇文章中获得更多关于“喇”字的知识，同时也加深对中国传统文化的理解与认识。</w:t>
      </w:r>
    </w:p>
    <w:p w14:paraId="20322C7F" w14:textId="77777777" w:rsidR="00D70EAA" w:rsidRDefault="00D70EAA">
      <w:pPr>
        <w:rPr>
          <w:rFonts w:hint="eastAsia"/>
        </w:rPr>
      </w:pPr>
    </w:p>
    <w:p w14:paraId="5192D09A" w14:textId="77777777" w:rsidR="00D70EAA" w:rsidRDefault="00D70EAA">
      <w:pPr>
        <w:rPr>
          <w:rFonts w:hint="eastAsia"/>
        </w:rPr>
      </w:pPr>
      <w:r>
        <w:rPr>
          <w:rFonts w:hint="eastAsia"/>
        </w:rPr>
        <w:t>本文是由每日作文网(2345lzwz.com)为大家创作</w:t>
      </w:r>
    </w:p>
    <w:p w14:paraId="55E8B798" w14:textId="3FE1B969" w:rsidR="002658AE" w:rsidRDefault="002658AE"/>
    <w:sectPr w:rsidR="00265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AE"/>
    <w:rsid w:val="002658AE"/>
    <w:rsid w:val="003B267A"/>
    <w:rsid w:val="00D70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E6D73-1012-4998-8BC5-A86327F2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8AE"/>
    <w:rPr>
      <w:rFonts w:cstheme="majorBidi"/>
      <w:color w:val="2F5496" w:themeColor="accent1" w:themeShade="BF"/>
      <w:sz w:val="28"/>
      <w:szCs w:val="28"/>
    </w:rPr>
  </w:style>
  <w:style w:type="character" w:customStyle="1" w:styleId="50">
    <w:name w:val="标题 5 字符"/>
    <w:basedOn w:val="a0"/>
    <w:link w:val="5"/>
    <w:uiPriority w:val="9"/>
    <w:semiHidden/>
    <w:rsid w:val="002658AE"/>
    <w:rPr>
      <w:rFonts w:cstheme="majorBidi"/>
      <w:color w:val="2F5496" w:themeColor="accent1" w:themeShade="BF"/>
      <w:sz w:val="24"/>
    </w:rPr>
  </w:style>
  <w:style w:type="character" w:customStyle="1" w:styleId="60">
    <w:name w:val="标题 6 字符"/>
    <w:basedOn w:val="a0"/>
    <w:link w:val="6"/>
    <w:uiPriority w:val="9"/>
    <w:semiHidden/>
    <w:rsid w:val="002658AE"/>
    <w:rPr>
      <w:rFonts w:cstheme="majorBidi"/>
      <w:b/>
      <w:bCs/>
      <w:color w:val="2F5496" w:themeColor="accent1" w:themeShade="BF"/>
    </w:rPr>
  </w:style>
  <w:style w:type="character" w:customStyle="1" w:styleId="70">
    <w:name w:val="标题 7 字符"/>
    <w:basedOn w:val="a0"/>
    <w:link w:val="7"/>
    <w:uiPriority w:val="9"/>
    <w:semiHidden/>
    <w:rsid w:val="002658AE"/>
    <w:rPr>
      <w:rFonts w:cstheme="majorBidi"/>
      <w:b/>
      <w:bCs/>
      <w:color w:val="595959" w:themeColor="text1" w:themeTint="A6"/>
    </w:rPr>
  </w:style>
  <w:style w:type="character" w:customStyle="1" w:styleId="80">
    <w:name w:val="标题 8 字符"/>
    <w:basedOn w:val="a0"/>
    <w:link w:val="8"/>
    <w:uiPriority w:val="9"/>
    <w:semiHidden/>
    <w:rsid w:val="002658AE"/>
    <w:rPr>
      <w:rFonts w:cstheme="majorBidi"/>
      <w:color w:val="595959" w:themeColor="text1" w:themeTint="A6"/>
    </w:rPr>
  </w:style>
  <w:style w:type="character" w:customStyle="1" w:styleId="90">
    <w:name w:val="标题 9 字符"/>
    <w:basedOn w:val="a0"/>
    <w:link w:val="9"/>
    <w:uiPriority w:val="9"/>
    <w:semiHidden/>
    <w:rsid w:val="002658AE"/>
    <w:rPr>
      <w:rFonts w:eastAsiaTheme="majorEastAsia" w:cstheme="majorBidi"/>
      <w:color w:val="595959" w:themeColor="text1" w:themeTint="A6"/>
    </w:rPr>
  </w:style>
  <w:style w:type="paragraph" w:styleId="a3">
    <w:name w:val="Title"/>
    <w:basedOn w:val="a"/>
    <w:next w:val="a"/>
    <w:link w:val="a4"/>
    <w:uiPriority w:val="10"/>
    <w:qFormat/>
    <w:rsid w:val="00265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8AE"/>
    <w:pPr>
      <w:spacing w:before="160"/>
      <w:jc w:val="center"/>
    </w:pPr>
    <w:rPr>
      <w:i/>
      <w:iCs/>
      <w:color w:val="404040" w:themeColor="text1" w:themeTint="BF"/>
    </w:rPr>
  </w:style>
  <w:style w:type="character" w:customStyle="1" w:styleId="a8">
    <w:name w:val="引用 字符"/>
    <w:basedOn w:val="a0"/>
    <w:link w:val="a7"/>
    <w:uiPriority w:val="29"/>
    <w:rsid w:val="002658AE"/>
    <w:rPr>
      <w:i/>
      <w:iCs/>
      <w:color w:val="404040" w:themeColor="text1" w:themeTint="BF"/>
    </w:rPr>
  </w:style>
  <w:style w:type="paragraph" w:styleId="a9">
    <w:name w:val="List Paragraph"/>
    <w:basedOn w:val="a"/>
    <w:uiPriority w:val="34"/>
    <w:qFormat/>
    <w:rsid w:val="002658AE"/>
    <w:pPr>
      <w:ind w:left="720"/>
      <w:contextualSpacing/>
    </w:pPr>
  </w:style>
  <w:style w:type="character" w:styleId="aa">
    <w:name w:val="Intense Emphasis"/>
    <w:basedOn w:val="a0"/>
    <w:uiPriority w:val="21"/>
    <w:qFormat/>
    <w:rsid w:val="002658AE"/>
    <w:rPr>
      <w:i/>
      <w:iCs/>
      <w:color w:val="2F5496" w:themeColor="accent1" w:themeShade="BF"/>
    </w:rPr>
  </w:style>
  <w:style w:type="paragraph" w:styleId="ab">
    <w:name w:val="Intense Quote"/>
    <w:basedOn w:val="a"/>
    <w:next w:val="a"/>
    <w:link w:val="ac"/>
    <w:uiPriority w:val="30"/>
    <w:qFormat/>
    <w:rsid w:val="00265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8AE"/>
    <w:rPr>
      <w:i/>
      <w:iCs/>
      <w:color w:val="2F5496" w:themeColor="accent1" w:themeShade="BF"/>
    </w:rPr>
  </w:style>
  <w:style w:type="character" w:styleId="ad">
    <w:name w:val="Intense Reference"/>
    <w:basedOn w:val="a0"/>
    <w:uiPriority w:val="32"/>
    <w:qFormat/>
    <w:rsid w:val="00265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