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469B" w14:textId="77777777" w:rsidR="00DE18B2" w:rsidRDefault="00DE18B2">
      <w:pPr>
        <w:rPr>
          <w:rFonts w:hint="eastAsia"/>
        </w:rPr>
      </w:pPr>
      <w:r>
        <w:rPr>
          <w:rFonts w:hint="eastAsia"/>
        </w:rPr>
        <w:t>kuì tàn：来自心底的叹息</w:t>
      </w:r>
    </w:p>
    <w:p w14:paraId="0E1017A9" w14:textId="77777777" w:rsidR="00DE18B2" w:rsidRDefault="00DE18B2">
      <w:pPr>
        <w:rPr>
          <w:rFonts w:hint="eastAsia"/>
        </w:rPr>
      </w:pPr>
      <w:r>
        <w:rPr>
          <w:rFonts w:hint="eastAsia"/>
        </w:rPr>
        <w:t>在汉语的广袤词汇中，“喟叹”是一个蕴含深刻情感的词汇。它不仅仅是一种声音，更是一种情感的表达，一种对于生活、命运或人事变迁的深沉反应。当人们使用“喟叹”这个词时，往往是在描述一种复杂的情绪，其中包含了无奈、遗憾、感慨甚至是对某种不可抗力的默许。这种叹息是无声的语言，它超越了言语的界限，直接触动听众的心弦。</w:t>
      </w:r>
    </w:p>
    <w:p w14:paraId="32628F78" w14:textId="77777777" w:rsidR="00DE18B2" w:rsidRDefault="00DE18B2">
      <w:pPr>
        <w:rPr>
          <w:rFonts w:hint="eastAsia"/>
        </w:rPr>
      </w:pPr>
    </w:p>
    <w:p w14:paraId="0A071CFA" w14:textId="77777777" w:rsidR="00DE18B2" w:rsidRDefault="00DE18B2">
      <w:pPr>
        <w:rPr>
          <w:rFonts w:hint="eastAsia"/>
        </w:rPr>
      </w:pPr>
      <w:r>
        <w:rPr>
          <w:rFonts w:hint="eastAsia"/>
        </w:rPr>
        <w:t>历史长河中的喟叹之声</w:t>
      </w:r>
    </w:p>
    <w:p w14:paraId="17CC133A" w14:textId="77777777" w:rsidR="00DE18B2" w:rsidRDefault="00DE18B2">
      <w:pPr>
        <w:rPr>
          <w:rFonts w:hint="eastAsia"/>
        </w:rPr>
      </w:pPr>
      <w:r>
        <w:rPr>
          <w:rFonts w:hint="eastAsia"/>
        </w:rPr>
        <w:t>在中国悠久的历史长河中，我们可以在无数的文学作品中找到“喟叹”的身影。从《诗经》到唐诗宋词，再到明清小说，古代文人墨客们常用“喟然长叹”来抒发自己对时代的不满，或是对个人境遇的感伤。例如，在《红楼梦》这部经典著作里，作者曹雪芹借书中人物之口发出的每一声喟叹，都仿佛带着那个封建末世的哀愁与悲凉。这些文字不仅是对故事本身的描绘，更是对人性和社会的一种深刻反思。</w:t>
      </w:r>
    </w:p>
    <w:p w14:paraId="287663B3" w14:textId="77777777" w:rsidR="00DE18B2" w:rsidRDefault="00DE18B2">
      <w:pPr>
        <w:rPr>
          <w:rFonts w:hint="eastAsia"/>
        </w:rPr>
      </w:pPr>
    </w:p>
    <w:p w14:paraId="649A93C9" w14:textId="77777777" w:rsidR="00DE18B2" w:rsidRDefault="00DE18B2">
      <w:pPr>
        <w:rPr>
          <w:rFonts w:hint="eastAsia"/>
        </w:rPr>
      </w:pPr>
      <w:r>
        <w:rPr>
          <w:rFonts w:hint="eastAsia"/>
        </w:rPr>
        <w:t>哲学思考下的喟叹意义</w:t>
      </w:r>
    </w:p>
    <w:p w14:paraId="01E9587F" w14:textId="77777777" w:rsidR="00DE18B2" w:rsidRDefault="00DE18B2">
      <w:pPr>
        <w:rPr>
          <w:rFonts w:hint="eastAsia"/>
        </w:rPr>
      </w:pPr>
      <w:r>
        <w:rPr>
          <w:rFonts w:hint="eastAsia"/>
        </w:rPr>
        <w:t>哲学家们也未曾忽视过“喟叹”所代表的情感力量。孔子曾言：“逝者如斯夫，不舍昼夜。”这简短的话语背后隐藏着深刻的哲理，以及他对时光流逝和人生无常的喟叹。在面对生活的不确定性时，人们的喟叹既是对外界变化的一种回应，也是内心世界的一次探索。它提醒着我们，尽管世界瞬息万变，但人类对于永恒真理的追求从未停止。</w:t>
      </w:r>
    </w:p>
    <w:p w14:paraId="16B2E135" w14:textId="77777777" w:rsidR="00DE18B2" w:rsidRDefault="00DE18B2">
      <w:pPr>
        <w:rPr>
          <w:rFonts w:hint="eastAsia"/>
        </w:rPr>
      </w:pPr>
    </w:p>
    <w:p w14:paraId="45EBB972" w14:textId="77777777" w:rsidR="00DE18B2" w:rsidRDefault="00DE18B2">
      <w:pPr>
        <w:rPr>
          <w:rFonts w:hint="eastAsia"/>
        </w:rPr>
      </w:pPr>
      <w:r>
        <w:rPr>
          <w:rFonts w:hint="eastAsia"/>
        </w:rPr>
        <w:t>艺术领域里的喟叹表现</w:t>
      </w:r>
    </w:p>
    <w:p w14:paraId="5D9206D5" w14:textId="77777777" w:rsidR="00DE18B2" w:rsidRDefault="00DE18B2">
      <w:pPr>
        <w:rPr>
          <w:rFonts w:hint="eastAsia"/>
        </w:rPr>
      </w:pPr>
      <w:r>
        <w:rPr>
          <w:rFonts w:hint="eastAsia"/>
        </w:rPr>
        <w:t>音乐、绘画乃至电影等艺术形式同样承载着创作者们通过不同媒介传达出的喟叹之情。贝多芬的交响曲中那些激昂而又略带忧郁的旋律，似乎在诉说着作曲家内心的挣扎与渴望；而在梵高的画作里，那扭曲的线条和浓烈的色彩，则成为了画家对自己孤独灵魂的写照。无论是哪种艺术形式，它们都在以各自独特的方式诠释着生命中的起伏不定，并以此引发观众共鸣。</w:t>
      </w:r>
    </w:p>
    <w:p w14:paraId="61BC6538" w14:textId="77777777" w:rsidR="00DE18B2" w:rsidRDefault="00DE18B2">
      <w:pPr>
        <w:rPr>
          <w:rFonts w:hint="eastAsia"/>
        </w:rPr>
      </w:pPr>
    </w:p>
    <w:p w14:paraId="48C36101" w14:textId="77777777" w:rsidR="00DE18B2" w:rsidRDefault="00DE18B2">
      <w:pPr>
        <w:rPr>
          <w:rFonts w:hint="eastAsia"/>
        </w:rPr>
      </w:pPr>
      <w:r>
        <w:rPr>
          <w:rFonts w:hint="eastAsia"/>
        </w:rPr>
        <w:t>现代社会中的喟叹现象</w:t>
      </w:r>
    </w:p>
    <w:p w14:paraId="7D466522" w14:textId="77777777" w:rsidR="00DE18B2" w:rsidRDefault="00DE18B2">
      <w:pPr>
        <w:rPr>
          <w:rFonts w:hint="eastAsia"/>
        </w:rPr>
      </w:pPr>
      <w:r>
        <w:rPr>
          <w:rFonts w:hint="eastAsia"/>
        </w:rPr>
        <w:t>随着社会的发展和技术的进步，虽然我们的生活方式发生了巨大改变，但那份源自心底深处的喟叹却并未消失。如今的人们或许不再像古人那样频繁地用“喟叹”这样的词汇来表达自己的情绪，然而在快节奏的生活压力下，许多人依然会在某个寂静的夜晚独自品味那份难以言喻的感觉。社交媒体上偶尔出现的一些充满感慨的文章或者视频评论，实际上也是现代版的“喟叹”，只不过换了一种更加贴近当下年轻人习惯的形式罢了。</w:t>
      </w:r>
    </w:p>
    <w:p w14:paraId="4CB42571" w14:textId="77777777" w:rsidR="00DE18B2" w:rsidRDefault="00DE18B2">
      <w:pPr>
        <w:rPr>
          <w:rFonts w:hint="eastAsia"/>
        </w:rPr>
      </w:pPr>
    </w:p>
    <w:p w14:paraId="37892DF0" w14:textId="77777777" w:rsidR="00DE18B2" w:rsidRDefault="00DE18B2">
      <w:pPr>
        <w:rPr>
          <w:rFonts w:hint="eastAsia"/>
        </w:rPr>
      </w:pPr>
      <w:r>
        <w:rPr>
          <w:rFonts w:hint="eastAsia"/>
        </w:rPr>
        <w:t>最后的总结：喟叹背后的共同情感纽带</w:t>
      </w:r>
    </w:p>
    <w:p w14:paraId="40B2A850" w14:textId="77777777" w:rsidR="00DE18B2" w:rsidRDefault="00DE18B2">
      <w:pPr>
        <w:rPr>
          <w:rFonts w:hint="eastAsia"/>
        </w:rPr>
      </w:pPr>
      <w:r>
        <w:rPr>
          <w:rFonts w:hint="eastAsia"/>
        </w:rPr>
        <w:t>无论时代如何变迁，“喟叹”始终是连接古今中外人们心灵的一条重要纽带。它让我们意识到，尽管每个人的经历各不相同，但在面对生活挑战时所产生的那种复杂而微妙的情感却是共通的。正是这份共享的情感经验使得我们可以更好地理解彼此，同时也为这个世界增添了一份温暖与关怀。当我们学会倾听他人的喟叹，并从中汲取力量时，便能够更加勇敢地面对未来的每一个日出。</w:t>
      </w:r>
    </w:p>
    <w:p w14:paraId="2CE559FD" w14:textId="77777777" w:rsidR="00DE18B2" w:rsidRDefault="00DE18B2">
      <w:pPr>
        <w:rPr>
          <w:rFonts w:hint="eastAsia"/>
        </w:rPr>
      </w:pPr>
    </w:p>
    <w:p w14:paraId="7D436737" w14:textId="77777777" w:rsidR="00DE18B2" w:rsidRDefault="00DE18B2">
      <w:pPr>
        <w:rPr>
          <w:rFonts w:hint="eastAsia"/>
        </w:rPr>
      </w:pPr>
      <w:r>
        <w:rPr>
          <w:rFonts w:hint="eastAsia"/>
        </w:rPr>
        <w:t>本文是由每日作文网(2345lzwz.com)为大家创作</w:t>
      </w:r>
    </w:p>
    <w:p w14:paraId="3405DC41" w14:textId="75BA0AF6" w:rsidR="004876F0" w:rsidRDefault="004876F0"/>
    <w:sectPr w:rsidR="00487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F0"/>
    <w:rsid w:val="003B267A"/>
    <w:rsid w:val="004876F0"/>
    <w:rsid w:val="00DE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8DB5-AC29-4C31-BA85-CBD3D406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F0"/>
    <w:rPr>
      <w:rFonts w:cstheme="majorBidi"/>
      <w:color w:val="2F5496" w:themeColor="accent1" w:themeShade="BF"/>
      <w:sz w:val="28"/>
      <w:szCs w:val="28"/>
    </w:rPr>
  </w:style>
  <w:style w:type="character" w:customStyle="1" w:styleId="50">
    <w:name w:val="标题 5 字符"/>
    <w:basedOn w:val="a0"/>
    <w:link w:val="5"/>
    <w:uiPriority w:val="9"/>
    <w:semiHidden/>
    <w:rsid w:val="004876F0"/>
    <w:rPr>
      <w:rFonts w:cstheme="majorBidi"/>
      <w:color w:val="2F5496" w:themeColor="accent1" w:themeShade="BF"/>
      <w:sz w:val="24"/>
    </w:rPr>
  </w:style>
  <w:style w:type="character" w:customStyle="1" w:styleId="60">
    <w:name w:val="标题 6 字符"/>
    <w:basedOn w:val="a0"/>
    <w:link w:val="6"/>
    <w:uiPriority w:val="9"/>
    <w:semiHidden/>
    <w:rsid w:val="004876F0"/>
    <w:rPr>
      <w:rFonts w:cstheme="majorBidi"/>
      <w:b/>
      <w:bCs/>
      <w:color w:val="2F5496" w:themeColor="accent1" w:themeShade="BF"/>
    </w:rPr>
  </w:style>
  <w:style w:type="character" w:customStyle="1" w:styleId="70">
    <w:name w:val="标题 7 字符"/>
    <w:basedOn w:val="a0"/>
    <w:link w:val="7"/>
    <w:uiPriority w:val="9"/>
    <w:semiHidden/>
    <w:rsid w:val="004876F0"/>
    <w:rPr>
      <w:rFonts w:cstheme="majorBidi"/>
      <w:b/>
      <w:bCs/>
      <w:color w:val="595959" w:themeColor="text1" w:themeTint="A6"/>
    </w:rPr>
  </w:style>
  <w:style w:type="character" w:customStyle="1" w:styleId="80">
    <w:name w:val="标题 8 字符"/>
    <w:basedOn w:val="a0"/>
    <w:link w:val="8"/>
    <w:uiPriority w:val="9"/>
    <w:semiHidden/>
    <w:rsid w:val="004876F0"/>
    <w:rPr>
      <w:rFonts w:cstheme="majorBidi"/>
      <w:color w:val="595959" w:themeColor="text1" w:themeTint="A6"/>
    </w:rPr>
  </w:style>
  <w:style w:type="character" w:customStyle="1" w:styleId="90">
    <w:name w:val="标题 9 字符"/>
    <w:basedOn w:val="a0"/>
    <w:link w:val="9"/>
    <w:uiPriority w:val="9"/>
    <w:semiHidden/>
    <w:rsid w:val="004876F0"/>
    <w:rPr>
      <w:rFonts w:eastAsiaTheme="majorEastAsia" w:cstheme="majorBidi"/>
      <w:color w:val="595959" w:themeColor="text1" w:themeTint="A6"/>
    </w:rPr>
  </w:style>
  <w:style w:type="paragraph" w:styleId="a3">
    <w:name w:val="Title"/>
    <w:basedOn w:val="a"/>
    <w:next w:val="a"/>
    <w:link w:val="a4"/>
    <w:uiPriority w:val="10"/>
    <w:qFormat/>
    <w:rsid w:val="00487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F0"/>
    <w:pPr>
      <w:spacing w:before="160"/>
      <w:jc w:val="center"/>
    </w:pPr>
    <w:rPr>
      <w:i/>
      <w:iCs/>
      <w:color w:val="404040" w:themeColor="text1" w:themeTint="BF"/>
    </w:rPr>
  </w:style>
  <w:style w:type="character" w:customStyle="1" w:styleId="a8">
    <w:name w:val="引用 字符"/>
    <w:basedOn w:val="a0"/>
    <w:link w:val="a7"/>
    <w:uiPriority w:val="29"/>
    <w:rsid w:val="004876F0"/>
    <w:rPr>
      <w:i/>
      <w:iCs/>
      <w:color w:val="404040" w:themeColor="text1" w:themeTint="BF"/>
    </w:rPr>
  </w:style>
  <w:style w:type="paragraph" w:styleId="a9">
    <w:name w:val="List Paragraph"/>
    <w:basedOn w:val="a"/>
    <w:uiPriority w:val="34"/>
    <w:qFormat/>
    <w:rsid w:val="004876F0"/>
    <w:pPr>
      <w:ind w:left="720"/>
      <w:contextualSpacing/>
    </w:pPr>
  </w:style>
  <w:style w:type="character" w:styleId="aa">
    <w:name w:val="Intense Emphasis"/>
    <w:basedOn w:val="a0"/>
    <w:uiPriority w:val="21"/>
    <w:qFormat/>
    <w:rsid w:val="004876F0"/>
    <w:rPr>
      <w:i/>
      <w:iCs/>
      <w:color w:val="2F5496" w:themeColor="accent1" w:themeShade="BF"/>
    </w:rPr>
  </w:style>
  <w:style w:type="paragraph" w:styleId="ab">
    <w:name w:val="Intense Quote"/>
    <w:basedOn w:val="a"/>
    <w:next w:val="a"/>
    <w:link w:val="ac"/>
    <w:uiPriority w:val="30"/>
    <w:qFormat/>
    <w:rsid w:val="00487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F0"/>
    <w:rPr>
      <w:i/>
      <w:iCs/>
      <w:color w:val="2F5496" w:themeColor="accent1" w:themeShade="BF"/>
    </w:rPr>
  </w:style>
  <w:style w:type="character" w:styleId="ad">
    <w:name w:val="Intense Reference"/>
    <w:basedOn w:val="a0"/>
    <w:uiPriority w:val="32"/>
    <w:qFormat/>
    <w:rsid w:val="00487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