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1F3B" w14:textId="77777777" w:rsidR="00BE77A3" w:rsidRDefault="00BE77A3">
      <w:pPr>
        <w:rPr>
          <w:rFonts w:hint="eastAsia"/>
        </w:rPr>
      </w:pPr>
      <w:r>
        <w:rPr>
          <w:rFonts w:hint="eastAsia"/>
        </w:rPr>
        <w:t>嗅xiù觉：人类感知世界的重要途径</w:t>
      </w:r>
    </w:p>
    <w:p w14:paraId="2C412CFC" w14:textId="77777777" w:rsidR="00BE77A3" w:rsidRDefault="00BE77A3">
      <w:pPr>
        <w:rPr>
          <w:rFonts w:hint="eastAsia"/>
        </w:rPr>
      </w:pPr>
      <w:r>
        <w:rPr>
          <w:rFonts w:hint="eastAsia"/>
        </w:rPr>
        <w:t>在我们与环境的互动中，嗅觉扮演着一个不可或缺的角色。它不仅仅帮助我们享受美食的香气，还是生存和社交交流的关键工具。从远古时期开始，嗅觉就为我们的祖先提供了关于食物是否安全食用的信息，也帮助他们避免危险，例如通过察觉烟雾或者腐肉的味道来远离火灾或疾病源。</w:t>
      </w:r>
    </w:p>
    <w:p w14:paraId="2E6BF40C" w14:textId="77777777" w:rsidR="00BE77A3" w:rsidRDefault="00BE77A3">
      <w:pPr>
        <w:rPr>
          <w:rFonts w:hint="eastAsia"/>
        </w:rPr>
      </w:pPr>
    </w:p>
    <w:p w14:paraId="4AACDDD5" w14:textId="77777777" w:rsidR="00BE77A3" w:rsidRDefault="00BE77A3">
      <w:pPr>
        <w:rPr>
          <w:rFonts w:hint="eastAsia"/>
        </w:rPr>
      </w:pPr>
      <w:r>
        <w:rPr>
          <w:rFonts w:hint="eastAsia"/>
        </w:rPr>
        <w:t>嗅xiù辨：独特的气味识别能力</w:t>
      </w:r>
    </w:p>
    <w:p w14:paraId="429B00D9" w14:textId="77777777" w:rsidR="00BE77A3" w:rsidRDefault="00BE77A3">
      <w:pPr>
        <w:rPr>
          <w:rFonts w:hint="eastAsia"/>
        </w:rPr>
      </w:pPr>
      <w:r>
        <w:rPr>
          <w:rFonts w:hint="eastAsia"/>
        </w:rPr>
        <w:t>每个人的嗅觉灵敏度都不同，有些人能够闻出极其细微的气味差别。这种能力被称为嗅辨。科学家们发现，人类可以辨别大约一万种不同的气味。这个数字之所以如此之大，是因为我们的鼻腔中有数百万个嗅觉受体细胞，这些细胞中的每一种都能识别特定类型的分子结构。当气味分子进入鼻腔时，它们会与受体结合，触发神经信号传送到大脑，进而被解析成我们所知的气味。</w:t>
      </w:r>
    </w:p>
    <w:p w14:paraId="70FB21A5" w14:textId="77777777" w:rsidR="00BE77A3" w:rsidRDefault="00BE77A3">
      <w:pPr>
        <w:rPr>
          <w:rFonts w:hint="eastAsia"/>
        </w:rPr>
      </w:pPr>
    </w:p>
    <w:p w14:paraId="4C48FFA2" w14:textId="77777777" w:rsidR="00BE77A3" w:rsidRDefault="00BE77A3">
      <w:pPr>
        <w:rPr>
          <w:rFonts w:hint="eastAsia"/>
        </w:rPr>
      </w:pPr>
      <w:r>
        <w:rPr>
          <w:rFonts w:hint="eastAsia"/>
        </w:rPr>
        <w:t>嗅xiù觉记忆：气味与回忆的纽带</w:t>
      </w:r>
    </w:p>
    <w:p w14:paraId="07B48F6C" w14:textId="77777777" w:rsidR="00BE77A3" w:rsidRDefault="00BE77A3">
      <w:pPr>
        <w:rPr>
          <w:rFonts w:hint="eastAsia"/>
        </w:rPr>
      </w:pPr>
      <w:r>
        <w:rPr>
          <w:rFonts w:hint="eastAsia"/>
        </w:rPr>
        <w:t>你是否有过这样的经历：某个熟悉的气味突然让你想起了过去的某段时光？这是因为嗅觉和记忆紧密相连。当我们闻到一种气味时，信息会被传递到大脑的边缘系统，这里是处理情绪和长期记忆的地方。因此，某些气味能够触发强烈的情感反应或是唤起久远的记忆片段。这一特性也被应用在了市场营销和心理治疗等领域。</w:t>
      </w:r>
    </w:p>
    <w:p w14:paraId="4841C788" w14:textId="77777777" w:rsidR="00BE77A3" w:rsidRDefault="00BE77A3">
      <w:pPr>
        <w:rPr>
          <w:rFonts w:hint="eastAsia"/>
        </w:rPr>
      </w:pPr>
    </w:p>
    <w:p w14:paraId="2AD3E10B" w14:textId="77777777" w:rsidR="00BE77A3" w:rsidRDefault="00BE77A3">
      <w:pPr>
        <w:rPr>
          <w:rFonts w:hint="eastAsia"/>
        </w:rPr>
      </w:pPr>
      <w:r>
        <w:rPr>
          <w:rFonts w:hint="eastAsia"/>
        </w:rPr>
        <w:t>嗅xiù感：提升生活质量的艺术</w:t>
      </w:r>
    </w:p>
    <w:p w14:paraId="251A356A" w14:textId="77777777" w:rsidR="00BE77A3" w:rsidRDefault="00BE77A3">
      <w:pPr>
        <w:rPr>
          <w:rFonts w:hint="eastAsia"/>
        </w:rPr>
      </w:pPr>
      <w:r>
        <w:rPr>
          <w:rFonts w:hint="eastAsia"/>
        </w:rPr>
        <w:t>除了生理功能外，嗅觉还对我们的心理健康产生影响。芳香疗法就是利用植物精油等物质散发的香味来改善情绪、减轻压力的一种方法。许多人在日常生活中也会使用香水或香薰产品来营造愉悦的氛围，增强个人魅力。对于一些人来说，培养良好的嗅感甚至成为了一种生活艺术，他们通过精心挑选家居用品、衣物护理产品以及个人护理品来打造专属的生活气息。</w:t>
      </w:r>
    </w:p>
    <w:p w14:paraId="397B46CE" w14:textId="77777777" w:rsidR="00BE77A3" w:rsidRDefault="00BE77A3">
      <w:pPr>
        <w:rPr>
          <w:rFonts w:hint="eastAsia"/>
        </w:rPr>
      </w:pPr>
    </w:p>
    <w:p w14:paraId="53F921BA" w14:textId="77777777" w:rsidR="00BE77A3" w:rsidRDefault="00BE77A3">
      <w:pPr>
        <w:rPr>
          <w:rFonts w:hint="eastAsia"/>
        </w:rPr>
      </w:pPr>
      <w:r>
        <w:rPr>
          <w:rFonts w:hint="eastAsia"/>
        </w:rPr>
        <w:t>嗅xiù探：现代科技下的新应用</w:t>
      </w:r>
    </w:p>
    <w:p w14:paraId="1DF1846C" w14:textId="77777777" w:rsidR="00BE77A3" w:rsidRDefault="00BE77A3">
      <w:pPr>
        <w:rPr>
          <w:rFonts w:hint="eastAsia"/>
        </w:rPr>
      </w:pPr>
      <w:r>
        <w:rPr>
          <w:rFonts w:hint="eastAsia"/>
        </w:rPr>
        <w:t>随着科学技术的发展，人们开始探索如何将嗅觉应用于更广泛的领域。电子鼻技术就是一个例子，它可以模仿人类的嗅觉系统来检测食品质量、监控环境污染或是辅助医疗诊断。在虚拟现实（VR）体验中加入气味元素也是当前研究的一个热点，旨在为用户提供更加真实的沉浸式体验。未来，我们可以期待更多创新性的“嗅探”应用出现在各个行业之中。</w:t>
      </w:r>
    </w:p>
    <w:p w14:paraId="0F715CD1" w14:textId="77777777" w:rsidR="00BE77A3" w:rsidRDefault="00BE77A3">
      <w:pPr>
        <w:rPr>
          <w:rFonts w:hint="eastAsia"/>
        </w:rPr>
      </w:pPr>
    </w:p>
    <w:p w14:paraId="772FD4D0" w14:textId="77777777" w:rsidR="00BE77A3" w:rsidRDefault="00BE77A3">
      <w:pPr>
        <w:rPr>
          <w:rFonts w:hint="eastAsia"/>
        </w:rPr>
      </w:pPr>
      <w:r>
        <w:rPr>
          <w:rFonts w:hint="eastAsia"/>
        </w:rPr>
        <w:t>最后的总结</w:t>
      </w:r>
    </w:p>
    <w:p w14:paraId="1636A025" w14:textId="77777777" w:rsidR="00BE77A3" w:rsidRDefault="00BE77A3">
      <w:pPr>
        <w:rPr>
          <w:rFonts w:hint="eastAsia"/>
        </w:rPr>
      </w:pPr>
      <w:r>
        <w:rPr>
          <w:rFonts w:hint="eastAsia"/>
        </w:rPr>
        <w:t>无论是作为基本感官之一，还是作为一种文化表达形式，嗅觉都在不断地丰富着我们的生活体验。它连接着过去与现在，自然与文明，让我们以全新的视角去理解和感受这个世界。尽管有时候我们可能没有意识到它的存在，但请记住，每一次深呼吸，都是与周围世界的亲密对话。</w:t>
      </w:r>
    </w:p>
    <w:p w14:paraId="4E69739E" w14:textId="77777777" w:rsidR="00BE77A3" w:rsidRDefault="00BE77A3">
      <w:pPr>
        <w:rPr>
          <w:rFonts w:hint="eastAsia"/>
        </w:rPr>
      </w:pPr>
    </w:p>
    <w:p w14:paraId="1B4DE961" w14:textId="77777777" w:rsidR="00BE77A3" w:rsidRDefault="00BE7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9AC97" w14:textId="3E854FA9" w:rsidR="007723C3" w:rsidRDefault="007723C3"/>
    <w:sectPr w:rsidR="0077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C3"/>
    <w:rsid w:val="003B267A"/>
    <w:rsid w:val="007723C3"/>
    <w:rsid w:val="00B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8021F-9120-4EB3-AED1-E2D2495B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