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867F7" w14:textId="77777777" w:rsidR="00F9546D" w:rsidRDefault="00F9546D">
      <w:pPr>
        <w:rPr>
          <w:rFonts w:hint="eastAsia"/>
        </w:rPr>
      </w:pPr>
      <w:r>
        <w:rPr>
          <w:rFonts w:hint="eastAsia"/>
        </w:rPr>
        <w:t>嗅觉用的拼音怎么拼</w:t>
      </w:r>
    </w:p>
    <w:p w14:paraId="2062A1CF" w14:textId="77777777" w:rsidR="00F9546D" w:rsidRDefault="00F9546D">
      <w:pPr>
        <w:rPr>
          <w:rFonts w:hint="eastAsia"/>
        </w:rPr>
      </w:pPr>
      <w:r>
        <w:rPr>
          <w:rFonts w:hint="eastAsia"/>
        </w:rPr>
        <w:t>当我们提到“嗅觉”这个词时，我们谈论的是人类五感之一的能力，它使我们能够感知和识别空气中的化学物质，从而感受到各种各样的气味。在汉语中，“嗅觉”的拼音是“xiù jué”。这个发音对于学习中文的人来说可能有些特别，因为它包含了不太常见的声母和韵母组合。</w:t>
      </w:r>
    </w:p>
    <w:p w14:paraId="58CD8FAB" w14:textId="77777777" w:rsidR="00F9546D" w:rsidRDefault="00F9546D">
      <w:pPr>
        <w:rPr>
          <w:rFonts w:hint="eastAsia"/>
        </w:rPr>
      </w:pPr>
    </w:p>
    <w:p w14:paraId="5C7E7201" w14:textId="77777777" w:rsidR="00F9546D" w:rsidRDefault="00F9546D">
      <w:pPr>
        <w:rPr>
          <w:rFonts w:hint="eastAsia"/>
        </w:rPr>
      </w:pPr>
      <w:r>
        <w:rPr>
          <w:rFonts w:hint="eastAsia"/>
        </w:rPr>
        <w:t>深入理解拼音“xiù jué”</w:t>
      </w:r>
    </w:p>
    <w:p w14:paraId="174DBD9E" w14:textId="77777777" w:rsidR="00F9546D" w:rsidRDefault="00F9546D">
      <w:pPr>
        <w:rPr>
          <w:rFonts w:hint="eastAsia"/>
        </w:rPr>
      </w:pPr>
      <w:r>
        <w:rPr>
          <w:rFonts w:hint="eastAsia"/>
        </w:rPr>
        <w:t>要准确地拼出“嗅觉”的拼音，我们需要先了解每个字的构成。“嗅”字的拼音是“xiù”，其中“x”是声母，而“iù”则是韵母。这个韵母实际上是由“i”和“u”两个音合并而成，最后加上第四声调号（`ù`）。在普通话四声中，第四声是一个降调，意味着发音时声音从高到低快速下降。“觉”字的拼音是“jué”，这里的“j”是声母，而“ué”是韵母，并且也是第四声。</w:t>
      </w:r>
    </w:p>
    <w:p w14:paraId="116E4598" w14:textId="77777777" w:rsidR="00F9546D" w:rsidRDefault="00F9546D">
      <w:pPr>
        <w:rPr>
          <w:rFonts w:hint="eastAsia"/>
        </w:rPr>
      </w:pPr>
    </w:p>
    <w:p w14:paraId="4E5E60D4" w14:textId="77777777" w:rsidR="00F9546D" w:rsidRDefault="00F9546D">
      <w:pPr>
        <w:rPr>
          <w:rFonts w:hint="eastAsia"/>
        </w:rPr>
      </w:pPr>
      <w:r>
        <w:rPr>
          <w:rFonts w:hint="eastAsia"/>
        </w:rPr>
        <w:t>拼音的历史背景</w:t>
      </w:r>
    </w:p>
    <w:p w14:paraId="6E2C9099" w14:textId="77777777" w:rsidR="00F9546D" w:rsidRDefault="00F9546D">
      <w:pPr>
        <w:rPr>
          <w:rFonts w:hint="eastAsia"/>
        </w:rPr>
      </w:pPr>
      <w:r>
        <w:rPr>
          <w:rFonts w:hint="eastAsia"/>
        </w:rPr>
        <w:t>拼音系统，全称为“汉语拼音方案”，是1958年由中国政府正式公布的汉字注音拉丁化方案。它的设计是为了帮助人们更准确地读写汉字，同时也便于国际交流。拼音不仅在中国大陆广泛使用，在全球范围内也成为了学习中文的标准工具。因此，无论是中国学生还是外国汉语学习者，掌握正确的拼音发音都是至关重要的。</w:t>
      </w:r>
    </w:p>
    <w:p w14:paraId="2456F252" w14:textId="77777777" w:rsidR="00F9546D" w:rsidRDefault="00F9546D">
      <w:pPr>
        <w:rPr>
          <w:rFonts w:hint="eastAsia"/>
        </w:rPr>
      </w:pPr>
    </w:p>
    <w:p w14:paraId="74A05415" w14:textId="77777777" w:rsidR="00F9546D" w:rsidRDefault="00F9546D">
      <w:pPr>
        <w:rPr>
          <w:rFonts w:hint="eastAsia"/>
        </w:rPr>
      </w:pPr>
      <w:r>
        <w:rPr>
          <w:rFonts w:hint="eastAsia"/>
        </w:rPr>
        <w:t>练习正确发音的重要性</w:t>
      </w:r>
    </w:p>
    <w:p w14:paraId="6AAC29AD" w14:textId="77777777" w:rsidR="00F9546D" w:rsidRDefault="00F9546D">
      <w:pPr>
        <w:rPr>
          <w:rFonts w:hint="eastAsia"/>
        </w:rPr>
      </w:pPr>
      <w:r>
        <w:rPr>
          <w:rFonts w:hint="eastAsia"/>
        </w:rPr>
        <w:t>对于非母语使用者来说，练习并掌握正确的拼音发音可以帮助他们更好地融入中文环境中。通过反复练习“xiù jué”的发音，学习者不仅可以提高自己的语言能力，还可以加深对汉语文化的理解。正确的发音也有助于避免误解，尤其是在涉及专业术语或日常对话的时候。</w:t>
      </w:r>
    </w:p>
    <w:p w14:paraId="301D220E" w14:textId="77777777" w:rsidR="00F9546D" w:rsidRDefault="00F9546D">
      <w:pPr>
        <w:rPr>
          <w:rFonts w:hint="eastAsia"/>
        </w:rPr>
      </w:pPr>
    </w:p>
    <w:p w14:paraId="4A95DF09" w14:textId="77777777" w:rsidR="00F9546D" w:rsidRDefault="00F9546D">
      <w:pPr>
        <w:rPr>
          <w:rFonts w:hint="eastAsia"/>
        </w:rPr>
      </w:pPr>
      <w:r>
        <w:rPr>
          <w:rFonts w:hint="eastAsia"/>
        </w:rPr>
        <w:t>趣味记忆方法</w:t>
      </w:r>
    </w:p>
    <w:p w14:paraId="43700430" w14:textId="77777777" w:rsidR="00F9546D" w:rsidRDefault="00F9546D">
      <w:pPr>
        <w:rPr>
          <w:rFonts w:hint="eastAsia"/>
        </w:rPr>
      </w:pPr>
      <w:r>
        <w:rPr>
          <w:rFonts w:hint="eastAsia"/>
        </w:rPr>
        <w:t>为了让学习过程更加有趣，可以尝试一些记忆技巧来记住“嗅觉”的拼音。例如，想象一个场景：一位名叫小秀（xiù）的女孩在一个充满鲜花香气的花园里睡着了（jiào），但这里的“觉”不是睡觉的意思，而是感知气味的感觉（jué）。通过这样的故事联想法，可以使原本枯燥的拼音学习变得生动起来。</w:t>
      </w:r>
    </w:p>
    <w:p w14:paraId="0CDA391D" w14:textId="77777777" w:rsidR="00F9546D" w:rsidRDefault="00F9546D">
      <w:pPr>
        <w:rPr>
          <w:rFonts w:hint="eastAsia"/>
        </w:rPr>
      </w:pPr>
    </w:p>
    <w:p w14:paraId="35779EF9" w14:textId="77777777" w:rsidR="00F9546D" w:rsidRDefault="00F9546D">
      <w:pPr>
        <w:rPr>
          <w:rFonts w:hint="eastAsia"/>
        </w:rPr>
      </w:pPr>
      <w:r>
        <w:rPr>
          <w:rFonts w:hint="eastAsia"/>
        </w:rPr>
        <w:t>最后的总结</w:t>
      </w:r>
    </w:p>
    <w:p w14:paraId="1BA59F35" w14:textId="77777777" w:rsidR="00F9546D" w:rsidRDefault="00F9546D">
      <w:pPr>
        <w:rPr>
          <w:rFonts w:hint="eastAsia"/>
        </w:rPr>
      </w:pPr>
      <w:r>
        <w:rPr>
          <w:rFonts w:hint="eastAsia"/>
        </w:rPr>
        <w:t>“嗅觉”的拼音是“xiù jué”，这不仅是学习汉语的一个知识点，更是连接语言与感官体验的桥梁。通过对拼音的学习，我们可以更深刻地体会到语言的魅力以及它背后丰富的文化内涵。希望每位读者都能在探索汉语拼音的过程中找到乐趣，并不断进步。</w:t>
      </w:r>
    </w:p>
    <w:p w14:paraId="1E14269E" w14:textId="77777777" w:rsidR="00F9546D" w:rsidRDefault="00F9546D">
      <w:pPr>
        <w:rPr>
          <w:rFonts w:hint="eastAsia"/>
        </w:rPr>
      </w:pPr>
    </w:p>
    <w:p w14:paraId="3759A3F8" w14:textId="77777777" w:rsidR="00F9546D" w:rsidRDefault="00F954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28600E" w14:textId="061A3B17" w:rsidR="00863C68" w:rsidRDefault="00863C68"/>
    <w:sectPr w:rsidR="00863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68"/>
    <w:rsid w:val="003B267A"/>
    <w:rsid w:val="00863C68"/>
    <w:rsid w:val="00F9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F83AA-46EF-43D7-B83C-089650AB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