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987A1" w14:textId="77777777" w:rsidR="009530A1" w:rsidRDefault="009530A1">
      <w:pPr>
        <w:rPr>
          <w:rFonts w:hint="eastAsia"/>
        </w:rPr>
      </w:pPr>
      <w:r>
        <w:rPr>
          <w:rFonts w:hint="eastAsia"/>
        </w:rPr>
        <w:t>嗅觉的“嗅”的拼音部首组词</w:t>
      </w:r>
    </w:p>
    <w:p w14:paraId="358DE20E" w14:textId="77777777" w:rsidR="009530A1" w:rsidRDefault="009530A1">
      <w:pPr>
        <w:rPr>
          <w:rFonts w:hint="eastAsia"/>
        </w:rPr>
      </w:pPr>
      <w:r>
        <w:rPr>
          <w:rFonts w:hint="eastAsia"/>
        </w:rPr>
        <w:t>在汉语的世界里，每个汉字都有其独特的构造和意义，“嗅”字也不例外。从构成上看，“嗅”是左右结构，左边为“口”，右边为“臭”。根据《说文解字》等古籍记载，“口”作为偏旁通常与言语、吃喝或感官相关的行为有关，而“臭”在这里并非指代不好的气味，而是泛指所有气味，包括香和恶臭。因此，“嗅”的本意是指通过鼻子感知周围环境中的气味。</w:t>
      </w:r>
    </w:p>
    <w:p w14:paraId="1168F62B" w14:textId="77777777" w:rsidR="009530A1" w:rsidRDefault="009530A1">
      <w:pPr>
        <w:rPr>
          <w:rFonts w:hint="eastAsia"/>
        </w:rPr>
      </w:pPr>
    </w:p>
    <w:p w14:paraId="7F38FD55" w14:textId="77777777" w:rsidR="009530A1" w:rsidRDefault="009530A1">
      <w:pPr>
        <w:rPr>
          <w:rFonts w:hint="eastAsia"/>
        </w:rPr>
      </w:pPr>
      <w:r>
        <w:rPr>
          <w:rFonts w:hint="eastAsia"/>
        </w:rPr>
        <w:t>“嗅”的拼音及其演变</w:t>
      </w:r>
    </w:p>
    <w:p w14:paraId="5EDCCE6F" w14:textId="77777777" w:rsidR="009530A1" w:rsidRDefault="009530A1">
      <w:pPr>
        <w:rPr>
          <w:rFonts w:hint="eastAsia"/>
        </w:rPr>
      </w:pPr>
      <w:r>
        <w:rPr>
          <w:rFonts w:hint="eastAsia"/>
        </w:rPr>
        <w:t>“嗅”的拼音是xiù，在古代汉语中，这个发音可能略有不同。随着汉语语音系统的发展和变迁，今天的我们按照现代汉语规范来读这个字。拼音不仅帮助人们正确发音，也是学习汉字的重要工具。对于“嗅”字来说，掌握正确的拼音有助于更好地理解和记忆它，以及与其相关的词汇。</w:t>
      </w:r>
    </w:p>
    <w:p w14:paraId="09794658" w14:textId="77777777" w:rsidR="009530A1" w:rsidRDefault="009530A1">
      <w:pPr>
        <w:rPr>
          <w:rFonts w:hint="eastAsia"/>
        </w:rPr>
      </w:pPr>
    </w:p>
    <w:p w14:paraId="7DA49984" w14:textId="77777777" w:rsidR="009530A1" w:rsidRDefault="009530A1">
      <w:pPr>
        <w:rPr>
          <w:rFonts w:hint="eastAsia"/>
        </w:rPr>
      </w:pPr>
      <w:r>
        <w:rPr>
          <w:rFonts w:hint="eastAsia"/>
        </w:rPr>
        <w:t>带有“嗅”字的词语</w:t>
      </w:r>
    </w:p>
    <w:p w14:paraId="22FCBA63" w14:textId="77777777" w:rsidR="009530A1" w:rsidRDefault="009530A1">
      <w:pPr>
        <w:rPr>
          <w:rFonts w:hint="eastAsia"/>
        </w:rPr>
      </w:pPr>
      <w:r>
        <w:rPr>
          <w:rFonts w:hint="eastAsia"/>
        </w:rPr>
        <w:t>汉语中有许多包含“嗅”字的词汇，它们丰富了语言的表现力。例如，“嗅觉”指的是人或动物辨别气味的能力；“嗅探”则常常用来形容仔细闻某物以确定其性质的行为；还有“嗅出”，意味着通过闻的方式发现或识别某种东西的存在。一些成语如“狗屁不通”（虽然此成语含贬义，并非直接关联嗅觉）也间接反映了古人对气味的敏感度以及用语上的形象化表达。</w:t>
      </w:r>
    </w:p>
    <w:p w14:paraId="620E835D" w14:textId="77777777" w:rsidR="009530A1" w:rsidRDefault="009530A1">
      <w:pPr>
        <w:rPr>
          <w:rFonts w:hint="eastAsia"/>
        </w:rPr>
      </w:pPr>
    </w:p>
    <w:p w14:paraId="5FA3825B" w14:textId="77777777" w:rsidR="009530A1" w:rsidRDefault="009530A1">
      <w:pPr>
        <w:rPr>
          <w:rFonts w:hint="eastAsia"/>
        </w:rPr>
      </w:pPr>
      <w:r>
        <w:rPr>
          <w:rFonts w:hint="eastAsia"/>
        </w:rPr>
        <w:t>“嗅”字的文化内涵</w:t>
      </w:r>
    </w:p>
    <w:p w14:paraId="69D2FB42" w14:textId="77777777" w:rsidR="009530A1" w:rsidRDefault="009530A1">
      <w:pPr>
        <w:rPr>
          <w:rFonts w:hint="eastAsia"/>
        </w:rPr>
      </w:pPr>
      <w:r>
        <w:rPr>
          <w:rFonts w:hint="eastAsia"/>
        </w:rPr>
        <w:t>在中国传统文化中，“嗅”不仅仅是一个简单的动作描述，更蕴含着深厚的文化底蕴。中医理论认为，人的五脏六腑与五官七窍相通，鼻为肺之窍，而肺主气，因此良好的嗅觉被认为是健康状态的一种体现。在文学作品里，作家们常用描写人物嗅觉感受的手法来增强场景的真实感和情感氛围。例如，当描述春天时，可能会提到空气中弥漫的新鲜泥土气息或者花朵散发的芬芳。</w:t>
      </w:r>
    </w:p>
    <w:p w14:paraId="73EB4325" w14:textId="77777777" w:rsidR="009530A1" w:rsidRDefault="009530A1">
      <w:pPr>
        <w:rPr>
          <w:rFonts w:hint="eastAsia"/>
        </w:rPr>
      </w:pPr>
    </w:p>
    <w:p w14:paraId="5EFE105D" w14:textId="77777777" w:rsidR="009530A1" w:rsidRDefault="009530A1">
      <w:pPr>
        <w:rPr>
          <w:rFonts w:hint="eastAsia"/>
        </w:rPr>
      </w:pPr>
      <w:r>
        <w:rPr>
          <w:rFonts w:hint="eastAsia"/>
        </w:rPr>
        <w:t>最后的总结</w:t>
      </w:r>
    </w:p>
    <w:p w14:paraId="07BF6AD8" w14:textId="77777777" w:rsidR="009530A1" w:rsidRDefault="009530A1">
      <w:pPr>
        <w:rPr>
          <w:rFonts w:hint="eastAsia"/>
        </w:rPr>
      </w:pPr>
      <w:r>
        <w:rPr>
          <w:rFonts w:hint="eastAsia"/>
        </w:rPr>
        <w:t>“嗅”字不仅是汉语中一个重要的组成部分，而且承载着丰富的文化和历史信息。通过了解“嗅”的拼音、部首及由它组成的词语，我们可以更深刻地认识到汉语的魅力所在。这也提醒我们要珍惜和发展我们的母语文化，让古老的智慧在现代社会继续发光发热。</w:t>
      </w:r>
    </w:p>
    <w:p w14:paraId="2671CA4C" w14:textId="77777777" w:rsidR="009530A1" w:rsidRDefault="009530A1">
      <w:pPr>
        <w:rPr>
          <w:rFonts w:hint="eastAsia"/>
        </w:rPr>
      </w:pPr>
    </w:p>
    <w:p w14:paraId="6FDBF9D5" w14:textId="77777777" w:rsidR="009530A1" w:rsidRDefault="009530A1">
      <w:pPr>
        <w:rPr>
          <w:rFonts w:hint="eastAsia"/>
        </w:rPr>
      </w:pPr>
      <w:r>
        <w:rPr>
          <w:rFonts w:hint="eastAsia"/>
        </w:rPr>
        <w:lastRenderedPageBreak/>
        <w:t>本文是由每日作文网(2345lzwz.com)为大家创作</w:t>
      </w:r>
    </w:p>
    <w:p w14:paraId="0169D179" w14:textId="766A8778" w:rsidR="008E34F3" w:rsidRDefault="008E34F3"/>
    <w:sectPr w:rsidR="008E3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F3"/>
    <w:rsid w:val="003B267A"/>
    <w:rsid w:val="008E34F3"/>
    <w:rsid w:val="0095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902BE-CD44-4196-A323-C5D4E4C1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4F3"/>
    <w:rPr>
      <w:rFonts w:cstheme="majorBidi"/>
      <w:color w:val="2F5496" w:themeColor="accent1" w:themeShade="BF"/>
      <w:sz w:val="28"/>
      <w:szCs w:val="28"/>
    </w:rPr>
  </w:style>
  <w:style w:type="character" w:customStyle="1" w:styleId="50">
    <w:name w:val="标题 5 字符"/>
    <w:basedOn w:val="a0"/>
    <w:link w:val="5"/>
    <w:uiPriority w:val="9"/>
    <w:semiHidden/>
    <w:rsid w:val="008E34F3"/>
    <w:rPr>
      <w:rFonts w:cstheme="majorBidi"/>
      <w:color w:val="2F5496" w:themeColor="accent1" w:themeShade="BF"/>
      <w:sz w:val="24"/>
    </w:rPr>
  </w:style>
  <w:style w:type="character" w:customStyle="1" w:styleId="60">
    <w:name w:val="标题 6 字符"/>
    <w:basedOn w:val="a0"/>
    <w:link w:val="6"/>
    <w:uiPriority w:val="9"/>
    <w:semiHidden/>
    <w:rsid w:val="008E34F3"/>
    <w:rPr>
      <w:rFonts w:cstheme="majorBidi"/>
      <w:b/>
      <w:bCs/>
      <w:color w:val="2F5496" w:themeColor="accent1" w:themeShade="BF"/>
    </w:rPr>
  </w:style>
  <w:style w:type="character" w:customStyle="1" w:styleId="70">
    <w:name w:val="标题 7 字符"/>
    <w:basedOn w:val="a0"/>
    <w:link w:val="7"/>
    <w:uiPriority w:val="9"/>
    <w:semiHidden/>
    <w:rsid w:val="008E34F3"/>
    <w:rPr>
      <w:rFonts w:cstheme="majorBidi"/>
      <w:b/>
      <w:bCs/>
      <w:color w:val="595959" w:themeColor="text1" w:themeTint="A6"/>
    </w:rPr>
  </w:style>
  <w:style w:type="character" w:customStyle="1" w:styleId="80">
    <w:name w:val="标题 8 字符"/>
    <w:basedOn w:val="a0"/>
    <w:link w:val="8"/>
    <w:uiPriority w:val="9"/>
    <w:semiHidden/>
    <w:rsid w:val="008E34F3"/>
    <w:rPr>
      <w:rFonts w:cstheme="majorBidi"/>
      <w:color w:val="595959" w:themeColor="text1" w:themeTint="A6"/>
    </w:rPr>
  </w:style>
  <w:style w:type="character" w:customStyle="1" w:styleId="90">
    <w:name w:val="标题 9 字符"/>
    <w:basedOn w:val="a0"/>
    <w:link w:val="9"/>
    <w:uiPriority w:val="9"/>
    <w:semiHidden/>
    <w:rsid w:val="008E34F3"/>
    <w:rPr>
      <w:rFonts w:eastAsiaTheme="majorEastAsia" w:cstheme="majorBidi"/>
      <w:color w:val="595959" w:themeColor="text1" w:themeTint="A6"/>
    </w:rPr>
  </w:style>
  <w:style w:type="paragraph" w:styleId="a3">
    <w:name w:val="Title"/>
    <w:basedOn w:val="a"/>
    <w:next w:val="a"/>
    <w:link w:val="a4"/>
    <w:uiPriority w:val="10"/>
    <w:qFormat/>
    <w:rsid w:val="008E3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4F3"/>
    <w:pPr>
      <w:spacing w:before="160"/>
      <w:jc w:val="center"/>
    </w:pPr>
    <w:rPr>
      <w:i/>
      <w:iCs/>
      <w:color w:val="404040" w:themeColor="text1" w:themeTint="BF"/>
    </w:rPr>
  </w:style>
  <w:style w:type="character" w:customStyle="1" w:styleId="a8">
    <w:name w:val="引用 字符"/>
    <w:basedOn w:val="a0"/>
    <w:link w:val="a7"/>
    <w:uiPriority w:val="29"/>
    <w:rsid w:val="008E34F3"/>
    <w:rPr>
      <w:i/>
      <w:iCs/>
      <w:color w:val="404040" w:themeColor="text1" w:themeTint="BF"/>
    </w:rPr>
  </w:style>
  <w:style w:type="paragraph" w:styleId="a9">
    <w:name w:val="List Paragraph"/>
    <w:basedOn w:val="a"/>
    <w:uiPriority w:val="34"/>
    <w:qFormat/>
    <w:rsid w:val="008E34F3"/>
    <w:pPr>
      <w:ind w:left="720"/>
      <w:contextualSpacing/>
    </w:pPr>
  </w:style>
  <w:style w:type="character" w:styleId="aa">
    <w:name w:val="Intense Emphasis"/>
    <w:basedOn w:val="a0"/>
    <w:uiPriority w:val="21"/>
    <w:qFormat/>
    <w:rsid w:val="008E34F3"/>
    <w:rPr>
      <w:i/>
      <w:iCs/>
      <w:color w:val="2F5496" w:themeColor="accent1" w:themeShade="BF"/>
    </w:rPr>
  </w:style>
  <w:style w:type="paragraph" w:styleId="ab">
    <w:name w:val="Intense Quote"/>
    <w:basedOn w:val="a"/>
    <w:next w:val="a"/>
    <w:link w:val="ac"/>
    <w:uiPriority w:val="30"/>
    <w:qFormat/>
    <w:rsid w:val="008E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4F3"/>
    <w:rPr>
      <w:i/>
      <w:iCs/>
      <w:color w:val="2F5496" w:themeColor="accent1" w:themeShade="BF"/>
    </w:rPr>
  </w:style>
  <w:style w:type="character" w:styleId="ad">
    <w:name w:val="Intense Reference"/>
    <w:basedOn w:val="a0"/>
    <w:uiPriority w:val="32"/>
    <w:qFormat/>
    <w:rsid w:val="008E3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