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71F0" w14:textId="77777777" w:rsidR="00004721" w:rsidRDefault="00004721">
      <w:pPr>
        <w:rPr>
          <w:rFonts w:hint="eastAsia"/>
        </w:rPr>
      </w:pPr>
      <w:r>
        <w:rPr>
          <w:rFonts w:hint="eastAsia"/>
        </w:rPr>
        <w:t>嘹的多音字组词和的拼音</w:t>
      </w:r>
    </w:p>
    <w:p w14:paraId="4D2226FD" w14:textId="77777777" w:rsidR="00004721" w:rsidRDefault="00004721">
      <w:pPr>
        <w:rPr>
          <w:rFonts w:hint="eastAsia"/>
        </w:rPr>
      </w:pPr>
      <w:r>
        <w:rPr>
          <w:rFonts w:hint="eastAsia"/>
        </w:rPr>
        <w:t>汉字的魅力在于它不仅仅是一种记录语言的符号系统，更是一个承载着文化、历史和艺术的宝库。其中，“嘹”这个字就因其多音特性而显得格外有趣。“嘹”的发音有多种，每种发音都对应着不同的含义，并且可以组成许多词汇，为汉语增添了丰富的表达方式。</w:t>
      </w:r>
    </w:p>
    <w:p w14:paraId="23C0D790" w14:textId="77777777" w:rsidR="00004721" w:rsidRDefault="00004721">
      <w:pPr>
        <w:rPr>
          <w:rFonts w:hint="eastAsia"/>
        </w:rPr>
      </w:pPr>
    </w:p>
    <w:p w14:paraId="6C65B657" w14:textId="77777777" w:rsidR="00004721" w:rsidRDefault="00004721">
      <w:pPr>
        <w:rPr>
          <w:rFonts w:hint="eastAsia"/>
        </w:rPr>
      </w:pPr>
      <w:r>
        <w:rPr>
          <w:rFonts w:hint="eastAsia"/>
        </w:rPr>
        <w:t>一音“liáo”，明亮的声音</w:t>
      </w:r>
    </w:p>
    <w:p w14:paraId="7B1F0D01" w14:textId="77777777" w:rsidR="00004721" w:rsidRDefault="00004721">
      <w:pPr>
        <w:rPr>
          <w:rFonts w:hint="eastAsia"/>
        </w:rPr>
      </w:pPr>
      <w:r>
        <w:rPr>
          <w:rFonts w:hint="eastAsia"/>
        </w:rPr>
        <w:t>当“嘹”读作“liáo”时，指的是声音清晰响亮的意思。例如“嘹亮”，这个词用来形容声音高亢悦耳，通常用来描述歌声或号角声等，如“嘹亮的军歌回荡在山谷间”。这种用法体现了汉字对声音特质细腻的捕捉能力。还有“嘹喨”，同样是形容声音清脆有力。</w:t>
      </w:r>
    </w:p>
    <w:p w14:paraId="2BB5E460" w14:textId="77777777" w:rsidR="00004721" w:rsidRDefault="00004721">
      <w:pPr>
        <w:rPr>
          <w:rFonts w:hint="eastAsia"/>
        </w:rPr>
      </w:pPr>
    </w:p>
    <w:p w14:paraId="33A66A59" w14:textId="77777777" w:rsidR="00004721" w:rsidRDefault="00004721">
      <w:pPr>
        <w:rPr>
          <w:rFonts w:hint="eastAsia"/>
        </w:rPr>
      </w:pPr>
      <w:r>
        <w:rPr>
          <w:rFonts w:hint="eastAsia"/>
        </w:rPr>
        <w:t>二音“liào”，知晓</w:t>
      </w:r>
    </w:p>
    <w:p w14:paraId="53383AF8" w14:textId="77777777" w:rsidR="00004721" w:rsidRDefault="00004721">
      <w:pPr>
        <w:rPr>
          <w:rFonts w:hint="eastAsia"/>
        </w:rPr>
      </w:pPr>
      <w:r>
        <w:rPr>
          <w:rFonts w:hint="eastAsia"/>
        </w:rPr>
        <w:t>“嘹”还可以读作“liào”，此时的意义是清楚、明白，即对某事物有深刻的理解或认识。比如“明嘹”，意为非常清楚、毫不含糊；“嘹察”则是指仔细观察后达到透彻了解的程度。这样的词语反映了古人在表达认知层面的概念时所使用的智慧。</w:t>
      </w:r>
    </w:p>
    <w:p w14:paraId="0C79D8D2" w14:textId="77777777" w:rsidR="00004721" w:rsidRDefault="00004721">
      <w:pPr>
        <w:rPr>
          <w:rFonts w:hint="eastAsia"/>
        </w:rPr>
      </w:pPr>
    </w:p>
    <w:p w14:paraId="73D3C42E" w14:textId="77777777" w:rsidR="00004721" w:rsidRDefault="00004721">
      <w:pPr>
        <w:rPr>
          <w:rFonts w:hint="eastAsia"/>
        </w:rPr>
      </w:pPr>
      <w:r>
        <w:rPr>
          <w:rFonts w:hint="eastAsia"/>
        </w:rPr>
        <w:t>关于“和”的拼音</w:t>
      </w:r>
    </w:p>
    <w:p w14:paraId="4C57EF6D" w14:textId="77777777" w:rsidR="00004721" w:rsidRDefault="00004721">
      <w:pPr>
        <w:rPr>
          <w:rFonts w:hint="eastAsia"/>
        </w:rPr>
      </w:pPr>
      <w:r>
        <w:rPr>
          <w:rFonts w:hint="eastAsia"/>
        </w:rPr>
        <w:t>说到与“嘹”搭配使用的另一个重要汉字——“和”，它的拼音为“hé”。这个字在汉语中使用频率极高，拥有和谐、和平、温和等多种含义。它可以作为动词、名词或是形容词出现在各种语境下，如“和平共处”、“和颜悦色”、“风和日丽”等等。值得注意的是，“和”本身也是一个多义词，其具体意义往往取决于上下文环境。</w:t>
      </w:r>
    </w:p>
    <w:p w14:paraId="78D8C137" w14:textId="77777777" w:rsidR="00004721" w:rsidRDefault="00004721">
      <w:pPr>
        <w:rPr>
          <w:rFonts w:hint="eastAsia"/>
        </w:rPr>
      </w:pPr>
    </w:p>
    <w:p w14:paraId="013025E0" w14:textId="77777777" w:rsidR="00004721" w:rsidRDefault="00004721">
      <w:pPr>
        <w:rPr>
          <w:rFonts w:hint="eastAsia"/>
        </w:rPr>
      </w:pPr>
      <w:r>
        <w:rPr>
          <w:rFonts w:hint="eastAsia"/>
        </w:rPr>
        <w:t>最后的总结</w:t>
      </w:r>
    </w:p>
    <w:p w14:paraId="6F828EBC" w14:textId="77777777" w:rsidR="00004721" w:rsidRDefault="00004721">
      <w:pPr>
        <w:rPr>
          <w:rFonts w:hint="eastAsia"/>
        </w:rPr>
      </w:pPr>
      <w:r>
        <w:rPr>
          <w:rFonts w:hint="eastAsia"/>
        </w:rPr>
        <w:t>通过探讨“嘹”的不同发音及其组成的词汇，以及介绍“和”的拼音和意义，我们可以感受到汉字所蕴含的深厚文化底蕴。每一个汉字都是古人智慧的结晶，它们之间的组合不仅构成了优美的文字，也传递了人们对于世界和社会的看法。随着时代的变迁，这些古老的字符依然保持着生命力，在现代汉语中继续发挥着重要作用。</w:t>
      </w:r>
    </w:p>
    <w:p w14:paraId="7657FCC4" w14:textId="77777777" w:rsidR="00004721" w:rsidRDefault="00004721">
      <w:pPr>
        <w:rPr>
          <w:rFonts w:hint="eastAsia"/>
        </w:rPr>
      </w:pPr>
    </w:p>
    <w:p w14:paraId="24D627E5" w14:textId="77777777" w:rsidR="00004721" w:rsidRDefault="00004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88D48" w14:textId="2888D813" w:rsidR="000D2583" w:rsidRDefault="000D2583"/>
    <w:sectPr w:rsidR="000D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83"/>
    <w:rsid w:val="00004721"/>
    <w:rsid w:val="000D258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E5A9F-0F09-4509-9EA8-74070F4D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