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61D1" w14:textId="77777777" w:rsidR="00525D5A" w:rsidRDefault="00525D5A">
      <w:pPr>
        <w:rPr>
          <w:rFonts w:hint="eastAsia"/>
        </w:rPr>
      </w:pPr>
      <w:r>
        <w:rPr>
          <w:rFonts w:hint="eastAsia"/>
        </w:rPr>
        <w:t>嚼的拼音组词</w:t>
      </w:r>
    </w:p>
    <w:p w14:paraId="3BE6DDEB" w14:textId="77777777" w:rsidR="00525D5A" w:rsidRDefault="00525D5A">
      <w:pPr>
        <w:rPr>
          <w:rFonts w:hint="eastAsia"/>
        </w:rPr>
      </w:pPr>
      <w:r>
        <w:rPr>
          <w:rFonts w:hint="eastAsia"/>
        </w:rPr>
        <w:t>“嚼”字在汉语中是一个非常生动且实用的动词，主要表达用牙齿切断并研磨食物的动作。它的拼音是“jiáo”，此外还有两个不太常见的读音：“jué”和“jiào”。这三个读音分别代表了不同的语境和含义，下面我们将详细探讨以“嚼”字为基础的不同拼音组词。</w:t>
      </w:r>
    </w:p>
    <w:p w14:paraId="7B832F84" w14:textId="77777777" w:rsidR="00525D5A" w:rsidRDefault="00525D5A">
      <w:pPr>
        <w:rPr>
          <w:rFonts w:hint="eastAsia"/>
        </w:rPr>
      </w:pPr>
    </w:p>
    <w:p w14:paraId="3997B11B" w14:textId="77777777" w:rsidR="00525D5A" w:rsidRDefault="00525D5A">
      <w:pPr>
        <w:rPr>
          <w:rFonts w:hint="eastAsia"/>
        </w:rPr>
      </w:pPr>
      <w:r>
        <w:rPr>
          <w:rFonts w:hint="eastAsia"/>
        </w:rPr>
        <w:t>基本含义：jiáo</w:t>
      </w:r>
    </w:p>
    <w:p w14:paraId="31586F77" w14:textId="77777777" w:rsidR="00525D5A" w:rsidRDefault="00525D5A">
      <w:pPr>
        <w:rPr>
          <w:rFonts w:hint="eastAsia"/>
        </w:rPr>
      </w:pPr>
      <w:r>
        <w:rPr>
          <w:rFonts w:hint="eastAsia"/>
        </w:rPr>
        <w:t>当我们使用“jiáo”这个发音时，通常指的是日常生活中最基本的咀嚼动作。例如，“细嚼慢咽”这一成语就很好地体现了这一点，强调的是在进食过程中慢慢咀嚼食物的重要性，不仅有助于消化，还能更好地品味食物的味道。还有一些词语如“嚼食”、“反刍动物的嚼倒”等，都是基于此基础意义进行扩展的。</w:t>
      </w:r>
    </w:p>
    <w:p w14:paraId="5D29975B" w14:textId="77777777" w:rsidR="00525D5A" w:rsidRDefault="00525D5A">
      <w:pPr>
        <w:rPr>
          <w:rFonts w:hint="eastAsia"/>
        </w:rPr>
      </w:pPr>
    </w:p>
    <w:p w14:paraId="670AF0B2" w14:textId="77777777" w:rsidR="00525D5A" w:rsidRDefault="00525D5A">
      <w:pPr>
        <w:rPr>
          <w:rFonts w:hint="eastAsia"/>
        </w:rPr>
      </w:pPr>
      <w:r>
        <w:rPr>
          <w:rFonts w:hint="eastAsia"/>
        </w:rPr>
        <w:t>深入理解：jué</w:t>
      </w:r>
    </w:p>
    <w:p w14:paraId="658FF1B5" w14:textId="77777777" w:rsidR="00525D5A" w:rsidRDefault="00525D5A">
      <w:pPr>
        <w:rPr>
          <w:rFonts w:hint="eastAsia"/>
        </w:rPr>
      </w:pPr>
      <w:r>
        <w:rPr>
          <w:rFonts w:hint="eastAsia"/>
        </w:rPr>
        <w:t>当“嚼”读作“jué”时，它多用于古代汉语或特定语境下，意指研究、玩味或者推敲文字的意思。比如，“咀嚼”一词，在现代汉语中虽然普遍读作“jǔ jué”，但其深层含义与“jué”的原始意义相联系，表示对知识或信息进行深度分析和理解的过程。这种用法使得“嚼”字不仅仅是关于物理上的咀嚼，更蕴含了精神层面的探索和思考。</w:t>
      </w:r>
    </w:p>
    <w:p w14:paraId="3DFFB3CF" w14:textId="77777777" w:rsidR="00525D5A" w:rsidRDefault="00525D5A">
      <w:pPr>
        <w:rPr>
          <w:rFonts w:hint="eastAsia"/>
        </w:rPr>
      </w:pPr>
    </w:p>
    <w:p w14:paraId="7C765CA9" w14:textId="77777777" w:rsidR="00525D5A" w:rsidRDefault="00525D5A">
      <w:pPr>
        <w:rPr>
          <w:rFonts w:hint="eastAsia"/>
        </w:rPr>
      </w:pPr>
      <w:r>
        <w:rPr>
          <w:rFonts w:hint="eastAsia"/>
        </w:rPr>
        <w:t>较少见的用法：jiào</w:t>
      </w:r>
    </w:p>
    <w:p w14:paraId="42B5E9D7" w14:textId="77777777" w:rsidR="00525D5A" w:rsidRDefault="00525D5A">
      <w:pPr>
        <w:rPr>
          <w:rFonts w:hint="eastAsia"/>
        </w:rPr>
      </w:pPr>
      <w:r>
        <w:rPr>
          <w:rFonts w:hint="eastAsia"/>
        </w:rPr>
        <w:t>至于“嚼”字读作“jiào”的情况，则更为少见，主要出现在一些方言或是特定的历史文献之中。尽管如此，了解这一发音也有助于我们更加全面地掌握汉字的多样性和丰富性。比如某些地方方言中可能会用到的特定表达，或者是古文中出现的独特用法，都为汉语的学习增添了色彩。</w:t>
      </w:r>
    </w:p>
    <w:p w14:paraId="31EEDC91" w14:textId="77777777" w:rsidR="00525D5A" w:rsidRDefault="00525D5A">
      <w:pPr>
        <w:rPr>
          <w:rFonts w:hint="eastAsia"/>
        </w:rPr>
      </w:pPr>
    </w:p>
    <w:p w14:paraId="48DBA26B" w14:textId="77777777" w:rsidR="00525D5A" w:rsidRDefault="00525D5A">
      <w:pPr>
        <w:rPr>
          <w:rFonts w:hint="eastAsia"/>
        </w:rPr>
      </w:pPr>
      <w:r>
        <w:rPr>
          <w:rFonts w:hint="eastAsia"/>
        </w:rPr>
        <w:t>最后的总结</w:t>
      </w:r>
    </w:p>
    <w:p w14:paraId="78ED9063" w14:textId="77777777" w:rsidR="00525D5A" w:rsidRDefault="00525D5A">
      <w:pPr>
        <w:rPr>
          <w:rFonts w:hint="eastAsia"/>
        </w:rPr>
      </w:pPr>
      <w:r>
        <w:rPr>
          <w:rFonts w:hint="eastAsia"/>
        </w:rPr>
        <w:t>通过上述对“嚼”字不同读音及其相关组词的介绍，我们可以看出，即使是简单的单个汉字，也承载着丰富的文化内涵和历史背景。无论是日常生活中的简单动作，还是深层次的知识探究，“嚼”字都能找到其独特的应用场景。希望这篇文章能够帮助读者更深入地理解和运用“嚼”字，体会到汉语的博大精深。</w:t>
      </w:r>
    </w:p>
    <w:p w14:paraId="5B1219A5" w14:textId="77777777" w:rsidR="00525D5A" w:rsidRDefault="00525D5A">
      <w:pPr>
        <w:rPr>
          <w:rFonts w:hint="eastAsia"/>
        </w:rPr>
      </w:pPr>
    </w:p>
    <w:p w14:paraId="108FEF5B" w14:textId="77777777" w:rsidR="00525D5A" w:rsidRDefault="00525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7EB8B" w14:textId="77777777" w:rsidR="00525D5A" w:rsidRDefault="00525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7FA8B" w14:textId="74E5FC2B" w:rsidR="00280496" w:rsidRDefault="00280496"/>
    <w:sectPr w:rsidR="0028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96"/>
    <w:rsid w:val="00280496"/>
    <w:rsid w:val="003B267A"/>
    <w:rsid w:val="0052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43C97-C5AF-44E7-BF03-7A1BC497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