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6992" w14:textId="77777777" w:rsidR="009705EF" w:rsidRDefault="009705EF">
      <w:pPr>
        <w:rPr>
          <w:rFonts w:hint="eastAsia"/>
        </w:rPr>
      </w:pPr>
      <w:r>
        <w:rPr>
          <w:rFonts w:hint="eastAsia"/>
        </w:rPr>
        <w:t>困唉淋的拼音：Kùn ài Lín</w:t>
      </w:r>
    </w:p>
    <w:p w14:paraId="52F7F84A" w14:textId="77777777" w:rsidR="009705EF" w:rsidRDefault="009705EF">
      <w:pPr>
        <w:rPr>
          <w:rFonts w:hint="eastAsia"/>
        </w:rPr>
      </w:pPr>
      <w:r>
        <w:rPr>
          <w:rFonts w:hint="eastAsia"/>
        </w:rPr>
        <w:t>“困唉淋”并不是一个标准的中文词汇，因此它没有直接对应的、广泛认可的拼音表示。如果按照音译的方式，我们可以构造出“Kùn ài Lín”这样的拼音形式，但这并不代表任何实际存在的汉字词语。在汉语中，每个拼音通常对应特定的汉字，而这些汉字共同构成具有明确意义的词汇或短语。由于“困唉淋”并非如此，以下内容将基于这个虚构的拼音组合进行创意性的阐述。</w:t>
      </w:r>
    </w:p>
    <w:p w14:paraId="4346A4B6" w14:textId="77777777" w:rsidR="009705EF" w:rsidRDefault="009705EF">
      <w:pPr>
        <w:rPr>
          <w:rFonts w:hint="eastAsia"/>
        </w:rPr>
      </w:pPr>
    </w:p>
    <w:p w14:paraId="40D5C79A" w14:textId="77777777" w:rsidR="009705EF" w:rsidRDefault="009705EF">
      <w:pPr>
        <w:rPr>
          <w:rFonts w:hint="eastAsia"/>
        </w:rPr>
      </w:pPr>
      <w:r>
        <w:rPr>
          <w:rFonts w:hint="eastAsia"/>
        </w:rPr>
        <w:t>探索虚构的“困唉淋”世界</w:t>
      </w:r>
    </w:p>
    <w:p w14:paraId="38AC2974" w14:textId="77777777" w:rsidR="009705EF" w:rsidRDefault="009705EF">
      <w:pPr>
        <w:rPr>
          <w:rFonts w:hint="eastAsia"/>
        </w:rPr>
      </w:pPr>
      <w:r>
        <w:rPr>
          <w:rFonts w:hint="eastAsia"/>
        </w:rPr>
        <w:t>假设“Kùn ài Lín”是某个神秘地方的名字，这个地方被重重山峦环绕，隐匿于云雾之间。这里的居民过着与世隔绝的生活，他们有着自己独特的文化习俗和语言。在这里，“困”不仅仅意味着困倦，更象征着一种精神状态；“唉”则像是对过往的轻轻叹息，带着一丝遗憾与思考；“淋”不是雨打芭蕉的自然现象，而是心灵受到洗礼的过程。人们相信，在“困唉淋”，每一次呼吸都能让人更加贴近内心的宁静。</w:t>
      </w:r>
    </w:p>
    <w:p w14:paraId="2266DCFC" w14:textId="77777777" w:rsidR="009705EF" w:rsidRDefault="009705EF">
      <w:pPr>
        <w:rPr>
          <w:rFonts w:hint="eastAsia"/>
        </w:rPr>
      </w:pPr>
    </w:p>
    <w:p w14:paraId="14F603EB" w14:textId="77777777" w:rsidR="009705EF" w:rsidRDefault="009705EF">
      <w:pPr>
        <w:rPr>
          <w:rFonts w:hint="eastAsia"/>
        </w:rPr>
      </w:pPr>
      <w:r>
        <w:rPr>
          <w:rFonts w:hint="eastAsia"/>
        </w:rPr>
        <w:t>“困唉淋”的传说与故事</w:t>
      </w:r>
    </w:p>
    <w:p w14:paraId="198BDF1B" w14:textId="77777777" w:rsidR="009705EF" w:rsidRDefault="009705EF">
      <w:pPr>
        <w:rPr>
          <w:rFonts w:hint="eastAsia"/>
        </w:rPr>
      </w:pPr>
      <w:r>
        <w:rPr>
          <w:rFonts w:hint="eastAsia"/>
        </w:rPr>
        <w:t>传说中，“困唉淋”是上古时期一位智者修炼之地。这位智者通过长时间冥想，领悟到了宇宙间万物的本质，并将自己的智慧传授给了后来者。随着时间流逝，“困唉淋”逐渐成为了一个充满传奇色彩的地方。在这里可以找到通往其他维度的门户，遇见那些早已消失的历史人物。每一个来到这里的旅行者都会带走一段难忘的经历，以及对生命更深一层的理解。这些故事虽然难以考证，但却为这片土地增添了许多迷人的色彩。</w:t>
      </w:r>
    </w:p>
    <w:p w14:paraId="21D3A6FC" w14:textId="77777777" w:rsidR="009705EF" w:rsidRDefault="009705EF">
      <w:pPr>
        <w:rPr>
          <w:rFonts w:hint="eastAsia"/>
        </w:rPr>
      </w:pPr>
    </w:p>
    <w:p w14:paraId="26EA7048" w14:textId="77777777" w:rsidR="009705EF" w:rsidRDefault="009705EF">
      <w:pPr>
        <w:rPr>
          <w:rFonts w:hint="eastAsia"/>
        </w:rPr>
      </w:pPr>
      <w:r>
        <w:rPr>
          <w:rFonts w:hint="eastAsia"/>
        </w:rPr>
        <w:t>从“困唉淋”看人生哲学</w:t>
      </w:r>
    </w:p>
    <w:p w14:paraId="14636AB5" w14:textId="77777777" w:rsidR="009705EF" w:rsidRDefault="009705EF">
      <w:pPr>
        <w:rPr>
          <w:rFonts w:hint="eastAsia"/>
        </w:rPr>
      </w:pPr>
      <w:r>
        <w:rPr>
          <w:rFonts w:hint="eastAsia"/>
        </w:rPr>
        <w:t>如果我们把“Kùn ài Lín”当作一种哲学概念来理解，那么它可以被视为是对现代快节奏生活中的一种反思。“困”提醒我们不要被忙碌所吞噬，要适时停下脚步，审视自己的内心需求；“唉”表达了一种对过去经历的尊重，无论好坏都是成长的一部分；而“淋”则强调了不断净化自我、追求更高境界的重要性。在这个意义上，“困唉淋”教会我们要珍惜当下，同时也要勇敢面对未来的挑战，以更加从容的态度迎接生活中的变化。</w:t>
      </w:r>
    </w:p>
    <w:p w14:paraId="6290C32D" w14:textId="77777777" w:rsidR="009705EF" w:rsidRDefault="009705EF">
      <w:pPr>
        <w:rPr>
          <w:rFonts w:hint="eastAsia"/>
        </w:rPr>
      </w:pPr>
    </w:p>
    <w:p w14:paraId="1E254ACA" w14:textId="77777777" w:rsidR="009705EF" w:rsidRDefault="009705EF">
      <w:pPr>
        <w:rPr>
          <w:rFonts w:hint="eastAsia"/>
        </w:rPr>
      </w:pPr>
      <w:r>
        <w:rPr>
          <w:rFonts w:hint="eastAsia"/>
        </w:rPr>
        <w:t>最后的总结：关于“困唉淋”的想象之旅</w:t>
      </w:r>
    </w:p>
    <w:p w14:paraId="4385DB77" w14:textId="77777777" w:rsidR="009705EF" w:rsidRDefault="009705EF">
      <w:pPr>
        <w:rPr>
          <w:rFonts w:hint="eastAsia"/>
        </w:rPr>
      </w:pPr>
      <w:r>
        <w:rPr>
          <w:rFonts w:hint="eastAsia"/>
        </w:rPr>
        <w:t>尽管“Kùn ài Lín”是一个虚构的概念，但它为我们提供了一个全新的视角去看待世界和个人的存在意义。通过这样的想象之旅，我们可以超越日常生活的局限，探索更多可能性。无论是作为地理上的未知角落还是哲学思考的对象，“困唉淋”都激发了我们对于未知的好奇心和对美好生活向往。希望每位读者都能从这段旅程中获得属于自己的启示，让心灵在这片虚构的土地上找到片刻安宁。</w:t>
      </w:r>
    </w:p>
    <w:p w14:paraId="3E47B21A" w14:textId="77777777" w:rsidR="009705EF" w:rsidRDefault="009705EF">
      <w:pPr>
        <w:rPr>
          <w:rFonts w:hint="eastAsia"/>
        </w:rPr>
      </w:pPr>
    </w:p>
    <w:p w14:paraId="4F35B419" w14:textId="77777777" w:rsidR="009705EF" w:rsidRDefault="009705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76698" w14:textId="0C98710D" w:rsidR="000D4D9D" w:rsidRDefault="000D4D9D"/>
    <w:sectPr w:rsidR="000D4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9D"/>
    <w:rsid w:val="000D4D9D"/>
    <w:rsid w:val="003B267A"/>
    <w:rsid w:val="0097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231C7-620A-48E1-B8A9-023FFAB0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