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B92E9" w14:textId="77777777" w:rsidR="009D350A" w:rsidRDefault="009D350A">
      <w:pPr>
        <w:rPr>
          <w:rFonts w:hint="eastAsia"/>
        </w:rPr>
      </w:pPr>
      <w:r>
        <w:rPr>
          <w:rFonts w:hint="eastAsia"/>
        </w:rPr>
        <w:t>困怎么的拼音：一种文化符号的演变</w:t>
      </w:r>
    </w:p>
    <w:p w14:paraId="0210E5B4" w14:textId="77777777" w:rsidR="009D350A" w:rsidRDefault="009D350A">
      <w:pPr>
        <w:rPr>
          <w:rFonts w:hint="eastAsia"/>
        </w:rPr>
      </w:pPr>
      <w:r>
        <w:rPr>
          <w:rFonts w:hint="eastAsia"/>
        </w:rPr>
        <w:t>当我们提到“困怎么”这个词汇时，实际上它并不构成一个标准汉语中的固定表达。然而，如果我们拆解来看，“困”字的拼音为 kùn，“怎么”的拼音则是 zěnme。这两个词在汉语中各自有着丰富的语义和用法，组合起来可能是在询问某人或某事处于困境时的情况或者解决方案。</w:t>
      </w:r>
    </w:p>
    <w:p w14:paraId="4EB0E81E" w14:textId="77777777" w:rsidR="009D350A" w:rsidRDefault="009D350A">
      <w:pPr>
        <w:rPr>
          <w:rFonts w:hint="eastAsia"/>
        </w:rPr>
      </w:pPr>
    </w:p>
    <w:p w14:paraId="7F162B71" w14:textId="77777777" w:rsidR="009D350A" w:rsidRDefault="009D350A">
      <w:pPr>
        <w:rPr>
          <w:rFonts w:hint="eastAsia"/>
        </w:rPr>
      </w:pPr>
      <w:r>
        <w:rPr>
          <w:rFonts w:hint="eastAsia"/>
        </w:rPr>
        <w:t>从古代到现代：“困”字的演变</w:t>
      </w:r>
    </w:p>
    <w:p w14:paraId="58339877" w14:textId="77777777" w:rsidR="009D350A" w:rsidRDefault="009D350A">
      <w:pPr>
        <w:rPr>
          <w:rFonts w:hint="eastAsia"/>
        </w:rPr>
      </w:pPr>
      <w:r>
        <w:rPr>
          <w:rFonts w:hint="eastAsia"/>
        </w:rPr>
        <w:t>“困”这个字起源于甲骨文时期，其最初的象形描绘了一个人被束缚在一个框内，表示受限制、无法自由的状态。随着时间的推移，这个字逐渐演变成了今天的写法，并且含义也扩展到了指代疲倦、疲惫以及遇到困难等情况。在日常生活中，我们常说“感到困了”，这里的“困”指的是想要睡觉的感觉；而当说“陷入困境”时，则是指遇到了难以解决的问题。</w:t>
      </w:r>
    </w:p>
    <w:p w14:paraId="436229C8" w14:textId="77777777" w:rsidR="009D350A" w:rsidRDefault="009D350A">
      <w:pPr>
        <w:rPr>
          <w:rFonts w:hint="eastAsia"/>
        </w:rPr>
      </w:pPr>
    </w:p>
    <w:p w14:paraId="492EF778" w14:textId="77777777" w:rsidR="009D350A" w:rsidRDefault="009D350A">
      <w:pPr>
        <w:rPr>
          <w:rFonts w:hint="eastAsia"/>
        </w:rPr>
      </w:pPr>
      <w:r>
        <w:rPr>
          <w:rFonts w:hint="eastAsia"/>
        </w:rPr>
        <w:t>“怎么”的多变角色</w:t>
      </w:r>
    </w:p>
    <w:p w14:paraId="72E212BD" w14:textId="77777777" w:rsidR="009D350A" w:rsidRDefault="009D350A">
      <w:pPr>
        <w:rPr>
          <w:rFonts w:hint="eastAsia"/>
        </w:rPr>
      </w:pPr>
      <w:r>
        <w:rPr>
          <w:rFonts w:hint="eastAsia"/>
        </w:rPr>
        <w:t>“怎么”是一个非常灵活的词语，在不同的语境下可以表达多种意思。它可以用来提问方式、询问原因、表示惊讶或者是对某种行为的质疑。例如，当我们问“你怎么这么早就起床了？”这里“怎么”是用来引导对方解释早起的原因。而在句子“这怎么可以呢？”中，“怎么”则表达了说话人的不解与反对情绪。</w:t>
      </w:r>
    </w:p>
    <w:p w14:paraId="1FC00EBB" w14:textId="77777777" w:rsidR="009D350A" w:rsidRDefault="009D350A">
      <w:pPr>
        <w:rPr>
          <w:rFonts w:hint="eastAsia"/>
        </w:rPr>
      </w:pPr>
    </w:p>
    <w:p w14:paraId="3019CE53" w14:textId="77777777" w:rsidR="009D350A" w:rsidRDefault="009D350A">
      <w:pPr>
        <w:rPr>
          <w:rFonts w:hint="eastAsia"/>
        </w:rPr>
      </w:pPr>
      <w:r>
        <w:rPr>
          <w:rFonts w:hint="eastAsia"/>
        </w:rPr>
        <w:t>拼音系统：连接古今中外的桥梁</w:t>
      </w:r>
    </w:p>
    <w:p w14:paraId="0FBA3031" w14:textId="77777777" w:rsidR="009D350A" w:rsidRDefault="009D350A">
      <w:pPr>
        <w:rPr>
          <w:rFonts w:hint="eastAsia"/>
        </w:rPr>
      </w:pPr>
      <w:r>
        <w:rPr>
          <w:rFonts w:hint="eastAsia"/>
        </w:rPr>
        <w:t>拼音是现代汉语的一种注音方法，它帮助人们学习汉字发音，也为非母语者提供了理解中文语音结构的有效工具。对于像“困”和“怎么”这样的常用词，准确地掌握它们的拼音不仅有助于提高口语交流的能力，还能加深对中国文化的理解。拼音系统自1958年正式推行以来，已经成为国际上广泛接受的标准之一。</w:t>
      </w:r>
    </w:p>
    <w:p w14:paraId="08A9EF97" w14:textId="77777777" w:rsidR="009D350A" w:rsidRDefault="009D350A">
      <w:pPr>
        <w:rPr>
          <w:rFonts w:hint="eastAsia"/>
        </w:rPr>
      </w:pPr>
    </w:p>
    <w:p w14:paraId="4A942A8C" w14:textId="77777777" w:rsidR="009D350A" w:rsidRDefault="009D350A">
      <w:pPr>
        <w:rPr>
          <w:rFonts w:hint="eastAsia"/>
        </w:rPr>
      </w:pPr>
      <w:r>
        <w:rPr>
          <w:rFonts w:hint="eastAsia"/>
        </w:rPr>
        <w:t>最后的总结：语言的魅力在于变化与发展</w:t>
      </w:r>
    </w:p>
    <w:p w14:paraId="4C7F08AD" w14:textId="77777777" w:rsidR="009D350A" w:rsidRDefault="009D350A">
      <w:pPr>
        <w:rPr>
          <w:rFonts w:hint="eastAsia"/>
        </w:rPr>
      </w:pPr>
      <w:r>
        <w:rPr>
          <w:rFonts w:hint="eastAsia"/>
        </w:rPr>
        <w:t>无论是“困”还是“怎么”，亦或是其他任何词汇，汉语的魅力就在于它总是在不断地发展变化之中。每一个汉字背后都承载着历史的记忆，每一次发音都是对传统文化的一次传承。通过了解这些看似简单的拼音组合，我们可以更好地领略到中华文明的独特魅力，也能更加深刻地认识到语言作为沟通媒介的重要性。</w:t>
      </w:r>
    </w:p>
    <w:p w14:paraId="0C4EB034" w14:textId="77777777" w:rsidR="009D350A" w:rsidRDefault="009D350A">
      <w:pPr>
        <w:rPr>
          <w:rFonts w:hint="eastAsia"/>
        </w:rPr>
      </w:pPr>
    </w:p>
    <w:p w14:paraId="111AD9BE" w14:textId="77777777" w:rsidR="009D350A" w:rsidRDefault="009D35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8B2881" w14:textId="41CA8346" w:rsidR="005C7104" w:rsidRDefault="005C7104"/>
    <w:sectPr w:rsidR="005C7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04"/>
    <w:rsid w:val="003B267A"/>
    <w:rsid w:val="005C7104"/>
    <w:rsid w:val="009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726FE-88AE-456E-B7E5-E75519C4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