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B9729" w14:textId="77777777" w:rsidR="009E4334" w:rsidRDefault="009E4334">
      <w:pPr>
        <w:rPr>
          <w:rFonts w:hint="eastAsia"/>
        </w:rPr>
      </w:pPr>
      <w:r>
        <w:rPr>
          <w:rFonts w:hint="eastAsia"/>
        </w:rPr>
        <w:t>困的拼音组词和部首</w:t>
      </w:r>
    </w:p>
    <w:p w14:paraId="09151876" w14:textId="77777777" w:rsidR="009E4334" w:rsidRDefault="009E4334">
      <w:pPr>
        <w:rPr>
          <w:rFonts w:hint="eastAsia"/>
        </w:rPr>
      </w:pPr>
      <w:r>
        <w:rPr>
          <w:rFonts w:hint="eastAsia"/>
        </w:rPr>
        <w:t>在汉字的学习过程中，了解一个字的拼音、部首以及它能组成的词汇是十分重要的。今天我们就来详细探讨一下“困”这个字。</w:t>
      </w:r>
    </w:p>
    <w:p w14:paraId="13C695D8" w14:textId="77777777" w:rsidR="009E4334" w:rsidRDefault="009E4334">
      <w:pPr>
        <w:rPr>
          <w:rFonts w:hint="eastAsia"/>
        </w:rPr>
      </w:pPr>
    </w:p>
    <w:p w14:paraId="77F12BDE" w14:textId="77777777" w:rsidR="009E4334" w:rsidRDefault="009E4334">
      <w:pPr>
        <w:rPr>
          <w:rFonts w:hint="eastAsia"/>
        </w:rPr>
      </w:pPr>
      <w:r>
        <w:rPr>
          <w:rFonts w:hint="eastAsia"/>
        </w:rPr>
        <w:t>拼音与发音</w:t>
      </w:r>
    </w:p>
    <w:p w14:paraId="284A8737" w14:textId="77777777" w:rsidR="009E4334" w:rsidRDefault="009E4334">
      <w:pPr>
        <w:rPr>
          <w:rFonts w:hint="eastAsia"/>
        </w:rPr>
      </w:pPr>
      <w:r>
        <w:rPr>
          <w:rFonts w:hint="eastAsia"/>
        </w:rPr>
        <w:t>“困”的拼音为“kùn”，属于第四声。在学习汉语的过程中，正确掌握每个字的发音对于提高听力和口语能力至关重要。通过正确的发音练习，“困”这个词可以被准确地读出，并且有助于记忆其书写形式和含义。</w:t>
      </w:r>
    </w:p>
    <w:p w14:paraId="72D0B695" w14:textId="77777777" w:rsidR="009E4334" w:rsidRDefault="009E4334">
      <w:pPr>
        <w:rPr>
          <w:rFonts w:hint="eastAsia"/>
        </w:rPr>
      </w:pPr>
    </w:p>
    <w:p w14:paraId="3884DC94" w14:textId="77777777" w:rsidR="009E4334" w:rsidRDefault="009E4334">
      <w:pPr>
        <w:rPr>
          <w:rFonts w:hint="eastAsia"/>
        </w:rPr>
      </w:pPr>
      <w:r>
        <w:rPr>
          <w:rFonts w:hint="eastAsia"/>
        </w:rPr>
        <w:t>部首解析</w:t>
      </w:r>
    </w:p>
    <w:p w14:paraId="41BD48B7" w14:textId="77777777" w:rsidR="009E4334" w:rsidRDefault="009E4334">
      <w:pPr>
        <w:rPr>
          <w:rFonts w:hint="eastAsia"/>
        </w:rPr>
      </w:pPr>
      <w:r>
        <w:rPr>
          <w:rFonts w:hint="eastAsia"/>
        </w:rPr>
        <w:t>“困”的部首是“囗”，这表示它与包围或封闭有关的概念相关联。部首可以帮助我们更好地理解汉字的意义及其构造。在学习汉字时，了解部首不仅能够帮助识别和记忆单个汉字，还能扩展到对一系列相似汉字的理解上。</w:t>
      </w:r>
    </w:p>
    <w:p w14:paraId="061ADA84" w14:textId="77777777" w:rsidR="009E4334" w:rsidRDefault="009E4334">
      <w:pPr>
        <w:rPr>
          <w:rFonts w:hint="eastAsia"/>
        </w:rPr>
      </w:pPr>
    </w:p>
    <w:p w14:paraId="0F1E8503" w14:textId="77777777" w:rsidR="009E4334" w:rsidRDefault="009E4334">
      <w:pPr>
        <w:rPr>
          <w:rFonts w:hint="eastAsia"/>
        </w:rPr>
      </w:pPr>
      <w:r>
        <w:rPr>
          <w:rFonts w:hint="eastAsia"/>
        </w:rPr>
        <w:t>常用组词及解释</w:t>
      </w:r>
    </w:p>
    <w:p w14:paraId="050B0379" w14:textId="77777777" w:rsidR="009E4334" w:rsidRDefault="009E4334">
      <w:pPr>
        <w:rPr>
          <w:rFonts w:hint="eastAsia"/>
        </w:rPr>
      </w:pPr>
      <w:r>
        <w:rPr>
          <w:rFonts w:hint="eastAsia"/>
        </w:rPr>
        <w:t>接下来是一些由“困”组成的常见词汇：“困难”指的是事情不容易完成的状态；“困倦”形容的是极度疲乏想要睡觉的感觉；还有“被困”，意味着某人或某物处于无法轻易逃脱的情况。这些词语都是日常生活中经常使用的，掌握它们的用法有助于提升语言表达能力。</w:t>
      </w:r>
    </w:p>
    <w:p w14:paraId="5B723F84" w14:textId="77777777" w:rsidR="009E4334" w:rsidRDefault="009E4334">
      <w:pPr>
        <w:rPr>
          <w:rFonts w:hint="eastAsia"/>
        </w:rPr>
      </w:pPr>
    </w:p>
    <w:p w14:paraId="736FF96F" w14:textId="77777777" w:rsidR="009E4334" w:rsidRDefault="009E4334">
      <w:pPr>
        <w:rPr>
          <w:rFonts w:hint="eastAsia"/>
        </w:rPr>
      </w:pPr>
      <w:r>
        <w:rPr>
          <w:rFonts w:hint="eastAsia"/>
        </w:rPr>
        <w:t>实际应用中的例子</w:t>
      </w:r>
    </w:p>
    <w:p w14:paraId="54081C6C" w14:textId="77777777" w:rsidR="009E4334" w:rsidRDefault="009E4334">
      <w:pPr>
        <w:rPr>
          <w:rFonts w:hint="eastAsia"/>
        </w:rPr>
      </w:pPr>
      <w:r>
        <w:rPr>
          <w:rFonts w:hint="eastAsia"/>
        </w:rPr>
        <w:t>例如，在描述一个人因为长时间工作而感到非常疲惫时，可以说他“困倦极了”。而在讨论解决问题的方法时，则可能会提到克服“困难”的策略。如果有人在森林里迷路了，我们就可以说他是“被困”于森林之中。通过具体的语境使用，可以使学习者更深刻地记住这些词汇。</w:t>
      </w:r>
    </w:p>
    <w:p w14:paraId="1E0A7671" w14:textId="77777777" w:rsidR="009E4334" w:rsidRDefault="009E4334">
      <w:pPr>
        <w:rPr>
          <w:rFonts w:hint="eastAsia"/>
        </w:rPr>
      </w:pPr>
    </w:p>
    <w:p w14:paraId="3456CBF1" w14:textId="77777777" w:rsidR="009E4334" w:rsidRDefault="009E4334">
      <w:pPr>
        <w:rPr>
          <w:rFonts w:hint="eastAsia"/>
        </w:rPr>
      </w:pPr>
      <w:r>
        <w:rPr>
          <w:rFonts w:hint="eastAsia"/>
        </w:rPr>
        <w:t>最后的总结</w:t>
      </w:r>
    </w:p>
    <w:p w14:paraId="5DCE1774" w14:textId="77777777" w:rsidR="009E4334" w:rsidRDefault="009E4334">
      <w:pPr>
        <w:rPr>
          <w:rFonts w:hint="eastAsia"/>
        </w:rPr>
      </w:pPr>
      <w:r>
        <w:rPr>
          <w:rFonts w:hint="eastAsia"/>
        </w:rPr>
        <w:t>通过对“困”的拼音、部首以及它所组成词汇的学习，我们可以看到，即使是看似简单的汉字也蕴含着丰富的文化和历史信息。掌握这些基础知识，不仅能增强我们的语言技能，还能加深对中国文化的理解和欣赏。希望这篇文章能够帮助读者更加深入地了解“困”这个字，并激发大家探索更多汉字背后故事的兴趣。</w:t>
      </w:r>
    </w:p>
    <w:p w14:paraId="6933B2E3" w14:textId="77777777" w:rsidR="009E4334" w:rsidRDefault="009E4334">
      <w:pPr>
        <w:rPr>
          <w:rFonts w:hint="eastAsia"/>
        </w:rPr>
      </w:pPr>
    </w:p>
    <w:p w14:paraId="039DB84B" w14:textId="77777777" w:rsidR="009E4334" w:rsidRDefault="009E4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AA0C7" w14:textId="77777777" w:rsidR="009E4334" w:rsidRDefault="009E43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8E1A96" w14:textId="54B3D336" w:rsidR="00611C53" w:rsidRDefault="00611C53"/>
    <w:sectPr w:rsidR="00611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53"/>
    <w:rsid w:val="003B267A"/>
    <w:rsid w:val="00611C53"/>
    <w:rsid w:val="009E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FE21B-36D2-42A4-BAF2-AEF028F7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