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0268" w14:textId="77777777" w:rsidR="00720963" w:rsidRDefault="00720963">
      <w:pPr>
        <w:rPr>
          <w:rFonts w:hint="eastAsia"/>
        </w:rPr>
      </w:pPr>
      <w:r>
        <w:rPr>
          <w:rFonts w:hint="eastAsia"/>
        </w:rPr>
        <w:t>困的拼音：kùn</w:t>
      </w:r>
    </w:p>
    <w:p w14:paraId="31BBAEB4" w14:textId="77777777" w:rsidR="00720963" w:rsidRDefault="00720963">
      <w:pPr>
        <w:rPr>
          <w:rFonts w:hint="eastAsia"/>
        </w:rPr>
      </w:pPr>
      <w:r>
        <w:rPr>
          <w:rFonts w:hint="eastAsia"/>
        </w:rPr>
        <w:t>“困”这个汉字，有着丰富的语义和历史背景。其拼音为 kùn，在汉语中可以表示多种意思，如疲倦、困难、围困等。在古代汉语里，“困”字还用来描绘一个人处在困境或逆境中的状态。在现代汉语中，它不仅保留了这些意义，还衍生出了新的词汇和表达方式，反映了社会变迁和语言发展的轨迹。</w:t>
      </w:r>
    </w:p>
    <w:p w14:paraId="4D01ED04" w14:textId="77777777" w:rsidR="00720963" w:rsidRDefault="00720963">
      <w:pPr>
        <w:rPr>
          <w:rFonts w:hint="eastAsia"/>
        </w:rPr>
      </w:pPr>
    </w:p>
    <w:p w14:paraId="2197A14B" w14:textId="77777777" w:rsidR="00720963" w:rsidRDefault="00720963">
      <w:pPr>
        <w:rPr>
          <w:rFonts w:hint="eastAsia"/>
        </w:rPr>
      </w:pPr>
      <w:r>
        <w:rPr>
          <w:rFonts w:hint="eastAsia"/>
        </w:rPr>
        <w:t>kùn 的古义与今义</w:t>
      </w:r>
    </w:p>
    <w:p w14:paraId="06B57A19" w14:textId="77777777" w:rsidR="00720963" w:rsidRDefault="00720963">
      <w:pPr>
        <w:rPr>
          <w:rFonts w:hint="eastAsia"/>
        </w:rPr>
      </w:pPr>
      <w:r>
        <w:rPr>
          <w:rFonts w:hint="eastAsia"/>
        </w:rPr>
        <w:t>从古代文献中我们可以看到，“困”往往被用来形容人或事物处于不利的位置或者状态。例如，《论语》中有言：“君子固穷，小人穷斯滥矣。”这里所说的“困”，指的是人在物质生活上遇到困难时的态度。而在现代社会，“困”的含义已经扩展到更多领域，它可以指经济上的拮据，也可以是心理上的困惑。随着时代的发展，人们对于“困”的理解和应对也变得更加多样化。</w:t>
      </w:r>
    </w:p>
    <w:p w14:paraId="24129098" w14:textId="77777777" w:rsidR="00720963" w:rsidRDefault="00720963">
      <w:pPr>
        <w:rPr>
          <w:rFonts w:hint="eastAsia"/>
        </w:rPr>
      </w:pPr>
    </w:p>
    <w:p w14:paraId="325A5CB7" w14:textId="77777777" w:rsidR="00720963" w:rsidRDefault="00720963">
      <w:pPr>
        <w:rPr>
          <w:rFonts w:hint="eastAsia"/>
        </w:rPr>
      </w:pPr>
      <w:r>
        <w:rPr>
          <w:rFonts w:hint="eastAsia"/>
        </w:rPr>
        <w:t>kùn 在日常生活中的应用</w:t>
      </w:r>
    </w:p>
    <w:p w14:paraId="55E5C67F" w14:textId="77777777" w:rsidR="00720963" w:rsidRDefault="00720963">
      <w:pPr>
        <w:rPr>
          <w:rFonts w:hint="eastAsia"/>
        </w:rPr>
      </w:pPr>
      <w:r>
        <w:rPr>
          <w:rFonts w:hint="eastAsia"/>
        </w:rPr>
        <w:t>日常生活中，“困”一词频繁出现在人们的交流之中。“困了”通常是指感到疲劳想要休息；而当提到某个问题让人觉得“困”，则意味着这个问题难以解决或者令人迷惑不解。“困”还可以作为动词使用，比如“困住”，形象地描述了一种被限制无法自由行动的状态。这种用法在文学创作中尤为常见，通过细腻的文字刻画出人物内心的挣扎和外部环境的压力。</w:t>
      </w:r>
    </w:p>
    <w:p w14:paraId="7EE34593" w14:textId="77777777" w:rsidR="00720963" w:rsidRDefault="00720963">
      <w:pPr>
        <w:rPr>
          <w:rFonts w:hint="eastAsia"/>
        </w:rPr>
      </w:pPr>
    </w:p>
    <w:p w14:paraId="17A8F0F7" w14:textId="77777777" w:rsidR="00720963" w:rsidRDefault="00720963">
      <w:pPr>
        <w:rPr>
          <w:rFonts w:hint="eastAsia"/>
        </w:rPr>
      </w:pPr>
      <w:r>
        <w:rPr>
          <w:rFonts w:hint="eastAsia"/>
        </w:rPr>
        <w:t>kùn 与其他词语的搭配</w:t>
      </w:r>
    </w:p>
    <w:p w14:paraId="3DA0A5B5" w14:textId="77777777" w:rsidR="00720963" w:rsidRDefault="00720963">
      <w:pPr>
        <w:rPr>
          <w:rFonts w:hint="eastAsia"/>
        </w:rPr>
      </w:pPr>
      <w:r>
        <w:rPr>
          <w:rFonts w:hint="eastAsia"/>
        </w:rPr>
        <w:t>汉语中，“困”能够与许多其他词汇组合形成新词，进一步丰富了语言的表现力。例如，“困境”强调的是面对难题时所处的不利局面；“困顿”则更侧重于描述因资源匮乏而导致的生活艰辛；“困兽犹斗”比喻陷入绝境的人还在拼死抵抗。这些由“困”构成的复合词不仅准确地传达了特定情境下的情感色彩，而且使表达更加生动形象。</w:t>
      </w:r>
    </w:p>
    <w:p w14:paraId="7D2796B1" w14:textId="77777777" w:rsidR="00720963" w:rsidRDefault="00720963">
      <w:pPr>
        <w:rPr>
          <w:rFonts w:hint="eastAsia"/>
        </w:rPr>
      </w:pPr>
    </w:p>
    <w:p w14:paraId="3EAE3520" w14:textId="77777777" w:rsidR="00720963" w:rsidRDefault="00720963">
      <w:pPr>
        <w:rPr>
          <w:rFonts w:hint="eastAsia"/>
        </w:rPr>
      </w:pPr>
      <w:r>
        <w:rPr>
          <w:rFonts w:hint="eastAsia"/>
        </w:rPr>
        <w:t>关于 kùn 的文化思考</w:t>
      </w:r>
    </w:p>
    <w:p w14:paraId="51081A2D" w14:textId="77777777" w:rsidR="00720963" w:rsidRDefault="00720963">
      <w:pPr>
        <w:rPr>
          <w:rFonts w:hint="eastAsia"/>
        </w:rPr>
      </w:pPr>
      <w:r>
        <w:rPr>
          <w:rFonts w:hint="eastAsia"/>
        </w:rPr>
        <w:t>在中国传统文化里，“困”不仅仅是一个简单的词汇，它承载着深刻的文化内涵和社会价值观念。古人认为，即使身处困境也要保持乐观积极的心态，这体现了中华民族坚韧不拔的精神品质。在全球化的背景下，虽然生活环境发生了巨大变化，但“困”所蕴含的意义仍然激励着一代又一代中国人勇敢面对挑战，不断追求进步与发展。</w:t>
      </w:r>
    </w:p>
    <w:p w14:paraId="5C72CC89" w14:textId="77777777" w:rsidR="00720963" w:rsidRDefault="00720963">
      <w:pPr>
        <w:rPr>
          <w:rFonts w:hint="eastAsia"/>
        </w:rPr>
      </w:pPr>
    </w:p>
    <w:p w14:paraId="78BB750F" w14:textId="77777777" w:rsidR="00720963" w:rsidRDefault="00720963">
      <w:pPr>
        <w:rPr>
          <w:rFonts w:hint="eastAsia"/>
        </w:rPr>
      </w:pPr>
      <w:r>
        <w:rPr>
          <w:rFonts w:hint="eastAsia"/>
        </w:rPr>
        <w:t>最后的总结</w:t>
      </w:r>
    </w:p>
    <w:p w14:paraId="2FB34BBE" w14:textId="77777777" w:rsidR="00720963" w:rsidRDefault="00720963">
      <w:pPr>
        <w:rPr>
          <w:rFonts w:hint="eastAsia"/>
        </w:rPr>
      </w:pPr>
      <w:r>
        <w:rPr>
          <w:rFonts w:hint="eastAsia"/>
        </w:rPr>
        <w:t>“困”这一汉字及其拼音 kùn 不仅是汉语中的一个重要组成部分，也是连接古今文化的一座桥梁。通过对“困”的深入理解，我们不仅能更好地掌握汉语的语言艺术，还能从中汲取智慧，以更加从容的姿态迎接未来的各种可能性。</w:t>
      </w:r>
    </w:p>
    <w:p w14:paraId="6073949F" w14:textId="77777777" w:rsidR="00720963" w:rsidRDefault="00720963">
      <w:pPr>
        <w:rPr>
          <w:rFonts w:hint="eastAsia"/>
        </w:rPr>
      </w:pPr>
    </w:p>
    <w:p w14:paraId="67DF67CF" w14:textId="77777777" w:rsidR="00720963" w:rsidRDefault="00720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02332" w14:textId="4D198A67" w:rsidR="004B4DB5" w:rsidRDefault="004B4DB5"/>
    <w:sectPr w:rsidR="004B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B5"/>
    <w:rsid w:val="003B267A"/>
    <w:rsid w:val="004B4DB5"/>
    <w:rsid w:val="0072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B7A14-BAE2-4447-91EF-71A845C0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