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E0FF" w14:textId="77777777" w:rsidR="008E0EB3" w:rsidRDefault="008E0EB3">
      <w:pPr>
        <w:rPr>
          <w:rFonts w:hint="eastAsia"/>
        </w:rPr>
      </w:pPr>
      <w:r>
        <w:rPr>
          <w:rFonts w:hint="eastAsia"/>
        </w:rPr>
        <w:t>困难的难的拼音是几声</w:t>
      </w:r>
    </w:p>
    <w:p w14:paraId="3D27117E" w14:textId="77777777" w:rsidR="008E0EB3" w:rsidRDefault="008E0EB3">
      <w:pPr>
        <w:rPr>
          <w:rFonts w:hint="eastAsia"/>
        </w:rPr>
      </w:pPr>
      <w:r>
        <w:rPr>
          <w:rFonts w:hint="eastAsia"/>
        </w:rPr>
        <w:t>汉字“难”是一个多音字，它根据不同的语境和词义可以读作两个不同的声调。在普通话中，“难”主要读作两个声调：一个是nan2（第二声），另一个是nan4（第四声）。这两个读音对应着不同的含义，体现了汉语丰富的语音和语义变化。</w:t>
      </w:r>
    </w:p>
    <w:p w14:paraId="36E89239" w14:textId="77777777" w:rsidR="008E0EB3" w:rsidRDefault="008E0EB3">
      <w:pPr>
        <w:rPr>
          <w:rFonts w:hint="eastAsia"/>
        </w:rPr>
      </w:pPr>
    </w:p>
    <w:p w14:paraId="5CE48560" w14:textId="77777777" w:rsidR="008E0EB3" w:rsidRDefault="008E0EB3">
      <w:pPr>
        <w:rPr>
          <w:rFonts w:hint="eastAsia"/>
        </w:rPr>
      </w:pPr>
      <w:r>
        <w:rPr>
          <w:rFonts w:hint="eastAsia"/>
        </w:rPr>
        <w:t>第二声的“难”</w:t>
      </w:r>
    </w:p>
    <w:p w14:paraId="1A7460E1" w14:textId="77777777" w:rsidR="008E0EB3" w:rsidRDefault="008E0EB3">
      <w:pPr>
        <w:rPr>
          <w:rFonts w:hint="eastAsia"/>
        </w:rPr>
      </w:pPr>
      <w:r>
        <w:rPr>
          <w:rFonts w:hint="eastAsia"/>
        </w:rPr>
        <w:t>当“难”被读作第二声（阳平，上升调）时，它通常用来表示不容易、艰难的意思。例如，当我们说“这道题目很难”，这里的“难”就是指事情做起来不简单，需要付出更多的努力或思考才能完成。在形容一个人面对挑战时不轻易放弃的精神时，我们也会用到这个发音，比如“困难面前不低头”。这样的表达既展现了任务的艰巨性，也表达了克服障碍的决心。</w:t>
      </w:r>
    </w:p>
    <w:p w14:paraId="31B11085" w14:textId="77777777" w:rsidR="008E0EB3" w:rsidRDefault="008E0EB3">
      <w:pPr>
        <w:rPr>
          <w:rFonts w:hint="eastAsia"/>
        </w:rPr>
      </w:pPr>
    </w:p>
    <w:p w14:paraId="00478ACB" w14:textId="77777777" w:rsidR="008E0EB3" w:rsidRDefault="008E0EB3">
      <w:pPr>
        <w:rPr>
          <w:rFonts w:hint="eastAsia"/>
        </w:rPr>
      </w:pPr>
      <w:r>
        <w:rPr>
          <w:rFonts w:hint="eastAsia"/>
        </w:rPr>
        <w:t>第四声的“难”</w:t>
      </w:r>
    </w:p>
    <w:p w14:paraId="6035F011" w14:textId="77777777" w:rsidR="008E0EB3" w:rsidRDefault="008E0EB3">
      <w:pPr>
        <w:rPr>
          <w:rFonts w:hint="eastAsia"/>
        </w:rPr>
      </w:pPr>
      <w:r>
        <w:rPr>
          <w:rFonts w:hint="eastAsia"/>
        </w:rPr>
        <w:t>而当“难”发第四声（去声，降调）的时候，则更多地带有情感色彩，常用于表达悲痛、哀伤的情绪，或是对不幸事件的同情与感慨。一个典型的例子就是“遇难”，这个词指的是遭遇灾难或者事故而不幸死亡的情况；还有“患难见真情”，这里强调的是在逆境中显示出的真实情谊。因此，第四声的“难”往往传递出一种沉重的情感氛围。</w:t>
      </w:r>
    </w:p>
    <w:p w14:paraId="28F07F7C" w14:textId="77777777" w:rsidR="008E0EB3" w:rsidRDefault="008E0EB3">
      <w:pPr>
        <w:rPr>
          <w:rFonts w:hint="eastAsia"/>
        </w:rPr>
      </w:pPr>
    </w:p>
    <w:p w14:paraId="100F2AF9" w14:textId="77777777" w:rsidR="008E0EB3" w:rsidRDefault="008E0EB3">
      <w:pPr>
        <w:rPr>
          <w:rFonts w:hint="eastAsia"/>
        </w:rPr>
      </w:pPr>
      <w:r>
        <w:rPr>
          <w:rFonts w:hint="eastAsia"/>
        </w:rPr>
        <w:t>“难”的其他用法</w:t>
      </w:r>
    </w:p>
    <w:p w14:paraId="5CE1A05F" w14:textId="77777777" w:rsidR="008E0EB3" w:rsidRDefault="008E0EB3">
      <w:pPr>
        <w:rPr>
          <w:rFonts w:hint="eastAsia"/>
        </w:rPr>
      </w:pPr>
      <w:r>
        <w:rPr>
          <w:rFonts w:hint="eastAsia"/>
        </w:rPr>
        <w:t>除了上述两种基本用法外，“难”还可以出现在一些固定搭配或成语之中，其意义可能会随着整个词语的变化而有所不同。例如，“难以置信”中的“难”虽然也是第二声，但它更侧重于描述某事超出常规认知范围，让人觉得不可思议。再如，“避难”一词里的“难”读作第四声，这里是指躲避灾难的行为，而不是简单的形容词。</w:t>
      </w:r>
    </w:p>
    <w:p w14:paraId="59E087D7" w14:textId="77777777" w:rsidR="008E0EB3" w:rsidRDefault="008E0EB3">
      <w:pPr>
        <w:rPr>
          <w:rFonts w:hint="eastAsia"/>
        </w:rPr>
      </w:pPr>
    </w:p>
    <w:p w14:paraId="3A5B9275" w14:textId="77777777" w:rsidR="008E0EB3" w:rsidRDefault="008E0EB3">
      <w:pPr>
        <w:rPr>
          <w:rFonts w:hint="eastAsia"/>
        </w:rPr>
      </w:pPr>
      <w:r>
        <w:rPr>
          <w:rFonts w:hint="eastAsia"/>
        </w:rPr>
        <w:t>最后的总结</w:t>
      </w:r>
    </w:p>
    <w:p w14:paraId="3B1BBC71" w14:textId="77777777" w:rsidR="008E0EB3" w:rsidRDefault="008E0EB3">
      <w:pPr>
        <w:rPr>
          <w:rFonts w:hint="eastAsia"/>
        </w:rPr>
      </w:pPr>
      <w:r>
        <w:rPr>
          <w:rFonts w:hint="eastAsia"/>
        </w:rPr>
        <w:t>“难”的拼音根据具体情境可为nan2或nan4，分别代表着不同层次的意义——从客观描述事物的复杂程度到主观传达人类内心深处的感受。正确理解并运用这两个读音，对于准确表达思想以及深入体会中文语言的魅力都有着重要的作用。无论是在日常交流还是文学创作中，掌握好“难”的发音规则，都能使我们的言语更加精准有力。</w:t>
      </w:r>
    </w:p>
    <w:p w14:paraId="06184DF4" w14:textId="77777777" w:rsidR="008E0EB3" w:rsidRDefault="008E0EB3">
      <w:pPr>
        <w:rPr>
          <w:rFonts w:hint="eastAsia"/>
        </w:rPr>
      </w:pPr>
    </w:p>
    <w:p w14:paraId="79E82EF6" w14:textId="77777777" w:rsidR="008E0EB3" w:rsidRDefault="008E0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E1F2E" w14:textId="6D734342" w:rsidR="00956B30" w:rsidRDefault="00956B30"/>
    <w:sectPr w:rsidR="0095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30"/>
    <w:rsid w:val="003B267A"/>
    <w:rsid w:val="008E0EB3"/>
    <w:rsid w:val="009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B27F3-E07D-4332-8884-9767009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