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273A" w14:textId="77777777" w:rsidR="00A43647" w:rsidRDefault="00A43647">
      <w:pPr>
        <w:rPr>
          <w:rFonts w:hint="eastAsia"/>
        </w:rPr>
      </w:pPr>
      <w:r>
        <w:rPr>
          <w:rFonts w:hint="eastAsia"/>
        </w:rPr>
        <w:t>坑的拼音和组词语</w:t>
      </w:r>
    </w:p>
    <w:p w14:paraId="2B774A74" w14:textId="77777777" w:rsidR="00A43647" w:rsidRDefault="00A43647">
      <w:pPr>
        <w:rPr>
          <w:rFonts w:hint="eastAsia"/>
        </w:rPr>
      </w:pPr>
      <w:r>
        <w:rPr>
          <w:rFonts w:hint="eastAsia"/>
        </w:rPr>
        <w:t>汉字“坑”在汉语拼音中表示为 kēng，它是一个多义词，可以指代多种含义。根据《现代汉语词典》等权威辞书的记载，“坑”作为名词时，主要指的是地面下凹的地方，比如矿坑、土坑；也可以是比喻意义上的陷阱或者不利处境。作为动词时，则有挖坑的动作含义。接下来，我们将深入探讨这个字的不同用法以及与之相关的词汇组合。</w:t>
      </w:r>
    </w:p>
    <w:p w14:paraId="573B7A62" w14:textId="77777777" w:rsidR="00A43647" w:rsidRDefault="00A43647">
      <w:pPr>
        <w:rPr>
          <w:rFonts w:hint="eastAsia"/>
        </w:rPr>
      </w:pPr>
    </w:p>
    <w:p w14:paraId="7B13435C" w14:textId="77777777" w:rsidR="00A43647" w:rsidRDefault="00A43647">
      <w:pPr>
        <w:rPr>
          <w:rFonts w:hint="eastAsia"/>
        </w:rPr>
      </w:pPr>
      <w:r>
        <w:rPr>
          <w:rFonts w:hint="eastAsia"/>
        </w:rPr>
        <w:t>地面上的坑：自然与人工形成的凹陷</w:t>
      </w:r>
    </w:p>
    <w:p w14:paraId="11E47C85" w14:textId="77777777" w:rsidR="00A43647" w:rsidRDefault="00A43647">
      <w:pPr>
        <w:rPr>
          <w:rFonts w:hint="eastAsia"/>
        </w:rPr>
      </w:pPr>
      <w:r>
        <w:rPr>
          <w:rFonts w:hint="eastAsia"/>
        </w:rPr>
        <w:t>当我们谈论到“坑”这个词时，最直观的理解就是地面上的凹陷部分。这可能是自然力量造成的，例如地震导致的地壳变动形成了大坑；也可能是人类活动的最后的总结，如建筑施工过程中挖掘的基础坑。这些坑不仅改变了地形地貌，还可能对周围的生态环境产生影响。在农业方面，为了灌溉需要，人们会开凿水渠，有时候也会形成小水坑，它们为野生生物提供了水源。在一些文化习俗里，埋葬逝者的地方被称为墓坑，体现了人们对生死循环的深刻理解。</w:t>
      </w:r>
    </w:p>
    <w:p w14:paraId="1038BB43" w14:textId="77777777" w:rsidR="00A43647" w:rsidRDefault="00A43647">
      <w:pPr>
        <w:rPr>
          <w:rFonts w:hint="eastAsia"/>
        </w:rPr>
      </w:pPr>
    </w:p>
    <w:p w14:paraId="788F0325" w14:textId="77777777" w:rsidR="00A43647" w:rsidRDefault="00A43647">
      <w:pPr>
        <w:rPr>
          <w:rFonts w:hint="eastAsia"/>
        </w:rPr>
      </w:pPr>
      <w:r>
        <w:rPr>
          <w:rFonts w:hint="eastAsia"/>
        </w:rPr>
        <w:t>坑的比喻意义：困难或困境</w:t>
      </w:r>
    </w:p>
    <w:p w14:paraId="75864528" w14:textId="77777777" w:rsidR="00A43647" w:rsidRDefault="00A43647">
      <w:pPr>
        <w:rPr>
          <w:rFonts w:hint="eastAsia"/>
        </w:rPr>
      </w:pPr>
      <w:r>
        <w:rPr>
          <w:rFonts w:hint="eastAsia"/>
        </w:rPr>
        <w:t>除了实际存在的物理空间，“坑”还有着丰富的比喻意涵。在生活中，我们常用“掉进坑里”来形象地描述一个人陷入了麻烦或者遇到了难题。比如，投资失败被形容成“跌入了财务的大坑”。这种表达方式不仅生动而且能够引起听众的情感共鸣。在网络语言中，“挖坑不填”用来批评那些许诺做某事却未能兑现的人，意味着他们给他人带来了期望却又无法满足，就像挖了个坑却不回填一样。</w:t>
      </w:r>
    </w:p>
    <w:p w14:paraId="2199D9A7" w14:textId="77777777" w:rsidR="00A43647" w:rsidRDefault="00A43647">
      <w:pPr>
        <w:rPr>
          <w:rFonts w:hint="eastAsia"/>
        </w:rPr>
      </w:pPr>
    </w:p>
    <w:p w14:paraId="7490747E" w14:textId="77777777" w:rsidR="00A43647" w:rsidRDefault="00A43647">
      <w:pPr>
        <w:rPr>
          <w:rFonts w:hint="eastAsia"/>
        </w:rPr>
      </w:pPr>
      <w:r>
        <w:rPr>
          <w:rFonts w:hint="eastAsia"/>
        </w:rPr>
        <w:t>与坑有关的成语和俗语</w:t>
      </w:r>
    </w:p>
    <w:p w14:paraId="4B99A3C1" w14:textId="77777777" w:rsidR="00A43647" w:rsidRDefault="00A43647">
      <w:pPr>
        <w:rPr>
          <w:rFonts w:hint="eastAsia"/>
        </w:rPr>
      </w:pPr>
      <w:r>
        <w:rPr>
          <w:rFonts w:hint="eastAsia"/>
        </w:rPr>
        <w:t>汉语中有许多包含“坑”的成语和俗语，它们反映了古人对于这类现象的认知及态度。例如，“同舟共济，患难相共”，其中“济”即渡过难关的意思，而“患难”则暗示着共同面对类似掉入深坑那样的艰难险阻。“跳进黄河洗不清”这句话则表达了即使身处清白之地也可能遭受误解的情况，这里的“黄河”象征着难以摆脱的困境。再如，“挖空心思”一词，原意是指用心机去思考问题，现在常用来形容费尽心机去做某件事情，有时甚至带有一些贬义色彩。</w:t>
      </w:r>
    </w:p>
    <w:p w14:paraId="1185BA79" w14:textId="77777777" w:rsidR="00A43647" w:rsidRDefault="00A43647">
      <w:pPr>
        <w:rPr>
          <w:rFonts w:hint="eastAsia"/>
        </w:rPr>
      </w:pPr>
    </w:p>
    <w:p w14:paraId="4BBE594E" w14:textId="77777777" w:rsidR="00A43647" w:rsidRDefault="00A43647">
      <w:pPr>
        <w:rPr>
          <w:rFonts w:hint="eastAsia"/>
        </w:rPr>
      </w:pPr>
      <w:r>
        <w:rPr>
          <w:rFonts w:hint="eastAsia"/>
        </w:rPr>
        <w:t>坑与其他汉字组成的复合词</w:t>
      </w:r>
    </w:p>
    <w:p w14:paraId="0023C1B2" w14:textId="77777777" w:rsidR="00A43647" w:rsidRDefault="00A43647">
      <w:pPr>
        <w:rPr>
          <w:rFonts w:hint="eastAsia"/>
        </w:rPr>
      </w:pPr>
      <w:r>
        <w:rPr>
          <w:rFonts w:hint="eastAsia"/>
        </w:rPr>
        <w:t>“坑”字还可以和其他汉字结合组成新的词汇，进一步丰富了汉语的表现力。例如，“坑道”是指地下或山体内部的通道，通常用于军事防御工事；“矿坑”特指开采矿物资源所形成的大型洞穴；“泥坑”则是指含有大量泥土积水的地方，容易让人或车辆陷入其中。在文学作品中，“天坑”往往被描绘成神秘莫测的自然奇观，吸引着探险家们前往探寻未知的秘密。这些词汇不仅展示了“坑”字的应用广泛性，同时也反映了中国人对于不同环境特征敏锐的观察力。</w:t>
      </w:r>
    </w:p>
    <w:p w14:paraId="4ED9BAA7" w14:textId="77777777" w:rsidR="00A43647" w:rsidRDefault="00A43647">
      <w:pPr>
        <w:rPr>
          <w:rFonts w:hint="eastAsia"/>
        </w:rPr>
      </w:pPr>
    </w:p>
    <w:p w14:paraId="02B88A4D" w14:textId="77777777" w:rsidR="00A43647" w:rsidRDefault="00A43647">
      <w:pPr>
        <w:rPr>
          <w:rFonts w:hint="eastAsia"/>
        </w:rPr>
      </w:pPr>
      <w:r>
        <w:rPr>
          <w:rFonts w:hint="eastAsia"/>
        </w:rPr>
        <w:t>最后的总结</w:t>
      </w:r>
    </w:p>
    <w:p w14:paraId="76BFFE8E" w14:textId="77777777" w:rsidR="00A43647" w:rsidRDefault="00A43647">
      <w:pPr>
        <w:rPr>
          <w:rFonts w:hint="eastAsia"/>
        </w:rPr>
      </w:pPr>
      <w:r>
        <w:rPr>
          <w:rFonts w:hint="eastAsia"/>
        </w:rPr>
        <w:t>“坑”作为一个简单的汉字，却承载着丰富的语义内容和社会文化价值。从具体的地理形态到抽象的情感体验，再到丰富多彩的词汇构成，“坑”在中国语言文字体系中扮演着不可或缺的角色。通过了解这些信息，我们可以更好地理解汉语的魅力所在，并且更加深刻地体会到中国传统文化的博大精深。</w:t>
      </w:r>
    </w:p>
    <w:p w14:paraId="0B4AA61A" w14:textId="77777777" w:rsidR="00A43647" w:rsidRDefault="00A43647">
      <w:pPr>
        <w:rPr>
          <w:rFonts w:hint="eastAsia"/>
        </w:rPr>
      </w:pPr>
    </w:p>
    <w:p w14:paraId="3950F029" w14:textId="77777777" w:rsidR="00A43647" w:rsidRDefault="00A43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68413" w14:textId="49D2DC0E" w:rsidR="00F805F4" w:rsidRDefault="00F805F4"/>
    <w:sectPr w:rsidR="00F8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F4"/>
    <w:rsid w:val="003B267A"/>
    <w:rsid w:val="00A43647"/>
    <w:rsid w:val="00F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84D4-F73A-41D3-A058-C4F10912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