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DA9D" w14:textId="77777777" w:rsidR="00282EE3" w:rsidRDefault="00282EE3">
      <w:pPr>
        <w:rPr>
          <w:rFonts w:hint="eastAsia"/>
        </w:rPr>
      </w:pPr>
      <w:r>
        <w:rPr>
          <w:rFonts w:hint="eastAsia"/>
        </w:rPr>
        <w:t>坤字的拼音怎么拼写</w:t>
      </w:r>
    </w:p>
    <w:p w14:paraId="3FD0C94C" w14:textId="77777777" w:rsidR="00282EE3" w:rsidRDefault="00282EE3">
      <w:pPr>
        <w:rPr>
          <w:rFonts w:hint="eastAsia"/>
        </w:rPr>
      </w:pPr>
      <w:r>
        <w:rPr>
          <w:rFonts w:hint="eastAsia"/>
        </w:rPr>
        <w:t>“坤”字作为汉字之一，其拼音在汉语学习者中常引起兴趣与探讨。根据现代汉语拼音方案，“坤”字的拼音是“kūn”。这个发音不仅承载着该字独特的文化意义，也体现了汉语语音系统的丰富性。</w:t>
      </w:r>
    </w:p>
    <w:p w14:paraId="41922FDB" w14:textId="77777777" w:rsidR="00282EE3" w:rsidRDefault="00282EE3">
      <w:pPr>
        <w:rPr>
          <w:rFonts w:hint="eastAsia"/>
        </w:rPr>
      </w:pPr>
    </w:p>
    <w:p w14:paraId="3B6402AB" w14:textId="77777777" w:rsidR="00282EE3" w:rsidRDefault="00282EE3">
      <w:pPr>
        <w:rPr>
          <w:rFonts w:hint="eastAsia"/>
        </w:rPr>
      </w:pPr>
      <w:r>
        <w:rPr>
          <w:rFonts w:hint="eastAsia"/>
        </w:rPr>
        <w:t>汉字及其拼音体系简介</w:t>
      </w:r>
    </w:p>
    <w:p w14:paraId="20D3F08E" w14:textId="77777777" w:rsidR="00282EE3" w:rsidRDefault="00282EE3">
      <w:pPr>
        <w:rPr>
          <w:rFonts w:hint="eastAsia"/>
        </w:rPr>
      </w:pPr>
      <w:r>
        <w:rPr>
          <w:rFonts w:hint="eastAsia"/>
        </w:rPr>
        <w:t>汉字是世界上最古老的文字之一，拥有数千年的历史。而汉语拼音则是中华人民共和国成立后为推广普通话、辅助汉字学习而制定的一套拉丁字母转写系统。汉语拼音的制定极大地促进了汉语的学习和传播，使得更多人能够轻松地掌握汉语发音规则。“坤”字便是众多使用拼音标注读音的汉字之一。</w:t>
      </w:r>
    </w:p>
    <w:p w14:paraId="504F35D6" w14:textId="77777777" w:rsidR="00282EE3" w:rsidRDefault="00282EE3">
      <w:pPr>
        <w:rPr>
          <w:rFonts w:hint="eastAsia"/>
        </w:rPr>
      </w:pPr>
    </w:p>
    <w:p w14:paraId="14F58580" w14:textId="77777777" w:rsidR="00282EE3" w:rsidRDefault="00282EE3">
      <w:pPr>
        <w:rPr>
          <w:rFonts w:hint="eastAsia"/>
        </w:rPr>
      </w:pPr>
      <w:r>
        <w:rPr>
          <w:rFonts w:hint="eastAsia"/>
        </w:rPr>
        <w:t>“坤”字的文化背景</w:t>
      </w:r>
    </w:p>
    <w:p w14:paraId="23ECD4F4" w14:textId="77777777" w:rsidR="00282EE3" w:rsidRDefault="00282EE3">
      <w:pPr>
        <w:rPr>
          <w:rFonts w:hint="eastAsia"/>
        </w:rPr>
      </w:pPr>
      <w:r>
        <w:rPr>
          <w:rFonts w:hint="eastAsia"/>
        </w:rPr>
        <w:t>在中华文化里，“坤”具有深厚的象征意义。它源自《易经》中的八卦之一，代表地、柔顺之意。古人认为天为乾，地为坤，二者共同构成宇宙的基本元素。因此，“坤”不仅是一个简单的汉字，更是中国传统文化中关于天地自然观念的重要体现。</w:t>
      </w:r>
    </w:p>
    <w:p w14:paraId="05B096A2" w14:textId="77777777" w:rsidR="00282EE3" w:rsidRDefault="00282EE3">
      <w:pPr>
        <w:rPr>
          <w:rFonts w:hint="eastAsia"/>
        </w:rPr>
      </w:pPr>
    </w:p>
    <w:p w14:paraId="3732C73A" w14:textId="77777777" w:rsidR="00282EE3" w:rsidRDefault="00282EE3">
      <w:pPr>
        <w:rPr>
          <w:rFonts w:hint="eastAsia"/>
        </w:rPr>
      </w:pPr>
      <w:r>
        <w:rPr>
          <w:rFonts w:hint="eastAsia"/>
        </w:rPr>
        <w:t>“坤”字的应用实例</w:t>
      </w:r>
    </w:p>
    <w:p w14:paraId="72C0AC5F" w14:textId="77777777" w:rsidR="00282EE3" w:rsidRDefault="00282EE3">
      <w:pPr>
        <w:rPr>
          <w:rFonts w:hint="eastAsia"/>
        </w:rPr>
      </w:pPr>
      <w:r>
        <w:rPr>
          <w:rFonts w:hint="eastAsia"/>
        </w:rPr>
        <w:t>由于“坤”字所蕴含的文化价值，在现代社会中依然被广泛应用于各种场合。比如在命名方面，许多人选择“坤”字来寄托对美好生活的向往或表达对中国传统文化的尊重。“坤”字还常见于文学作品、艺术创作以及日常交流之中，成为连接古今文化的桥梁。</w:t>
      </w:r>
    </w:p>
    <w:p w14:paraId="2ABC7BB7" w14:textId="77777777" w:rsidR="00282EE3" w:rsidRDefault="00282EE3">
      <w:pPr>
        <w:rPr>
          <w:rFonts w:hint="eastAsia"/>
        </w:rPr>
      </w:pPr>
    </w:p>
    <w:p w14:paraId="6AA85674" w14:textId="77777777" w:rsidR="00282EE3" w:rsidRDefault="00282EE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4497B7B" w14:textId="77777777" w:rsidR="00282EE3" w:rsidRDefault="00282EE3">
      <w:pPr>
        <w:rPr>
          <w:rFonts w:hint="eastAsia"/>
        </w:rPr>
      </w:pPr>
      <w:r>
        <w:rPr>
          <w:rFonts w:hint="eastAsia"/>
        </w:rPr>
        <w:t>对于汉语非母语者来说，学习汉语拼音是进入汉语世界的钥匙。通过掌握拼音，不仅可以准确发出汉字的读音，还能更好地理解汉语词汇的构成规律。特别是像“坤”这样的汉字，了解其拼音有助于深入探索背后的文化内涵。</w:t>
      </w:r>
    </w:p>
    <w:p w14:paraId="749EBE34" w14:textId="77777777" w:rsidR="00282EE3" w:rsidRDefault="00282EE3">
      <w:pPr>
        <w:rPr>
          <w:rFonts w:hint="eastAsia"/>
        </w:rPr>
      </w:pPr>
    </w:p>
    <w:p w14:paraId="0D55CFB6" w14:textId="77777777" w:rsidR="00282EE3" w:rsidRDefault="00282EE3">
      <w:pPr>
        <w:rPr>
          <w:rFonts w:hint="eastAsia"/>
        </w:rPr>
      </w:pPr>
      <w:r>
        <w:rPr>
          <w:rFonts w:hint="eastAsia"/>
        </w:rPr>
        <w:t>最后的总结</w:t>
      </w:r>
    </w:p>
    <w:p w14:paraId="293C4721" w14:textId="77777777" w:rsidR="00282EE3" w:rsidRDefault="00282EE3">
      <w:pPr>
        <w:rPr>
          <w:rFonts w:hint="eastAsia"/>
        </w:rPr>
      </w:pPr>
      <w:r>
        <w:rPr>
          <w:rFonts w:hint="eastAsia"/>
        </w:rPr>
        <w:t>“坤”字的拼音为“kūn”，这一简单而又充满韵味的发音背后，承载着丰富的历史文化信息。无论是从语言学角度还是文化视角出发，“坤”字都值得我们去细细品味和研究。随着汉语在全球范围内的影响力不断增强，相信会有越来越多的人开始关注并喜爱上包括“坤”在内的每一个富有特色的汉字。</w:t>
      </w:r>
    </w:p>
    <w:p w14:paraId="698AADFA" w14:textId="77777777" w:rsidR="00282EE3" w:rsidRDefault="00282EE3">
      <w:pPr>
        <w:rPr>
          <w:rFonts w:hint="eastAsia"/>
        </w:rPr>
      </w:pPr>
    </w:p>
    <w:p w14:paraId="4A3803EA" w14:textId="77777777" w:rsidR="00282EE3" w:rsidRDefault="00282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27E87" w14:textId="77777777" w:rsidR="00282EE3" w:rsidRDefault="00282E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C686A7" w14:textId="773A7FB7" w:rsidR="00C93A0E" w:rsidRDefault="00C93A0E"/>
    <w:sectPr w:rsidR="00C93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0E"/>
    <w:rsid w:val="00282EE3"/>
    <w:rsid w:val="003B267A"/>
    <w:rsid w:val="00C9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F9A80-9F2A-40FF-B5DB-263161D2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