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58C3" w14:textId="77777777" w:rsidR="00877463" w:rsidRDefault="00877463">
      <w:pPr>
        <w:rPr>
          <w:rFonts w:hint="eastAsia"/>
        </w:rPr>
      </w:pPr>
      <w:r>
        <w:rPr>
          <w:rFonts w:hint="eastAsia"/>
        </w:rPr>
        <w:t>坤的拼音是什么</w:t>
      </w:r>
    </w:p>
    <w:p w14:paraId="65BC5710" w14:textId="77777777" w:rsidR="00877463" w:rsidRDefault="00877463">
      <w:pPr>
        <w:rPr>
          <w:rFonts w:hint="eastAsia"/>
        </w:rPr>
      </w:pPr>
      <w:r>
        <w:rPr>
          <w:rFonts w:hint="eastAsia"/>
        </w:rPr>
        <w:t>在汉语中，“坤”字的拼音是 kūn。这个字源自古代中国，具有深厚的文化和哲学意义。它不仅是一个简单的汉字，更是连接了中华文明悠久历史与现代文化的桥梁。本文将探索“坤”的发音、含义及其在中华文化中的重要地位。</w:t>
      </w:r>
    </w:p>
    <w:p w14:paraId="0C8EE307" w14:textId="77777777" w:rsidR="00877463" w:rsidRDefault="00877463">
      <w:pPr>
        <w:rPr>
          <w:rFonts w:hint="eastAsia"/>
        </w:rPr>
      </w:pPr>
    </w:p>
    <w:p w14:paraId="323C3681" w14:textId="77777777" w:rsidR="00877463" w:rsidRDefault="00877463">
      <w:pPr>
        <w:rPr>
          <w:rFonts w:hint="eastAsia"/>
        </w:rPr>
      </w:pPr>
      <w:r>
        <w:rPr>
          <w:rFonts w:hint="eastAsia"/>
        </w:rPr>
        <w:t>坤的发音</w:t>
      </w:r>
    </w:p>
    <w:p w14:paraId="79BB4182" w14:textId="77777777" w:rsidR="00877463" w:rsidRDefault="00877463">
      <w:pPr>
        <w:rPr>
          <w:rFonts w:hint="eastAsia"/>
        </w:rPr>
      </w:pPr>
      <w:r>
        <w:rPr>
          <w:rFonts w:hint="eastAsia"/>
        </w:rPr>
        <w:t>“坤”字的发音为 kūn，属于阴平声调。对于学习普通话的人来说，正确地发出这个音非常重要，因为它能够帮助区分不同的词汇和概念。在四声系统中，阴平（第一声）的特点是声音平稳而高扬，这使得“坤”字读起来有一种稳重和安宁的感觉。当我们在日常对话或者阅读古文时，准确的发音有助于我们更好地理解和欣赏中文语言之美。</w:t>
      </w:r>
    </w:p>
    <w:p w14:paraId="165511FF" w14:textId="77777777" w:rsidR="00877463" w:rsidRDefault="00877463">
      <w:pPr>
        <w:rPr>
          <w:rFonts w:hint="eastAsia"/>
        </w:rPr>
      </w:pPr>
    </w:p>
    <w:p w14:paraId="0FAF3034" w14:textId="77777777" w:rsidR="00877463" w:rsidRDefault="00877463">
      <w:pPr>
        <w:rPr>
          <w:rFonts w:hint="eastAsia"/>
        </w:rPr>
      </w:pPr>
      <w:r>
        <w:rPr>
          <w:rFonts w:hint="eastAsia"/>
        </w:rPr>
        <w:t>坤的意义</w:t>
      </w:r>
    </w:p>
    <w:p w14:paraId="73ECB5EE" w14:textId="77777777" w:rsidR="00877463" w:rsidRDefault="00877463">
      <w:pPr>
        <w:rPr>
          <w:rFonts w:hint="eastAsia"/>
        </w:rPr>
      </w:pPr>
      <w:r>
        <w:rPr>
          <w:rFonts w:hint="eastAsia"/>
        </w:rPr>
        <w:t>从意义上讲，“坤”在中国传统哲学里代表着大地或女性特质，是八卦之一。它与“乾”相对应，象征着天与地、男与女之间的阴阳平衡。《易经》中提到：“坤，元亨利牝马之贞。”这里描述了坤卦所代表的大地上万物生长繁衍的过程，同时也暗示了女性温柔坚韧的性格特点。因此，在很多场合下，“坤”被用来形容女子贤淑端庄的形象。</w:t>
      </w:r>
    </w:p>
    <w:p w14:paraId="034C6FF5" w14:textId="77777777" w:rsidR="00877463" w:rsidRDefault="00877463">
      <w:pPr>
        <w:rPr>
          <w:rFonts w:hint="eastAsia"/>
        </w:rPr>
      </w:pPr>
    </w:p>
    <w:p w14:paraId="2A0C6F1B" w14:textId="77777777" w:rsidR="00877463" w:rsidRDefault="00877463">
      <w:pPr>
        <w:rPr>
          <w:rFonts w:hint="eastAsia"/>
        </w:rPr>
      </w:pPr>
      <w:r>
        <w:rPr>
          <w:rFonts w:hint="eastAsia"/>
        </w:rPr>
        <w:t>坤在文化中的体现</w:t>
      </w:r>
    </w:p>
    <w:p w14:paraId="6BA64174" w14:textId="77777777" w:rsidR="00877463" w:rsidRDefault="00877463">
      <w:pPr>
        <w:rPr>
          <w:rFonts w:hint="eastAsia"/>
        </w:rPr>
      </w:pPr>
      <w:r>
        <w:rPr>
          <w:rFonts w:hint="eastAsia"/>
        </w:rPr>
        <w:t>在文学作品、艺术创作乃至日常生活当中，“坤”的形象无处不在。例如，在古代诗词中有许多赞美大自然景色及女性美好的诗句都使用到了“坤”字；而在书法绘画方面，则通过笔墨传达出大地广阔无垠以及女性温婉柔美的意境。在一些传统节日如春节、中秋节等庆祝活动中，人们也会用到包含“坤”在内的吉祥话语来表达对新一年的美好祝愿。</w:t>
      </w:r>
    </w:p>
    <w:p w14:paraId="37F0FED7" w14:textId="77777777" w:rsidR="00877463" w:rsidRDefault="00877463">
      <w:pPr>
        <w:rPr>
          <w:rFonts w:hint="eastAsia"/>
        </w:rPr>
      </w:pPr>
    </w:p>
    <w:p w14:paraId="04131941" w14:textId="77777777" w:rsidR="00877463" w:rsidRDefault="00877463">
      <w:pPr>
        <w:rPr>
          <w:rFonts w:hint="eastAsia"/>
        </w:rPr>
      </w:pPr>
      <w:r>
        <w:rPr>
          <w:rFonts w:hint="eastAsia"/>
        </w:rPr>
        <w:t>最后的总结</w:t>
      </w:r>
    </w:p>
    <w:p w14:paraId="3B8205BE" w14:textId="77777777" w:rsidR="00877463" w:rsidRDefault="00877463">
      <w:pPr>
        <w:rPr>
          <w:rFonts w:hint="eastAsia"/>
        </w:rPr>
      </w:pPr>
      <w:r>
        <w:rPr>
          <w:rFonts w:hint="eastAsia"/>
        </w:rPr>
        <w:t>“坤”的拼音为 kūn，其背后蕴含着丰富的文化和哲学内涵。无论是作为八卦之一还是象征女性美德，“坤”都在中华文化中占据着不可替代的位置。了解并掌握正确的发音方法不仅可以提高我们使用汉语的能力，更能加深对中国传统文化精髓的理解。希望更多人能够关注并喜爱上这个充满魅力的汉字。</w:t>
      </w:r>
    </w:p>
    <w:p w14:paraId="0BE77530" w14:textId="77777777" w:rsidR="00877463" w:rsidRDefault="00877463">
      <w:pPr>
        <w:rPr>
          <w:rFonts w:hint="eastAsia"/>
        </w:rPr>
      </w:pPr>
    </w:p>
    <w:p w14:paraId="0F75F68A" w14:textId="77777777" w:rsidR="00877463" w:rsidRDefault="008774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541BA" w14:textId="693E209C" w:rsidR="0056761A" w:rsidRDefault="0056761A"/>
    <w:sectPr w:rsidR="00567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1A"/>
    <w:rsid w:val="003B267A"/>
    <w:rsid w:val="0056761A"/>
    <w:rsid w:val="0087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E08B8-3B31-4A54-8281-1F8EB99A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