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8DA7" w14:textId="77777777" w:rsidR="000D1877" w:rsidRDefault="000D1877">
      <w:pPr>
        <w:rPr>
          <w:rFonts w:hint="eastAsia"/>
        </w:rPr>
      </w:pPr>
      <w:r>
        <w:rPr>
          <w:rFonts w:hint="eastAsia"/>
        </w:rPr>
        <w:t>垒的拼音是什么意思</w:t>
      </w:r>
    </w:p>
    <w:p w14:paraId="24BE41E2" w14:textId="77777777" w:rsidR="000D1877" w:rsidRDefault="000D1877">
      <w:pPr>
        <w:rPr>
          <w:rFonts w:hint="eastAsia"/>
        </w:rPr>
      </w:pPr>
      <w:r>
        <w:rPr>
          <w:rFonts w:hint="eastAsia"/>
        </w:rPr>
        <w:t>在汉语拼音系统中，“垒”字的拼音是 lěi。这个读音帮助我们正确发音和理解这个汉字。汉语拼音是中华人民共和国官方颁布的汉字注音拉丁化方案，也是学习中文、尤其是初学者掌握汉字发音的重要工具。</w:t>
      </w:r>
    </w:p>
    <w:p w14:paraId="37A05F82" w14:textId="77777777" w:rsidR="000D1877" w:rsidRDefault="000D1877">
      <w:pPr>
        <w:rPr>
          <w:rFonts w:hint="eastAsia"/>
        </w:rPr>
      </w:pPr>
    </w:p>
    <w:p w14:paraId="3796690C" w14:textId="77777777" w:rsidR="000D1877" w:rsidRDefault="000D1877">
      <w:pPr>
        <w:rPr>
          <w:rFonts w:hint="eastAsia"/>
        </w:rPr>
      </w:pPr>
      <w:r>
        <w:rPr>
          <w:rFonts w:hint="eastAsia"/>
        </w:rPr>
        <w:t>“垒”的历史渊源</w:t>
      </w:r>
    </w:p>
    <w:p w14:paraId="7202D51B" w14:textId="77777777" w:rsidR="000D1877" w:rsidRDefault="000D1877">
      <w:pPr>
        <w:rPr>
          <w:rFonts w:hint="eastAsia"/>
        </w:rPr>
      </w:pPr>
      <w:r>
        <w:rPr>
          <w:rFonts w:hint="eastAsia"/>
        </w:rPr>
        <w:t>“垒”是一个古老的汉字，其原始意义与土木工程有关，指的是用石头或砖块等材料堆砌起来的结构，如城墙或防御工事。早在古代中国，人们就开始使用垒字来描述构筑物，例如《诗经》中的句子就体现了这一用法。随着时代的变迁，垒的意义也逐渐扩展，不仅仅局限于实体的建筑，还用来表示累积、叠加的概念。</w:t>
      </w:r>
    </w:p>
    <w:p w14:paraId="7B6D4145" w14:textId="77777777" w:rsidR="000D1877" w:rsidRDefault="000D1877">
      <w:pPr>
        <w:rPr>
          <w:rFonts w:hint="eastAsia"/>
        </w:rPr>
      </w:pPr>
    </w:p>
    <w:p w14:paraId="77FC26EF" w14:textId="77777777" w:rsidR="000D1877" w:rsidRDefault="000D1877">
      <w:pPr>
        <w:rPr>
          <w:rFonts w:hint="eastAsia"/>
        </w:rPr>
      </w:pPr>
      <w:r>
        <w:rPr>
          <w:rFonts w:hint="eastAsia"/>
        </w:rPr>
        <w:t>“垒”在现代汉语中的应用</w:t>
      </w:r>
    </w:p>
    <w:p w14:paraId="711709E1" w14:textId="77777777" w:rsidR="000D1877" w:rsidRDefault="000D1877">
      <w:pPr>
        <w:rPr>
          <w:rFonts w:hint="eastAsia"/>
        </w:rPr>
      </w:pPr>
      <w:r>
        <w:rPr>
          <w:rFonts w:hint="eastAsia"/>
        </w:rPr>
        <w:t>在现代汉语中，“垒”不仅保持了它传统意义上的使用，还在很多成语和词汇中发挥着作用。比如“堡垒”，指坚固的防御建筑物；“垒球”，一种体育运动；以及“积垒成山”，形容事物通过不断积累形成庞大的规模。在口语表达中，“垒”也可以作为动词，表示堆积或者累积的行为，如“把砖头一垒”。</w:t>
      </w:r>
    </w:p>
    <w:p w14:paraId="695FD14D" w14:textId="77777777" w:rsidR="000D1877" w:rsidRDefault="000D1877">
      <w:pPr>
        <w:rPr>
          <w:rFonts w:hint="eastAsia"/>
        </w:rPr>
      </w:pPr>
    </w:p>
    <w:p w14:paraId="7B19A388" w14:textId="77777777" w:rsidR="000D1877" w:rsidRDefault="000D1877">
      <w:pPr>
        <w:rPr>
          <w:rFonts w:hint="eastAsia"/>
        </w:rPr>
      </w:pPr>
      <w:r>
        <w:rPr>
          <w:rFonts w:hint="eastAsia"/>
        </w:rPr>
        <w:t>“垒”的多义性</w:t>
      </w:r>
    </w:p>
    <w:p w14:paraId="5BB6112F" w14:textId="77777777" w:rsidR="000D1877" w:rsidRDefault="000D1877">
      <w:pPr>
        <w:rPr>
          <w:rFonts w:hint="eastAsia"/>
        </w:rPr>
      </w:pPr>
      <w:r>
        <w:rPr>
          <w:rFonts w:hint="eastAsia"/>
        </w:rPr>
        <w:t>值得注意的是，“垒”字具有一定的多义性。除了上述提到的基本含义之外，它还可以指代某些特定的事物或动作。例如，在棒垒球运动中，“垒”特指球场上的四个角之一，运动员需要依次跑过这些点才能得分。在一些方言里，“垒”可能还有其他特殊的用法或含义。</w:t>
      </w:r>
    </w:p>
    <w:p w14:paraId="02CD3825" w14:textId="77777777" w:rsidR="000D1877" w:rsidRDefault="000D1877">
      <w:pPr>
        <w:rPr>
          <w:rFonts w:hint="eastAsia"/>
        </w:rPr>
      </w:pPr>
    </w:p>
    <w:p w14:paraId="26016A14" w14:textId="77777777" w:rsidR="000D1877" w:rsidRDefault="000D1877">
      <w:pPr>
        <w:rPr>
          <w:rFonts w:hint="eastAsia"/>
        </w:rPr>
      </w:pPr>
      <w:r>
        <w:rPr>
          <w:rFonts w:hint="eastAsia"/>
        </w:rPr>
        <w:t>最后的总结</w:t>
      </w:r>
    </w:p>
    <w:p w14:paraId="3FAC6BE8" w14:textId="77777777" w:rsidR="000D1877" w:rsidRDefault="000D1877">
      <w:pPr>
        <w:rPr>
          <w:rFonts w:hint="eastAsia"/>
        </w:rPr>
      </w:pPr>
      <w:r>
        <w:rPr>
          <w:rFonts w:hint="eastAsia"/>
        </w:rPr>
        <w:t>“垒”的拼音为 lěi，它承载着丰富的历史文化内涵，并且在现代社会的语言环境中仍然活跃地被使用着。从古至今，“垒”字见证了人类社会的发展变化，同时也反映了语言本身所具有的生命力和发展潜力。无论是作为一种物质形态还是抽象概念，“垒”都为我们提供了一个观察世界的新视角。</w:t>
      </w:r>
    </w:p>
    <w:p w14:paraId="2BB7F9DB" w14:textId="77777777" w:rsidR="000D1877" w:rsidRDefault="000D1877">
      <w:pPr>
        <w:rPr>
          <w:rFonts w:hint="eastAsia"/>
        </w:rPr>
      </w:pPr>
    </w:p>
    <w:p w14:paraId="2F039EBD" w14:textId="77777777" w:rsidR="000D1877" w:rsidRDefault="000D1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2114C" w14:textId="4BF91E13" w:rsidR="009A5194" w:rsidRDefault="009A5194"/>
    <w:sectPr w:rsidR="009A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94"/>
    <w:rsid w:val="000D1877"/>
    <w:rsid w:val="003B267A"/>
    <w:rsid w:val="009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99FEA-DD2A-497E-A7F9-1080EC9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