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A1D89" w14:textId="77777777" w:rsidR="000210DF" w:rsidRDefault="000210DF">
      <w:pPr>
        <w:rPr>
          <w:rFonts w:hint="eastAsia"/>
        </w:rPr>
      </w:pPr>
      <w:r>
        <w:rPr>
          <w:rFonts w:hint="eastAsia"/>
        </w:rPr>
        <w:t>埌的拼音：Láng</w:t>
      </w:r>
    </w:p>
    <w:p w14:paraId="67143A7E" w14:textId="77777777" w:rsidR="000210DF" w:rsidRDefault="000210DF">
      <w:pPr>
        <w:rPr>
          <w:rFonts w:hint="eastAsia"/>
        </w:rPr>
      </w:pPr>
      <w:r>
        <w:rPr>
          <w:rFonts w:hint="eastAsia"/>
        </w:rPr>
        <w:t>在汉语拼音系统中，“埌”字被标注为“Láng”。这个字并不常见，在日常生活中使用频率较低，但在特定的地方名称或姓氏中可能会出现。汉语拼音是中华人民共和国官方颁布的汉字注音拉丁化方法，它不仅是学习普通话的重要工具，也是中文信息处理和国际交流中不可或缺的一部分。</w:t>
      </w:r>
    </w:p>
    <w:p w14:paraId="530644D5" w14:textId="77777777" w:rsidR="000210DF" w:rsidRDefault="000210DF">
      <w:pPr>
        <w:rPr>
          <w:rFonts w:hint="eastAsia"/>
        </w:rPr>
      </w:pPr>
    </w:p>
    <w:p w14:paraId="2A0F9E07" w14:textId="77777777" w:rsidR="000210DF" w:rsidRDefault="000210DF">
      <w:pPr>
        <w:rPr>
          <w:rFonts w:hint="eastAsia"/>
        </w:rPr>
      </w:pPr>
      <w:r>
        <w:rPr>
          <w:rFonts w:hint="eastAsia"/>
        </w:rPr>
        <w:t>关于“埌”的历史渊源</w:t>
      </w:r>
    </w:p>
    <w:p w14:paraId="369C222D" w14:textId="77777777" w:rsidR="000210DF" w:rsidRDefault="000210DF">
      <w:pPr>
        <w:rPr>
          <w:rFonts w:hint="eastAsia"/>
        </w:rPr>
      </w:pPr>
      <w:r>
        <w:rPr>
          <w:rFonts w:hint="eastAsia"/>
        </w:rPr>
        <w:t>追溯到古代，“埌”字有着深厚的文化底蕴。尽管其作为单个汉字的直接历史记载不多，但它可能出现在一些古老文献或是地方志中。汉字的演变是一个长期的过程，从甲骨文、金文、篆书到隶书、楷书，每一个阶段都有独特的风格和特点。“埌”字的结构也体现了汉字构造的智慧，左边的“土”部暗示了与土地有关的意义，而右边的“良”则可能是对美好品质的一种象征。在某些语境下，它可以指代一片肥沃的土地或者是具有优良性质的地方。</w:t>
      </w:r>
    </w:p>
    <w:p w14:paraId="5B1D0802" w14:textId="77777777" w:rsidR="000210DF" w:rsidRDefault="000210DF">
      <w:pPr>
        <w:rPr>
          <w:rFonts w:hint="eastAsia"/>
        </w:rPr>
      </w:pPr>
    </w:p>
    <w:p w14:paraId="55294C5C" w14:textId="77777777" w:rsidR="000210DF" w:rsidRDefault="000210DF">
      <w:pPr>
        <w:rPr>
          <w:rFonts w:hint="eastAsia"/>
        </w:rPr>
      </w:pPr>
      <w:r>
        <w:rPr>
          <w:rFonts w:hint="eastAsia"/>
        </w:rPr>
        <w:t>“埌”的现代意义及应用</w:t>
      </w:r>
    </w:p>
    <w:p w14:paraId="35C48ECF" w14:textId="77777777" w:rsidR="000210DF" w:rsidRDefault="000210DF">
      <w:pPr>
        <w:rPr>
          <w:rFonts w:hint="eastAsia"/>
        </w:rPr>
      </w:pPr>
      <w:r>
        <w:rPr>
          <w:rFonts w:hint="eastAsia"/>
        </w:rPr>
        <w:t>在现代社会，“埌”字更多地出现在特定的地名上，比如广西壮族自治区南宁市的一个区——青秀区埌东街道办事处。这里的“埌”字并非表示具体的地理特征，而是沿用了历史上的命名传统。“埌”也可以作为一个姓氏存在，虽然非常罕见，但对于那些家族来说却有着重要的意义。随着中国城市化进程的加快以及文化保护意识的增强，像“埌”这样的特色汉字也在努力保留它们的独特价值。</w:t>
      </w:r>
    </w:p>
    <w:p w14:paraId="3F6ABE89" w14:textId="77777777" w:rsidR="000210DF" w:rsidRDefault="000210DF">
      <w:pPr>
        <w:rPr>
          <w:rFonts w:hint="eastAsia"/>
        </w:rPr>
      </w:pPr>
    </w:p>
    <w:p w14:paraId="442D2F73" w14:textId="77777777" w:rsidR="000210DF" w:rsidRDefault="000210DF">
      <w:pPr>
        <w:rPr>
          <w:rFonts w:hint="eastAsia"/>
        </w:rPr>
      </w:pPr>
      <w:r>
        <w:rPr>
          <w:rFonts w:hint="eastAsia"/>
        </w:rPr>
        <w:t>探索“埌”字背后的文化价值</w:t>
      </w:r>
    </w:p>
    <w:p w14:paraId="608B0500" w14:textId="77777777" w:rsidR="000210DF" w:rsidRDefault="000210DF">
      <w:pPr>
        <w:rPr>
          <w:rFonts w:hint="eastAsia"/>
        </w:rPr>
      </w:pPr>
      <w:r>
        <w:rPr>
          <w:rFonts w:hint="eastAsia"/>
        </w:rPr>
        <w:t>一个汉字往往承载着丰富的文化内涵和社会记忆，“埌”字也不例外。它不仅仅是一个简单的符号，更是一种文化的传承。通过研究和了解这些较为冷僻的汉字，我们可以更好地理解中华文化的多样性及其深厚的根基。这也提醒我们要重视文化遗产的保护工作，确保每一段历史都能被后人铭记。在全球化的今天，保持和发展自身独特文化显得尤为重要，而“埌”字正是这众多珍贵文化遗产中的一份子。</w:t>
      </w:r>
    </w:p>
    <w:p w14:paraId="037279EF" w14:textId="77777777" w:rsidR="000210DF" w:rsidRDefault="000210DF">
      <w:pPr>
        <w:rPr>
          <w:rFonts w:hint="eastAsia"/>
        </w:rPr>
      </w:pPr>
    </w:p>
    <w:p w14:paraId="2F77C5C8" w14:textId="77777777" w:rsidR="000210DF" w:rsidRDefault="000210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43145" w14:textId="59BC7F98" w:rsidR="00C97304" w:rsidRDefault="00C97304"/>
    <w:sectPr w:rsidR="00C97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04"/>
    <w:rsid w:val="000210DF"/>
    <w:rsid w:val="003B267A"/>
    <w:rsid w:val="00C9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3C50D-D2C2-4A1E-A536-C83A6CF5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