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CCB6" w14:textId="77777777" w:rsidR="00DF593C" w:rsidRDefault="00DF593C">
      <w:pPr>
        <w:rPr>
          <w:rFonts w:hint="eastAsia"/>
        </w:rPr>
      </w:pPr>
      <w:r>
        <w:rPr>
          <w:rFonts w:hint="eastAsia"/>
        </w:rPr>
        <w:t>壦的拼音：dan4</w:t>
      </w:r>
    </w:p>
    <w:p w14:paraId="630C12C3" w14:textId="77777777" w:rsidR="00DF593C" w:rsidRDefault="00DF593C">
      <w:pPr>
        <w:rPr>
          <w:rFonts w:hint="eastAsia"/>
        </w:rPr>
      </w:pPr>
      <w:r>
        <w:rPr>
          <w:rFonts w:hint="eastAsia"/>
        </w:rPr>
        <w:t>在汉语中，每个汉字都有其独特的发音和意义，而“壦”字虽然不常出现在日常用语中，但它承载着历史文化的厚重。根据汉语拼音系统，“壦”的拼音是“dan4”，属于去声调。这个字由土和单两部分组成，左边的土部提示了它可能与土地有关，右边的单则可能是它的发音线索。</w:t>
      </w:r>
    </w:p>
    <w:p w14:paraId="5671D344" w14:textId="77777777" w:rsidR="00DF593C" w:rsidRDefault="00DF593C">
      <w:pPr>
        <w:rPr>
          <w:rFonts w:hint="eastAsia"/>
        </w:rPr>
      </w:pPr>
    </w:p>
    <w:p w14:paraId="355DF96F" w14:textId="77777777" w:rsidR="00DF593C" w:rsidRDefault="00DF593C">
      <w:pPr>
        <w:rPr>
          <w:rFonts w:hint="eastAsia"/>
        </w:rPr>
      </w:pPr>
      <w:r>
        <w:rPr>
          <w:rFonts w:hint="eastAsia"/>
        </w:rPr>
        <w:t>从古籍中窥探壦的意义</w:t>
      </w:r>
    </w:p>
    <w:p w14:paraId="519D98AF" w14:textId="77777777" w:rsidR="00DF593C" w:rsidRDefault="00DF593C">
      <w:pPr>
        <w:rPr>
          <w:rFonts w:hint="eastAsia"/>
        </w:rPr>
      </w:pPr>
      <w:r>
        <w:rPr>
          <w:rFonts w:hint="eastAsia"/>
        </w:rPr>
        <w:t>要了解“壦”字，我们需要回溯到古代文献之中。在《说文解字》这部古老的字典里，“壦”被解释为一种古代用于祭祀的坛或土台，是古人与天地神灵沟通的重要场所。这些祭坛往往建于高处，以象征接近上天，表达对自然力量的崇敬与祈愿。因此，“壦”不仅是一个简单的汉字，它背后蕴含着丰富的宗教文化内涵，反映了古代人们对自然、宇宙的认知与敬畏。</w:t>
      </w:r>
    </w:p>
    <w:p w14:paraId="1AB61773" w14:textId="77777777" w:rsidR="00DF593C" w:rsidRDefault="00DF593C">
      <w:pPr>
        <w:rPr>
          <w:rFonts w:hint="eastAsia"/>
        </w:rPr>
      </w:pPr>
    </w:p>
    <w:p w14:paraId="7A742DFA" w14:textId="77777777" w:rsidR="00DF593C" w:rsidRDefault="00DF593C">
      <w:pPr>
        <w:rPr>
          <w:rFonts w:hint="eastAsia"/>
        </w:rPr>
      </w:pPr>
      <w:r>
        <w:rPr>
          <w:rFonts w:hint="eastAsia"/>
        </w:rPr>
        <w:t>壦的历史变迁</w:t>
      </w:r>
    </w:p>
    <w:p w14:paraId="16AA803F" w14:textId="77777777" w:rsidR="00DF593C" w:rsidRDefault="00DF593C">
      <w:pPr>
        <w:rPr>
          <w:rFonts w:hint="eastAsia"/>
        </w:rPr>
      </w:pPr>
      <w:r>
        <w:rPr>
          <w:rFonts w:hint="eastAsia"/>
        </w:rPr>
        <w:t>随着时代的发展，“壦”字所代表的实际意义也在不断演变。早期的壦主要用于宗教仪式，随着时间推移，这种特定结构的建筑也逐渐融入到了社会生活的其他方面，比如作为集会场地或是官方举行重要典礼的地方。不同朝代对于壦的建造和使用有着不同的规定和习俗，这使得“壦”成为了中国历史上公共建筑发展的一个缩影。尽管现代生活中已经很少见到专门为此目的建立的壦，但它们的故事和影响却深深地刻入了中华文明的记忆之中。</w:t>
      </w:r>
    </w:p>
    <w:p w14:paraId="66B162E8" w14:textId="77777777" w:rsidR="00DF593C" w:rsidRDefault="00DF593C">
      <w:pPr>
        <w:rPr>
          <w:rFonts w:hint="eastAsia"/>
        </w:rPr>
      </w:pPr>
    </w:p>
    <w:p w14:paraId="425D8454" w14:textId="77777777" w:rsidR="00DF593C" w:rsidRDefault="00DF593C">
      <w:pPr>
        <w:rPr>
          <w:rFonts w:hint="eastAsia"/>
        </w:rPr>
      </w:pPr>
      <w:r>
        <w:rPr>
          <w:rFonts w:hint="eastAsia"/>
        </w:rPr>
        <w:t>壦的文化价值</w:t>
      </w:r>
    </w:p>
    <w:p w14:paraId="5CE13CD5" w14:textId="77777777" w:rsidR="00DF593C" w:rsidRDefault="00DF593C">
      <w:pPr>
        <w:rPr>
          <w:rFonts w:hint="eastAsia"/>
        </w:rPr>
      </w:pPr>
      <w:r>
        <w:rPr>
          <w:rFonts w:hint="eastAsia"/>
        </w:rPr>
        <w:t>除了其实用功能外，“壦”在中国传统文化中还具有极高的艺术和哲学价值。古代艺术家们常常将壦的形象描绘进绘画、雕刻等作品中，成为了一种独特的美学元素。在儒家思想的影响下，壦也被赋予了更多的象征意义——它是秩序与和谐的体现，代表着人与自然之间的平衡关系。通过研究这些古老建筑及其相关文物，我们能够更深刻地理解古代中国人的世界观以及他们追求的理想社会模式。</w:t>
      </w:r>
    </w:p>
    <w:p w14:paraId="1A561C09" w14:textId="77777777" w:rsidR="00DF593C" w:rsidRDefault="00DF593C">
      <w:pPr>
        <w:rPr>
          <w:rFonts w:hint="eastAsia"/>
        </w:rPr>
      </w:pPr>
    </w:p>
    <w:p w14:paraId="2A67BCA5" w14:textId="77777777" w:rsidR="00DF593C" w:rsidRDefault="00DF593C">
      <w:pPr>
        <w:rPr>
          <w:rFonts w:hint="eastAsia"/>
        </w:rPr>
      </w:pPr>
      <w:r>
        <w:rPr>
          <w:rFonts w:hint="eastAsia"/>
        </w:rPr>
        <w:t>现代视角下的壦</w:t>
      </w:r>
    </w:p>
    <w:p w14:paraId="3C7312D6" w14:textId="77777777" w:rsidR="00DF593C" w:rsidRDefault="00DF593C">
      <w:pPr>
        <w:rPr>
          <w:rFonts w:hint="eastAsia"/>
        </w:rPr>
      </w:pPr>
      <w:r>
        <w:rPr>
          <w:rFonts w:hint="eastAsia"/>
        </w:rPr>
        <w:t>今天，“壦”更多地存在于文字记载和考古发现之中，成为了连接过去与现在的桥梁。虽然传统意义上的壦已不再广泛存在，但它所代表的精神却依然活跃在现代社会当中。例如，在城市规划中强调绿色环保理念；建筑设计注重人与环境相融合；甚至是在一些重要的节日庆典活动中，人们也会尝试恢复某些古老的礼仪形式来表达对传统的尊重。“壦”的故事告诉我们，即便事物的形式可能会随时间改变，但其核心价值和精神内核却可以长久流传，并继续为我们提供智慧和启示。</w:t>
      </w:r>
    </w:p>
    <w:p w14:paraId="7E868076" w14:textId="77777777" w:rsidR="00DF593C" w:rsidRDefault="00DF593C">
      <w:pPr>
        <w:rPr>
          <w:rFonts w:hint="eastAsia"/>
        </w:rPr>
      </w:pPr>
    </w:p>
    <w:p w14:paraId="25B44999" w14:textId="77777777" w:rsidR="00DF593C" w:rsidRDefault="00DF593C">
      <w:pPr>
        <w:rPr>
          <w:rFonts w:hint="eastAsia"/>
        </w:rPr>
      </w:pPr>
      <w:r>
        <w:rPr>
          <w:rFonts w:hint="eastAsia"/>
        </w:rPr>
        <w:t>本文是由每日作文网(2345lzwz.com)为大家创作</w:t>
      </w:r>
    </w:p>
    <w:p w14:paraId="3AA7D697" w14:textId="08FB2482" w:rsidR="00BD14F9" w:rsidRDefault="00BD14F9"/>
    <w:sectPr w:rsidR="00BD1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F9"/>
    <w:rsid w:val="003B267A"/>
    <w:rsid w:val="00BD14F9"/>
    <w:rsid w:val="00DF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D55B9-705B-4D5E-8512-76E7CC3B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4F9"/>
    <w:rPr>
      <w:rFonts w:cstheme="majorBidi"/>
      <w:color w:val="2F5496" w:themeColor="accent1" w:themeShade="BF"/>
      <w:sz w:val="28"/>
      <w:szCs w:val="28"/>
    </w:rPr>
  </w:style>
  <w:style w:type="character" w:customStyle="1" w:styleId="50">
    <w:name w:val="标题 5 字符"/>
    <w:basedOn w:val="a0"/>
    <w:link w:val="5"/>
    <w:uiPriority w:val="9"/>
    <w:semiHidden/>
    <w:rsid w:val="00BD14F9"/>
    <w:rPr>
      <w:rFonts w:cstheme="majorBidi"/>
      <w:color w:val="2F5496" w:themeColor="accent1" w:themeShade="BF"/>
      <w:sz w:val="24"/>
    </w:rPr>
  </w:style>
  <w:style w:type="character" w:customStyle="1" w:styleId="60">
    <w:name w:val="标题 6 字符"/>
    <w:basedOn w:val="a0"/>
    <w:link w:val="6"/>
    <w:uiPriority w:val="9"/>
    <w:semiHidden/>
    <w:rsid w:val="00BD14F9"/>
    <w:rPr>
      <w:rFonts w:cstheme="majorBidi"/>
      <w:b/>
      <w:bCs/>
      <w:color w:val="2F5496" w:themeColor="accent1" w:themeShade="BF"/>
    </w:rPr>
  </w:style>
  <w:style w:type="character" w:customStyle="1" w:styleId="70">
    <w:name w:val="标题 7 字符"/>
    <w:basedOn w:val="a0"/>
    <w:link w:val="7"/>
    <w:uiPriority w:val="9"/>
    <w:semiHidden/>
    <w:rsid w:val="00BD14F9"/>
    <w:rPr>
      <w:rFonts w:cstheme="majorBidi"/>
      <w:b/>
      <w:bCs/>
      <w:color w:val="595959" w:themeColor="text1" w:themeTint="A6"/>
    </w:rPr>
  </w:style>
  <w:style w:type="character" w:customStyle="1" w:styleId="80">
    <w:name w:val="标题 8 字符"/>
    <w:basedOn w:val="a0"/>
    <w:link w:val="8"/>
    <w:uiPriority w:val="9"/>
    <w:semiHidden/>
    <w:rsid w:val="00BD14F9"/>
    <w:rPr>
      <w:rFonts w:cstheme="majorBidi"/>
      <w:color w:val="595959" w:themeColor="text1" w:themeTint="A6"/>
    </w:rPr>
  </w:style>
  <w:style w:type="character" w:customStyle="1" w:styleId="90">
    <w:name w:val="标题 9 字符"/>
    <w:basedOn w:val="a0"/>
    <w:link w:val="9"/>
    <w:uiPriority w:val="9"/>
    <w:semiHidden/>
    <w:rsid w:val="00BD14F9"/>
    <w:rPr>
      <w:rFonts w:eastAsiaTheme="majorEastAsia" w:cstheme="majorBidi"/>
      <w:color w:val="595959" w:themeColor="text1" w:themeTint="A6"/>
    </w:rPr>
  </w:style>
  <w:style w:type="paragraph" w:styleId="a3">
    <w:name w:val="Title"/>
    <w:basedOn w:val="a"/>
    <w:next w:val="a"/>
    <w:link w:val="a4"/>
    <w:uiPriority w:val="10"/>
    <w:qFormat/>
    <w:rsid w:val="00BD1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F9"/>
    <w:pPr>
      <w:spacing w:before="160"/>
      <w:jc w:val="center"/>
    </w:pPr>
    <w:rPr>
      <w:i/>
      <w:iCs/>
      <w:color w:val="404040" w:themeColor="text1" w:themeTint="BF"/>
    </w:rPr>
  </w:style>
  <w:style w:type="character" w:customStyle="1" w:styleId="a8">
    <w:name w:val="引用 字符"/>
    <w:basedOn w:val="a0"/>
    <w:link w:val="a7"/>
    <w:uiPriority w:val="29"/>
    <w:rsid w:val="00BD14F9"/>
    <w:rPr>
      <w:i/>
      <w:iCs/>
      <w:color w:val="404040" w:themeColor="text1" w:themeTint="BF"/>
    </w:rPr>
  </w:style>
  <w:style w:type="paragraph" w:styleId="a9">
    <w:name w:val="List Paragraph"/>
    <w:basedOn w:val="a"/>
    <w:uiPriority w:val="34"/>
    <w:qFormat/>
    <w:rsid w:val="00BD14F9"/>
    <w:pPr>
      <w:ind w:left="720"/>
      <w:contextualSpacing/>
    </w:pPr>
  </w:style>
  <w:style w:type="character" w:styleId="aa">
    <w:name w:val="Intense Emphasis"/>
    <w:basedOn w:val="a0"/>
    <w:uiPriority w:val="21"/>
    <w:qFormat/>
    <w:rsid w:val="00BD14F9"/>
    <w:rPr>
      <w:i/>
      <w:iCs/>
      <w:color w:val="2F5496" w:themeColor="accent1" w:themeShade="BF"/>
    </w:rPr>
  </w:style>
  <w:style w:type="paragraph" w:styleId="ab">
    <w:name w:val="Intense Quote"/>
    <w:basedOn w:val="a"/>
    <w:next w:val="a"/>
    <w:link w:val="ac"/>
    <w:uiPriority w:val="30"/>
    <w:qFormat/>
    <w:rsid w:val="00BD1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4F9"/>
    <w:rPr>
      <w:i/>
      <w:iCs/>
      <w:color w:val="2F5496" w:themeColor="accent1" w:themeShade="BF"/>
    </w:rPr>
  </w:style>
  <w:style w:type="character" w:styleId="ad">
    <w:name w:val="Intense Reference"/>
    <w:basedOn w:val="a0"/>
    <w:uiPriority w:val="32"/>
    <w:qFormat/>
    <w:rsid w:val="00BD1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