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70D6" w14:textId="77777777" w:rsidR="00030D33" w:rsidRDefault="00030D33">
      <w:pPr>
        <w:rPr>
          <w:rFonts w:hint="eastAsia"/>
        </w:rPr>
      </w:pPr>
      <w:r>
        <w:rPr>
          <w:rFonts w:hint="eastAsia"/>
        </w:rPr>
        <w:t>姓名的拼音排序</w:t>
      </w:r>
    </w:p>
    <w:p w14:paraId="7F1CCBC3" w14:textId="77777777" w:rsidR="00030D33" w:rsidRDefault="00030D33">
      <w:pPr>
        <w:rPr>
          <w:rFonts w:hint="eastAsia"/>
        </w:rPr>
      </w:pPr>
      <w:r>
        <w:rPr>
          <w:rFonts w:hint="eastAsia"/>
        </w:rPr>
        <w:t>在多元文化交融的今天，中国人的姓名以拼音形式出现在国际舞台上的频率越来越高。为了便于全球范围内的交流和识别，按照汉语拼音对姓名进行排序成为了标准化的操作之一。这一做法不仅有助于信息管理系统的规范化运作，也促进了跨文化交流的顺畅。</w:t>
      </w:r>
    </w:p>
    <w:p w14:paraId="40478756" w14:textId="77777777" w:rsidR="00030D33" w:rsidRDefault="00030D33">
      <w:pPr>
        <w:rPr>
          <w:rFonts w:hint="eastAsia"/>
        </w:rPr>
      </w:pPr>
    </w:p>
    <w:p w14:paraId="434356B5" w14:textId="77777777" w:rsidR="00030D33" w:rsidRDefault="00030D33">
      <w:pPr>
        <w:rPr>
          <w:rFonts w:hint="eastAsia"/>
        </w:rPr>
      </w:pPr>
      <w:r>
        <w:rPr>
          <w:rFonts w:hint="eastAsia"/>
        </w:rPr>
        <w:t>姓氏为首的重要性</w:t>
      </w:r>
    </w:p>
    <w:p w14:paraId="5C2ED50E" w14:textId="77777777" w:rsidR="00030D33" w:rsidRDefault="00030D33">
      <w:pPr>
        <w:rPr>
          <w:rFonts w:hint="eastAsia"/>
        </w:rPr>
      </w:pPr>
      <w:r>
        <w:rPr>
          <w:rFonts w:hint="eastAsia"/>
        </w:rPr>
        <w:t>在中国的传统中，姓氏排在名字之前，这反映了家族和社会结构中的重要性。姓氏是连接个人与其祖先和家庭历史的纽带，它代表着一个家族的荣誉和传承。当使用拼音对姓名进行排序时，首先考虑的是姓氏的字母顺序，从A到Z排列，这种排序方式确保了无论是在电话簿、学生名单还是会议出席册上，每个人都能快速找到自己的位置。</w:t>
      </w:r>
    </w:p>
    <w:p w14:paraId="05BBC658" w14:textId="77777777" w:rsidR="00030D33" w:rsidRDefault="00030D33">
      <w:pPr>
        <w:rPr>
          <w:rFonts w:hint="eastAsia"/>
        </w:rPr>
      </w:pPr>
    </w:p>
    <w:p w14:paraId="2677D83A" w14:textId="77777777" w:rsidR="00030D33" w:rsidRDefault="00030D33">
      <w:pPr>
        <w:rPr>
          <w:rFonts w:hint="eastAsia"/>
        </w:rPr>
      </w:pPr>
      <w:r>
        <w:rPr>
          <w:rFonts w:hint="eastAsia"/>
        </w:rPr>
        <w:t>名字的独特意义</w:t>
      </w:r>
    </w:p>
    <w:p w14:paraId="77C25C56" w14:textId="77777777" w:rsidR="00030D33" w:rsidRDefault="00030D33">
      <w:pPr>
        <w:rPr>
          <w:rFonts w:hint="eastAsia"/>
        </w:rPr>
      </w:pPr>
      <w:r>
        <w:rPr>
          <w:rFonts w:hint="eastAsia"/>
        </w:rPr>
        <w:t>虽然在排序时姓氏占据了优先地位，但名字同样承载着丰富的含义。父母通常会精心选择孩子的名字，赋予其美好的寓意或是期望。在拼音排序的过程中，一旦姓氏相同，则依据名字的拼音字母进行进一步排序。这种方式保证了即使同姓的人也能有序地排列，体现了对每个人身份的独特尊重。</w:t>
      </w:r>
    </w:p>
    <w:p w14:paraId="7245369C" w14:textId="77777777" w:rsidR="00030D33" w:rsidRDefault="00030D33">
      <w:pPr>
        <w:rPr>
          <w:rFonts w:hint="eastAsia"/>
        </w:rPr>
      </w:pPr>
    </w:p>
    <w:p w14:paraId="77BB360D" w14:textId="77777777" w:rsidR="00030D33" w:rsidRDefault="00030D33">
      <w:pPr>
        <w:rPr>
          <w:rFonts w:hint="eastAsia"/>
        </w:rPr>
      </w:pPr>
      <w:r>
        <w:rPr>
          <w:rFonts w:hint="eastAsia"/>
        </w:rPr>
        <w:t>拼音排序的应用场景</w:t>
      </w:r>
    </w:p>
    <w:p w14:paraId="363A729E" w14:textId="77777777" w:rsidR="00030D33" w:rsidRDefault="00030D33">
      <w:pPr>
        <w:rPr>
          <w:rFonts w:hint="eastAsia"/>
        </w:rPr>
      </w:pPr>
      <w:r>
        <w:rPr>
          <w:rFonts w:hint="eastAsia"/>
        </w:rPr>
        <w:t>随着全球化的发展，拼音排序的应用越来越广泛。无论是跨国公司的员工名录、国际学术会议的参与者列表，还是各种国际赛事的参赛选手名单，我们都可以看到拼音排序的身影。在图书馆的中文书籍分类、档案管理以及在线社交平台的用户资料排序等方面，拼音排序也都发挥着重要作用。它简化了信息检索的过程，提高了效率，为人们提供了更加便捷的服务。</w:t>
      </w:r>
    </w:p>
    <w:p w14:paraId="2BB1BFFD" w14:textId="77777777" w:rsidR="00030D33" w:rsidRDefault="00030D33">
      <w:pPr>
        <w:rPr>
          <w:rFonts w:hint="eastAsia"/>
        </w:rPr>
      </w:pPr>
    </w:p>
    <w:p w14:paraId="0CF67E41" w14:textId="77777777" w:rsidR="00030D33" w:rsidRDefault="00030D33">
      <w:pPr>
        <w:rPr>
          <w:rFonts w:hint="eastAsia"/>
        </w:rPr>
      </w:pPr>
      <w:r>
        <w:rPr>
          <w:rFonts w:hint="eastAsia"/>
        </w:rPr>
        <w:t>拼音排序的挑战与解决方案</w:t>
      </w:r>
    </w:p>
    <w:p w14:paraId="7512D66B" w14:textId="77777777" w:rsidR="00030D33" w:rsidRDefault="00030D33">
      <w:pPr>
        <w:rPr>
          <w:rFonts w:hint="eastAsia"/>
        </w:rPr>
      </w:pPr>
      <w:r>
        <w:rPr>
          <w:rFonts w:hint="eastAsia"/>
        </w:rPr>
        <w:t>然而，拼音排序并非没有挑战。例如，多音字的存在可能导致不同的发音对应相同的拼音，造成混淆。一些古老的姓氏或特殊的名字可能不常见，增加了正确排序的难度。面对这些情况，制定详细的规则和指南变得至关重要。利用技术手段如智能算法可以帮助解决复杂的问题，确保拼音排序既准确又高效。</w:t>
      </w:r>
    </w:p>
    <w:p w14:paraId="3D75A6CB" w14:textId="77777777" w:rsidR="00030D33" w:rsidRDefault="00030D33">
      <w:pPr>
        <w:rPr>
          <w:rFonts w:hint="eastAsia"/>
        </w:rPr>
      </w:pPr>
    </w:p>
    <w:p w14:paraId="5CFB33AE" w14:textId="77777777" w:rsidR="00030D33" w:rsidRDefault="00030D33">
      <w:pPr>
        <w:rPr>
          <w:rFonts w:hint="eastAsia"/>
        </w:rPr>
      </w:pPr>
      <w:r>
        <w:rPr>
          <w:rFonts w:hint="eastAsia"/>
        </w:rPr>
        <w:t>最后的总结</w:t>
      </w:r>
    </w:p>
    <w:p w14:paraId="4AB6C8AF" w14:textId="77777777" w:rsidR="00030D33" w:rsidRDefault="00030D33">
      <w:pPr>
        <w:rPr>
          <w:rFonts w:hint="eastAsia"/>
        </w:rPr>
      </w:pPr>
      <w:r>
        <w:rPr>
          <w:rFonts w:hint="eastAsia"/>
        </w:rPr>
        <w:t>姓名的拼音排序不仅是适应时代发展的需求，也是促进不同文化间理解与合作的桥梁。通过合理安排和应用，我们可以更好地展现每个个体的独特价值，同时也维护了社会秩序的和谐稳定。在未来，随着更多创新方法的出现，拼音排序将继续在我们的生活中扮演不可或缺的角色。</w:t>
      </w:r>
    </w:p>
    <w:p w14:paraId="17125147" w14:textId="77777777" w:rsidR="00030D33" w:rsidRDefault="00030D33">
      <w:pPr>
        <w:rPr>
          <w:rFonts w:hint="eastAsia"/>
        </w:rPr>
      </w:pPr>
    </w:p>
    <w:p w14:paraId="7FAC8E91" w14:textId="77777777" w:rsidR="00030D33" w:rsidRDefault="00030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10E06" w14:textId="34C4DF05" w:rsidR="00577A83" w:rsidRDefault="00577A83"/>
    <w:sectPr w:rsidR="00577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83"/>
    <w:rsid w:val="00030D33"/>
    <w:rsid w:val="003B267A"/>
    <w:rsid w:val="0057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DB1AF-E405-42F4-A5C3-A3B025AA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