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2E43" w14:textId="77777777" w:rsidR="004D1C59" w:rsidRDefault="004D1C59">
      <w:pPr>
        <w:rPr>
          <w:rFonts w:hint="eastAsia"/>
        </w:rPr>
      </w:pPr>
      <w:r>
        <w:rPr>
          <w:rFonts w:hint="eastAsia"/>
        </w:rPr>
        <w:t>弓的拼音：gōng</w:t>
      </w:r>
    </w:p>
    <w:p w14:paraId="1EDC1224" w14:textId="77777777" w:rsidR="004D1C59" w:rsidRDefault="004D1C59">
      <w:pPr>
        <w:rPr>
          <w:rFonts w:hint="eastAsia"/>
        </w:rPr>
      </w:pPr>
      <w:r>
        <w:rPr>
          <w:rFonts w:hint="eastAsia"/>
        </w:rPr>
        <w:t>在汉语拼音中，“弓”被拼作 gōng，这是一个多义词，既可以指一种古代武器，也可以表示姓氏。作为姓氏时，弓是一个相对少见的姓，在中国历史上却有着独特的地位和故事。它承载着家族的记忆与传承，也见证了无数个时代的变迁与发展。</w:t>
      </w:r>
    </w:p>
    <w:p w14:paraId="454A1160" w14:textId="77777777" w:rsidR="004D1C59" w:rsidRDefault="004D1C59">
      <w:pPr>
        <w:rPr>
          <w:rFonts w:hint="eastAsia"/>
        </w:rPr>
      </w:pPr>
    </w:p>
    <w:p w14:paraId="42C36D80" w14:textId="77777777" w:rsidR="004D1C59" w:rsidRDefault="004D1C59">
      <w:pPr>
        <w:rPr>
          <w:rFonts w:hint="eastAsia"/>
        </w:rPr>
      </w:pPr>
      <w:r>
        <w:rPr>
          <w:rFonts w:hint="eastAsia"/>
        </w:rPr>
        <w:t>弓姓的历史渊源</w:t>
      </w:r>
    </w:p>
    <w:p w14:paraId="5728F094" w14:textId="77777777" w:rsidR="004D1C59" w:rsidRDefault="004D1C59">
      <w:pPr>
        <w:rPr>
          <w:rFonts w:hint="eastAsia"/>
        </w:rPr>
      </w:pPr>
      <w:r>
        <w:rPr>
          <w:rFonts w:hint="eastAsia"/>
        </w:rPr>
        <w:t>关于弓姓的起源，根据不同的历史文献记载，有多种说法。其中一种观点认为，弓姓源于上古时期黄帝部落中的一个分支。传说黄帝麾下有一位善于制弓箭的将领，他的后代以弓为姓，以纪念祖先对部落的贡献。另一种说法则指出，弓姓起源于周朝时期，当时周天子为了表彰那些擅长制作和使用弓箭的人，赐予他们弓姓。无论起源如何，弓姓都与中国悠久的弓箭文化密不可分。</w:t>
      </w:r>
    </w:p>
    <w:p w14:paraId="65B9FEC2" w14:textId="77777777" w:rsidR="004D1C59" w:rsidRDefault="004D1C59">
      <w:pPr>
        <w:rPr>
          <w:rFonts w:hint="eastAsia"/>
        </w:rPr>
      </w:pPr>
    </w:p>
    <w:p w14:paraId="673FD8B0" w14:textId="77777777" w:rsidR="004D1C59" w:rsidRDefault="004D1C59">
      <w:pPr>
        <w:rPr>
          <w:rFonts w:hint="eastAsia"/>
        </w:rPr>
      </w:pPr>
      <w:r>
        <w:rPr>
          <w:rFonts w:hint="eastAsia"/>
        </w:rPr>
        <w:t>弓姓的分布与变迁</w:t>
      </w:r>
    </w:p>
    <w:p w14:paraId="26F48B68" w14:textId="77777777" w:rsidR="004D1C59" w:rsidRDefault="004D1C59">
      <w:pPr>
        <w:rPr>
          <w:rFonts w:hint="eastAsia"/>
        </w:rPr>
      </w:pPr>
      <w:r>
        <w:rPr>
          <w:rFonts w:hint="eastAsia"/>
        </w:rPr>
        <w:t>随着历史的车轮滚滚向前，弓姓家族也在不断地迁徙和发展。在中国古代，由于战争、灾害以及政治变动等因素的影响，许多弓姓人从中原地区逐渐向南、向北乃至海外迁移。在这一过程中，弓姓人口虽然没有成为主流大姓，但在各地都有其踪迹，尤其是在一些特定区域形成了较为集中的聚居地。例如，在某些省份的小村落里，至今仍能找到以弓为姓的家庭，他们保留着传统的生活方式和风俗习惯。</w:t>
      </w:r>
    </w:p>
    <w:p w14:paraId="7EF2A534" w14:textId="77777777" w:rsidR="004D1C59" w:rsidRDefault="004D1C59">
      <w:pPr>
        <w:rPr>
          <w:rFonts w:hint="eastAsia"/>
        </w:rPr>
      </w:pPr>
    </w:p>
    <w:p w14:paraId="7145EB5C" w14:textId="77777777" w:rsidR="004D1C59" w:rsidRDefault="004D1C59">
      <w:pPr>
        <w:rPr>
          <w:rFonts w:hint="eastAsia"/>
        </w:rPr>
      </w:pPr>
      <w:r>
        <w:rPr>
          <w:rFonts w:hint="eastAsia"/>
        </w:rPr>
        <w:t>弓姓的文化象征</w:t>
      </w:r>
    </w:p>
    <w:p w14:paraId="024A7409" w14:textId="77777777" w:rsidR="004D1C59" w:rsidRDefault="004D1C59">
      <w:pPr>
        <w:rPr>
          <w:rFonts w:hint="eastAsia"/>
        </w:rPr>
      </w:pPr>
      <w:r>
        <w:rPr>
          <w:rFonts w:hint="eastAsia"/>
        </w:rPr>
        <w:t>弓不仅是一种古老的武器，更是中华文化中的一个重要符号。它象征着力量、精准和优雅。对于弓姓的人来说，这个姓氏不仅仅是身份的标识，更是一种精神上的寄托。他们以自己的姓氏为傲，努力传承先辈们的智慧和勇气。弓也是艺术创作的重要元素之一，在诗词歌赋、绘画雕刻等领域都能看到它的身影。通过这些作品，人们可以感受到弓所蕴含的文化魅力。</w:t>
      </w:r>
    </w:p>
    <w:p w14:paraId="538133F1" w14:textId="77777777" w:rsidR="004D1C59" w:rsidRDefault="004D1C59">
      <w:pPr>
        <w:rPr>
          <w:rFonts w:hint="eastAsia"/>
        </w:rPr>
      </w:pPr>
    </w:p>
    <w:p w14:paraId="423A01E5" w14:textId="77777777" w:rsidR="004D1C59" w:rsidRDefault="004D1C59">
      <w:pPr>
        <w:rPr>
          <w:rFonts w:hint="eastAsia"/>
        </w:rPr>
      </w:pPr>
      <w:r>
        <w:rPr>
          <w:rFonts w:hint="eastAsia"/>
        </w:rPr>
        <w:t>现代弓姓的发展</w:t>
      </w:r>
    </w:p>
    <w:p w14:paraId="7F5D81FF" w14:textId="77777777" w:rsidR="004D1C59" w:rsidRDefault="004D1C59">
      <w:pPr>
        <w:rPr>
          <w:rFonts w:hint="eastAsia"/>
        </w:rPr>
      </w:pPr>
      <w:r>
        <w:rPr>
          <w:rFonts w:hint="eastAsia"/>
        </w:rPr>
        <w:t>进入现代社会后，弓姓家族成员与其他姓氏一样，积极融入社会发展的浪潮之中。他们在各行各业发挥着自己的才能，为国家建设和社会进步做出了贡献。尽管现代社会科技日新月异，但弓姓家族依然重视传统文化的传承，尤其是对于弓箭技艺的学习和研究从未停止。随着互联网技术的发展，世界各地的弓姓后裔们也有了更多交流的机会，共同探讨家族历史、分享生活点滴。</w:t>
      </w:r>
    </w:p>
    <w:p w14:paraId="5B3FB5C9" w14:textId="77777777" w:rsidR="004D1C59" w:rsidRDefault="004D1C59">
      <w:pPr>
        <w:rPr>
          <w:rFonts w:hint="eastAsia"/>
        </w:rPr>
      </w:pPr>
    </w:p>
    <w:p w14:paraId="130F20CC" w14:textId="77777777" w:rsidR="004D1C59" w:rsidRDefault="004D1C59">
      <w:pPr>
        <w:rPr>
          <w:rFonts w:hint="eastAsia"/>
        </w:rPr>
      </w:pPr>
      <w:r>
        <w:rPr>
          <w:rFonts w:hint="eastAsia"/>
        </w:rPr>
        <w:t>最后的总结</w:t>
      </w:r>
    </w:p>
    <w:p w14:paraId="66886973" w14:textId="77777777" w:rsidR="004D1C59" w:rsidRDefault="004D1C59">
      <w:pPr>
        <w:rPr>
          <w:rFonts w:hint="eastAsia"/>
        </w:rPr>
      </w:pPr>
      <w:r>
        <w:rPr>
          <w:rFonts w:hint="eastAsia"/>
        </w:rPr>
        <w:t>弓姓作为一个历史悠久且富有特色的姓氏，在中华民族大家庭中占据着一席之地。它既是中国传统武艺文化的代表，又是连接古今中外的一座桥梁。未来，相信会有更多的人了解并关注到这个特别的姓氏背后的故事，让这份珍贵的文化遗产得以永久流传。</w:t>
      </w:r>
    </w:p>
    <w:p w14:paraId="7AEC2444" w14:textId="77777777" w:rsidR="004D1C59" w:rsidRDefault="004D1C59">
      <w:pPr>
        <w:rPr>
          <w:rFonts w:hint="eastAsia"/>
        </w:rPr>
      </w:pPr>
    </w:p>
    <w:p w14:paraId="1600D4C3" w14:textId="77777777" w:rsidR="004D1C59" w:rsidRDefault="004D1C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82709" w14:textId="50382C1A" w:rsidR="003759CD" w:rsidRDefault="003759CD"/>
    <w:sectPr w:rsidR="0037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CD"/>
    <w:rsid w:val="003759CD"/>
    <w:rsid w:val="003B267A"/>
    <w:rsid w:val="004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92A73-491A-4DD9-8F9F-000E1B0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