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1502" w14:textId="77777777" w:rsidR="00210E12" w:rsidRDefault="00210E12">
      <w:pPr>
        <w:rPr>
          <w:rFonts w:hint="eastAsia"/>
        </w:rPr>
      </w:pPr>
      <w:r>
        <w:rPr>
          <w:rFonts w:hint="eastAsia"/>
        </w:rPr>
        <w:t>Sun Nv (孙女)</w:t>
      </w:r>
    </w:p>
    <w:p w14:paraId="3A9B6016" w14:textId="77777777" w:rsidR="00210E12" w:rsidRDefault="00210E12">
      <w:pPr>
        <w:rPr>
          <w:rFonts w:hint="eastAsia"/>
        </w:rPr>
      </w:pPr>
      <w:r>
        <w:rPr>
          <w:rFonts w:hint="eastAsia"/>
        </w:rPr>
        <w:t>在中文中，“孙女”（Sun Nv）指的是祖父或祖母的亲生女儿的女儿，即家族中的第三代女性成员。这个称谓承载着浓厚的文化和家庭情感，在中国以及受中华文化影响的地区，如韩国、日本和越南等，都有着重要的地位。孙女是连接过去与未来的一环，她从长辈那里继承了传统和智慧，并将这些宝贵的财富传递给下一代。</w:t>
      </w:r>
    </w:p>
    <w:p w14:paraId="2E66B990" w14:textId="77777777" w:rsidR="00210E12" w:rsidRDefault="00210E12">
      <w:pPr>
        <w:rPr>
          <w:rFonts w:hint="eastAsia"/>
        </w:rPr>
      </w:pPr>
    </w:p>
    <w:p w14:paraId="5C8FBE95" w14:textId="77777777" w:rsidR="00210E12" w:rsidRDefault="00210E12">
      <w:pPr>
        <w:rPr>
          <w:rFonts w:hint="eastAsia"/>
        </w:rPr>
      </w:pPr>
      <w:r>
        <w:rPr>
          <w:rFonts w:hint="eastAsia"/>
        </w:rPr>
        <w:t>文化意义</w:t>
      </w:r>
    </w:p>
    <w:p w14:paraId="5095B3AB" w14:textId="77777777" w:rsidR="00210E12" w:rsidRDefault="00210E12">
      <w:pPr>
        <w:rPr>
          <w:rFonts w:hint="eastAsia"/>
        </w:rPr>
      </w:pPr>
      <w:r>
        <w:rPr>
          <w:rFonts w:hint="eastAsia"/>
        </w:rPr>
        <w:t>在中国传统文化里，家庭观念非常强烈，而孙女作为家族的一部分，其角色有着特殊的意义。尽管传统上男孩可能更被期望承担起延续家族姓氏的责任，但女孩，包括孙女，也在家庭和谐、亲情维系方面扮演着不可或缺的角色。她们通常被认为是温柔、体贴的象征，能够为家庭带来温馨和快乐。特别是在庆祝节日或家庭聚会时，孙女们的参与往往使得气氛更加活跃和美好。</w:t>
      </w:r>
    </w:p>
    <w:p w14:paraId="06D20388" w14:textId="77777777" w:rsidR="00210E12" w:rsidRDefault="00210E12">
      <w:pPr>
        <w:rPr>
          <w:rFonts w:hint="eastAsia"/>
        </w:rPr>
      </w:pPr>
    </w:p>
    <w:p w14:paraId="05BBD274" w14:textId="77777777" w:rsidR="00210E12" w:rsidRDefault="00210E12">
      <w:pPr>
        <w:rPr>
          <w:rFonts w:hint="eastAsia"/>
        </w:rPr>
      </w:pPr>
      <w:r>
        <w:rPr>
          <w:rFonts w:hint="eastAsia"/>
        </w:rPr>
        <w:t>现代社会中的孙女</w:t>
      </w:r>
    </w:p>
    <w:p w14:paraId="13364E05" w14:textId="77777777" w:rsidR="00210E12" w:rsidRDefault="00210E12">
      <w:pPr>
        <w:rPr>
          <w:rFonts w:hint="eastAsia"/>
        </w:rPr>
      </w:pPr>
      <w:r>
        <w:rPr>
          <w:rFonts w:hint="eastAsia"/>
        </w:rPr>
        <w:t>随着社会的进步和发展，现代社会对孙女的看法也发生了变化。性别平等的理念逐渐深入人心，无论男孩还是女孩都享有相同的教育机会和社会权利。孙女们不仅可以在学业上追求卓越，而且在职业选择和个人发展方面也有着广阔的天地。她们可以成为科学家、艺术家、企业家等等，用自己的才华和努力为社会作出贡献。现代科技的发展也让远在他乡的孙女能更容易地与家人保持联系，通过电话、视频通话等方式分享生活点滴，拉近彼此之间的距离。</w:t>
      </w:r>
    </w:p>
    <w:p w14:paraId="4D575324" w14:textId="77777777" w:rsidR="00210E12" w:rsidRDefault="00210E12">
      <w:pPr>
        <w:rPr>
          <w:rFonts w:hint="eastAsia"/>
        </w:rPr>
      </w:pPr>
    </w:p>
    <w:p w14:paraId="46D5A348" w14:textId="77777777" w:rsidR="00210E12" w:rsidRDefault="00210E12">
      <w:pPr>
        <w:rPr>
          <w:rFonts w:hint="eastAsia"/>
        </w:rPr>
      </w:pPr>
      <w:r>
        <w:rPr>
          <w:rFonts w:hint="eastAsia"/>
        </w:rPr>
        <w:t>亲情纽带</w:t>
      </w:r>
    </w:p>
    <w:p w14:paraId="6987F4E0" w14:textId="77777777" w:rsidR="00210E12" w:rsidRDefault="00210E12">
      <w:pPr>
        <w:rPr>
          <w:rFonts w:hint="eastAsia"/>
        </w:rPr>
      </w:pPr>
      <w:r>
        <w:rPr>
          <w:rFonts w:hint="eastAsia"/>
        </w:rPr>
        <w:t>孙女与祖父母之间存在着一种特别的情感纽带，这种关系往往是基于深厚的感情和共同的记忆建立起来的。对于许多老人来说，看着自己的孙女成长是一种莫大的幸福。他们愿意花时间教导孙女各种技能，比如烹饪家乡菜肴、讲述古老的故事或者传授人生经验。而孙女们则会以自己的方式回报这份爱，例如在节假日回家陪伴老人、帮助解决日常生活中的问题或是简单地给予精神上的支持。这种代际间的互动不仅促进了家庭内部的团结，也为整个社会营造了积极向上的氛围。</w:t>
      </w:r>
    </w:p>
    <w:p w14:paraId="2873E319" w14:textId="77777777" w:rsidR="00210E12" w:rsidRDefault="00210E12">
      <w:pPr>
        <w:rPr>
          <w:rFonts w:hint="eastAsia"/>
        </w:rPr>
      </w:pPr>
    </w:p>
    <w:p w14:paraId="5C1721A3" w14:textId="77777777" w:rsidR="00210E12" w:rsidRDefault="00210E12">
      <w:pPr>
        <w:rPr>
          <w:rFonts w:hint="eastAsia"/>
        </w:rPr>
      </w:pPr>
      <w:r>
        <w:rPr>
          <w:rFonts w:hint="eastAsia"/>
        </w:rPr>
        <w:t>未来的展望</w:t>
      </w:r>
    </w:p>
    <w:p w14:paraId="7FFE9669" w14:textId="77777777" w:rsidR="00210E12" w:rsidRDefault="00210E12">
      <w:pPr>
        <w:rPr>
          <w:rFonts w:hint="eastAsia"/>
        </w:rPr>
      </w:pPr>
      <w:r>
        <w:rPr>
          <w:rFonts w:hint="eastAsia"/>
        </w:rPr>
        <w:t>展望未来，我们可以预见孙女这一角色将继续演变，适应不断变化的社会环境。随着全球化的加深和个人主义思潮的影响，年轻一代可能会更加注重自我实现和个人价值的提升。然而，这并不意味着她们会忽视家庭的重要性。相反，很多孙女将会找到平衡点，在追求个人梦想的同时不忘回馈家庭和社会。她们将成为新时代的桥梁，既传承了优良的传统美德，又展现了开放包容的新形象，从而让“孙女”这个词蕴含更多元、更丰富的含义。</w:t>
      </w:r>
    </w:p>
    <w:p w14:paraId="17BDA6F1" w14:textId="77777777" w:rsidR="00210E12" w:rsidRDefault="00210E12">
      <w:pPr>
        <w:rPr>
          <w:rFonts w:hint="eastAsia"/>
        </w:rPr>
      </w:pPr>
    </w:p>
    <w:p w14:paraId="3DD4AF3D" w14:textId="77777777" w:rsidR="00210E12" w:rsidRDefault="00210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A95C9" w14:textId="61BA2971" w:rsidR="00FA672E" w:rsidRDefault="00FA672E"/>
    <w:sectPr w:rsidR="00FA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2E"/>
    <w:rsid w:val="00210E12"/>
    <w:rsid w:val="003B267A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61C74-A53B-4A36-981C-2835854B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