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1A32" w14:textId="77777777" w:rsidR="00DD2BCB" w:rsidRDefault="00DD2BCB">
      <w:pPr>
        <w:rPr>
          <w:rFonts w:hint="eastAsia"/>
        </w:rPr>
      </w:pPr>
      <w:r>
        <w:rPr>
          <w:rFonts w:hint="eastAsia"/>
        </w:rPr>
        <w:t>学生和歌声的拼音：音乐教育中的和谐音符</w:t>
      </w:r>
    </w:p>
    <w:p w14:paraId="34A033A5" w14:textId="77777777" w:rsidR="00DD2BCB" w:rsidRDefault="00DD2BCB">
      <w:pPr>
        <w:rPr>
          <w:rFonts w:hint="eastAsia"/>
        </w:rPr>
      </w:pPr>
      <w:r>
        <w:rPr>
          <w:rFonts w:hint="eastAsia"/>
        </w:rPr>
        <w:t>在校园的每一个角落，当清晨的第一缕阳光洒下，常常能听到学生们用稚嫩的嗓音练习着拼音，或是哼唱着悦耳的旋律。在中国的基础教育中，拼音与歌声是不可或缺的一部分，它们共同构成了学生成长路上的重要元素。汉语拼音不仅是学习汉字发音的关键，也是孩子们打开语言世界大门的钥匙。而音乐，则以其独特的魅力滋养着年轻的心灵，为学校生活增添了一抹亮丽的色彩。</w:t>
      </w:r>
    </w:p>
    <w:p w14:paraId="2BCDED79" w14:textId="77777777" w:rsidR="00DD2BCB" w:rsidRDefault="00DD2BCB">
      <w:pPr>
        <w:rPr>
          <w:rFonts w:hint="eastAsia"/>
        </w:rPr>
      </w:pPr>
    </w:p>
    <w:p w14:paraId="4D3CFFF5" w14:textId="77777777" w:rsidR="00DD2BCB" w:rsidRDefault="00DD2BCB">
      <w:pPr>
        <w:rPr>
          <w:rFonts w:hint="eastAsia"/>
        </w:rPr>
      </w:pPr>
      <w:r>
        <w:rPr>
          <w:rFonts w:hint="eastAsia"/>
        </w:rPr>
        <w:t>汉语拼音：开启语言之门的钥匙</w:t>
      </w:r>
    </w:p>
    <w:p w14:paraId="49D07225" w14:textId="77777777" w:rsidR="00DD2BCB" w:rsidRDefault="00DD2BCB">
      <w:pPr>
        <w:rPr>
          <w:rFonts w:hint="eastAsia"/>
        </w:rPr>
      </w:pPr>
      <w:r>
        <w:rPr>
          <w:rFonts w:hint="eastAsia"/>
        </w:rPr>
        <w:t>汉语拼音是现代汉语的标准音标系统，它帮助学生准确地掌握汉字的发音规则。通过学习拼音，学生们能够更好地理解汉字的声、韵、调，从而提高识字能力和阅读水平。课堂上，老师带领学生一遍又一遍地朗读“a、o、e”，这些简单的元音符号如同跳跃在黑板上的精灵，引领孩子们进入一个充满无限可能的语言天地。随着年级的增长，学生们逐渐掌握了更为复杂的拼音组合，这不仅提升了他们的口语表达能力，也为日后的书面语学习打下了坚实的基础。</w:t>
      </w:r>
    </w:p>
    <w:p w14:paraId="10788746" w14:textId="77777777" w:rsidR="00DD2BCB" w:rsidRDefault="00DD2BCB">
      <w:pPr>
        <w:rPr>
          <w:rFonts w:hint="eastAsia"/>
        </w:rPr>
      </w:pPr>
    </w:p>
    <w:p w14:paraId="08B551B0" w14:textId="77777777" w:rsidR="00DD2BCB" w:rsidRDefault="00DD2BCB">
      <w:pPr>
        <w:rPr>
          <w:rFonts w:hint="eastAsia"/>
        </w:rPr>
      </w:pPr>
      <w:r>
        <w:rPr>
          <w:rFonts w:hint="eastAsia"/>
        </w:rPr>
        <w:t>歌声飞扬：音乐教育的力量</w:t>
      </w:r>
    </w:p>
    <w:p w14:paraId="328D52FA" w14:textId="77777777" w:rsidR="00DD2BCB" w:rsidRDefault="00DD2BCB">
      <w:pPr>
        <w:rPr>
          <w:rFonts w:hint="eastAsia"/>
        </w:rPr>
      </w:pPr>
      <w:r>
        <w:rPr>
          <w:rFonts w:hint="eastAsia"/>
        </w:rPr>
        <w:t>音乐课是每个学生都期待的时光之一，在这里，他们可以尽情释放自己的情感，感受音乐带来的快乐。无论是激昂的革命歌曲，还是温馨的儿歌童谣，每一段旋律都能触动孩子们内心深处最柔软的部分。唱歌不仅仅是一种娱乐方式，更是一种重要的教育手段。它可以培养学生的审美情趣，激发创造力，增强团队合作精神。合唱比赛中，同学们齐心协力，为了同一个目标而努力；课间休息时，大家围坐在一起分享自己喜爱的歌曲，交流彼此的感受。音乐成为了连接师生之间感情的桥梁。</w:t>
      </w:r>
    </w:p>
    <w:p w14:paraId="269C1049" w14:textId="77777777" w:rsidR="00DD2BCB" w:rsidRDefault="00DD2BCB">
      <w:pPr>
        <w:rPr>
          <w:rFonts w:hint="eastAsia"/>
        </w:rPr>
      </w:pPr>
    </w:p>
    <w:p w14:paraId="72B7913B" w14:textId="77777777" w:rsidR="00DD2BCB" w:rsidRDefault="00DD2BCB">
      <w:pPr>
        <w:rPr>
          <w:rFonts w:hint="eastAsia"/>
        </w:rPr>
      </w:pPr>
      <w:r>
        <w:rPr>
          <w:rFonts w:hint="eastAsia"/>
        </w:rPr>
        <w:t>拼音与音乐：相辅相成的成长伙伴</w:t>
      </w:r>
    </w:p>
    <w:p w14:paraId="50CE4BDF" w14:textId="77777777" w:rsidR="00DD2BCB" w:rsidRDefault="00DD2BCB">
      <w:pPr>
        <w:rPr>
          <w:rFonts w:hint="eastAsia"/>
        </w:rPr>
      </w:pPr>
      <w:r>
        <w:rPr>
          <w:rFonts w:hint="eastAsia"/>
        </w:rPr>
        <w:t>在日常教学活动中，我们不难发现，拼音和音乐有着奇妙的联系。例如，在教授某些难以记忆的拼音规则时，教师会采用编曲的形式，将枯燥的知识点融入到轻松愉快的歌曲之中，让孩子们在不知不觉间就记住了那些拗口的规则。这种寓教于乐的方法极大地提高了学生的学习兴趣。许多儿童歌曲本身就是很好的汉语拼音练习材料，歌词简单易懂且富有节奏感，非常适合用来辅助汉语拼音的教学工作。因此，可以说，拼音与音乐就像是成长道路上的一对好伙伴，相互支持，共同促进学生全面发展。</w:t>
      </w:r>
    </w:p>
    <w:p w14:paraId="0BCE267E" w14:textId="77777777" w:rsidR="00DD2BCB" w:rsidRDefault="00DD2BCB">
      <w:pPr>
        <w:rPr>
          <w:rFonts w:hint="eastAsia"/>
        </w:rPr>
      </w:pPr>
    </w:p>
    <w:p w14:paraId="793801A8" w14:textId="77777777" w:rsidR="00DD2BCB" w:rsidRDefault="00DD2BCB">
      <w:pPr>
        <w:rPr>
          <w:rFonts w:hint="eastAsia"/>
        </w:rPr>
      </w:pPr>
      <w:r>
        <w:rPr>
          <w:rFonts w:hint="eastAsia"/>
        </w:rPr>
        <w:t>最后的总结：谱写未来篇章</w:t>
      </w:r>
    </w:p>
    <w:p w14:paraId="76F2D23C" w14:textId="77777777" w:rsidR="00DD2BCB" w:rsidRDefault="00DD2BCB">
      <w:pPr>
        <w:rPr>
          <w:rFonts w:hint="eastAsia"/>
        </w:rPr>
      </w:pPr>
      <w:r>
        <w:rPr>
          <w:rFonts w:hint="eastAsia"/>
        </w:rPr>
        <w:t>无论是汉语拼音还是音乐教育，都是中国基础教育体系中不可替代的重要组成部分。它们以各自独特的方式影响着一代又一代的年轻人，在他们心中播下了知识和艺术的种子。随着时代的发展和社会的进步，我们有理由相信，未来的教育将会更加注重综合素质的培养，而像拼音和音乐这样既具有实用性又富含美感的内容，必将在其中扮演越来越重要的角色。让我们一起期待，更多的孩子能够在拼音与歌声的陪伴下茁壮成长，书写属于自己的精彩人生。</w:t>
      </w:r>
    </w:p>
    <w:p w14:paraId="0D9A17E3" w14:textId="77777777" w:rsidR="00DD2BCB" w:rsidRDefault="00DD2BCB">
      <w:pPr>
        <w:rPr>
          <w:rFonts w:hint="eastAsia"/>
        </w:rPr>
      </w:pPr>
    </w:p>
    <w:p w14:paraId="02CC2A6D" w14:textId="77777777" w:rsidR="00DD2BCB" w:rsidRDefault="00DD2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D4859" w14:textId="6B9308F9" w:rsidR="00660833" w:rsidRDefault="00660833"/>
    <w:sectPr w:rsidR="0066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33"/>
    <w:rsid w:val="003B267A"/>
    <w:rsid w:val="00660833"/>
    <w:rsid w:val="00D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ECAE8-05E7-48BA-AE2B-9BD16DFC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