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D621" w14:textId="77777777" w:rsidR="002E7A71" w:rsidRDefault="002E7A71">
      <w:pPr>
        <w:rPr>
          <w:rFonts w:hint="eastAsia"/>
        </w:rPr>
      </w:pPr>
      <w:r>
        <w:rPr>
          <w:rFonts w:hint="eastAsia"/>
        </w:rPr>
        <w:t>《学的拼音的动画片的拼音王国》：开启儿童语言学习的新篇章</w:t>
      </w:r>
    </w:p>
    <w:p w14:paraId="56970299" w14:textId="77777777" w:rsidR="002E7A71" w:rsidRDefault="002E7A71">
      <w:pPr>
        <w:rPr>
          <w:rFonts w:hint="eastAsia"/>
        </w:rPr>
      </w:pPr>
      <w:r>
        <w:rPr>
          <w:rFonts w:hint="eastAsia"/>
        </w:rPr>
        <w:t>在数字媒体日益融入我们生活的今天，儿童教育领域也迎来了创新性的变革。其中，《学的拼音的动画片的拼音王国》作为一部专注于汉语拼音教学的动画系列，巧妙地将趣味性和知识性融为一体，为孩子们提供了一个充满奇幻色彩的学习环境。</w:t>
      </w:r>
    </w:p>
    <w:p w14:paraId="3E8B5414" w14:textId="77777777" w:rsidR="002E7A71" w:rsidRDefault="002E7A71">
      <w:pPr>
        <w:rPr>
          <w:rFonts w:hint="eastAsia"/>
        </w:rPr>
      </w:pPr>
    </w:p>
    <w:p w14:paraId="6D74B1DC" w14:textId="77777777" w:rsidR="002E7A71" w:rsidRDefault="002E7A71">
      <w:pPr>
        <w:rPr>
          <w:rFonts w:hint="eastAsia"/>
        </w:rPr>
      </w:pPr>
      <w:r>
        <w:rPr>
          <w:rFonts w:hint="eastAsia"/>
        </w:rPr>
        <w:t>拼音王国：一个奇妙的语言探险世界</w:t>
      </w:r>
    </w:p>
    <w:p w14:paraId="5E539E91" w14:textId="77777777" w:rsidR="002E7A71" w:rsidRDefault="002E7A71">
      <w:pPr>
        <w:rPr>
          <w:rFonts w:hint="eastAsia"/>
        </w:rPr>
      </w:pPr>
      <w:r>
        <w:rPr>
          <w:rFonts w:hint="eastAsia"/>
        </w:rPr>
        <w:t>故事发生在一个名为“拼音王国”的神秘国度里，这里住着一群以声母、韵母和音节为身份的居民们。每个角色都拥有独特的个性和技能，他们通过一系列的冒险和互动，向观众展示如何正确发音以及组合成词。孩子们跟随主角们的脚步，在这个缤纷多彩的世界中探索汉字拼音的秘密。</w:t>
      </w:r>
    </w:p>
    <w:p w14:paraId="458DF048" w14:textId="77777777" w:rsidR="002E7A71" w:rsidRDefault="002E7A71">
      <w:pPr>
        <w:rPr>
          <w:rFonts w:hint="eastAsia"/>
        </w:rPr>
      </w:pPr>
    </w:p>
    <w:p w14:paraId="6AC7F8E0" w14:textId="77777777" w:rsidR="002E7A71" w:rsidRDefault="002E7A71">
      <w:pPr>
        <w:rPr>
          <w:rFonts w:hint="eastAsia"/>
        </w:rPr>
      </w:pPr>
      <w:r>
        <w:rPr>
          <w:rFonts w:hint="eastAsia"/>
        </w:rPr>
        <w:t>寓教于乐的教学方法</w:t>
      </w:r>
    </w:p>
    <w:p w14:paraId="655168A6" w14:textId="77777777" w:rsidR="002E7A71" w:rsidRDefault="002E7A71">
      <w:pPr>
        <w:rPr>
          <w:rFonts w:hint="eastAsia"/>
        </w:rPr>
      </w:pPr>
      <w:r>
        <w:rPr>
          <w:rFonts w:hint="eastAsia"/>
        </w:rPr>
        <w:t>这部动画片不仅仅是一场视觉盛宴，更是一种寓教于乐的有效方式。它利用歌曲、舞蹈、游戏等丰富的表现形式，让小朋友们在欢笑中轻松掌握复杂的拼音规则。例如，每当介绍一个新的拼音时，都会伴随着一段朗朗上口的儿歌，帮助记忆；而当遇到难题时，则会有专门设计的小游戏来加深理解。</w:t>
      </w:r>
    </w:p>
    <w:p w14:paraId="53938EE4" w14:textId="77777777" w:rsidR="002E7A71" w:rsidRDefault="002E7A71">
      <w:pPr>
        <w:rPr>
          <w:rFonts w:hint="eastAsia"/>
        </w:rPr>
      </w:pPr>
    </w:p>
    <w:p w14:paraId="79DBFD40" w14:textId="77777777" w:rsidR="002E7A71" w:rsidRDefault="002E7A71">
      <w:pPr>
        <w:rPr>
          <w:rFonts w:hint="eastAsia"/>
        </w:rPr>
      </w:pPr>
      <w:r>
        <w:rPr>
          <w:rFonts w:hint="eastAsia"/>
        </w:rPr>
        <w:t>家庭与学校共赏的理想选择</w:t>
      </w:r>
    </w:p>
    <w:p w14:paraId="2697F523" w14:textId="77777777" w:rsidR="002E7A71" w:rsidRDefault="002E7A71">
      <w:pPr>
        <w:rPr>
          <w:rFonts w:hint="eastAsia"/>
        </w:rPr>
      </w:pPr>
      <w:r>
        <w:rPr>
          <w:rFonts w:hint="eastAsia"/>
        </w:rPr>
        <w:t>无论是家中还是课堂上，《学的拼音的动画片的拼音王国》都是家长和老师们的好帮手。对于父母而言，这是一部可以陪伴孩子一起观看并共同学习的作品；对于教育工作者来说，则是激发学生兴趣、辅助课堂教学的好工具。该节目还特别注重培养孩子的团队合作精神和社会责任感，使他们在享受乐趣的同时也能学到更多的人生道理。</w:t>
      </w:r>
    </w:p>
    <w:p w14:paraId="656D112C" w14:textId="77777777" w:rsidR="002E7A71" w:rsidRDefault="002E7A71">
      <w:pPr>
        <w:rPr>
          <w:rFonts w:hint="eastAsia"/>
        </w:rPr>
      </w:pPr>
    </w:p>
    <w:p w14:paraId="30E614A1" w14:textId="77777777" w:rsidR="002E7A71" w:rsidRDefault="002E7A71">
      <w:pPr>
        <w:rPr>
          <w:rFonts w:hint="eastAsia"/>
        </w:rPr>
      </w:pPr>
      <w:r>
        <w:rPr>
          <w:rFonts w:hint="eastAsia"/>
        </w:rPr>
        <w:t>不断成长与发展中的品牌</w:t>
      </w:r>
    </w:p>
    <w:p w14:paraId="1EB554BB" w14:textId="77777777" w:rsidR="002E7A71" w:rsidRDefault="002E7A71">
      <w:pPr>
        <w:rPr>
          <w:rFonts w:hint="eastAsia"/>
        </w:rPr>
      </w:pPr>
      <w:r>
        <w:rPr>
          <w:rFonts w:hint="eastAsia"/>
        </w:rPr>
        <w:t>自推出以来，《学的拼音的动画片的拼音王国》凭借其新颖的内容和优秀的制作质量赢得了广泛好评。随着越来越多的孩子加入到拼音王国大家庭中，制作者们也在持续努力改进和完善节目内容，力求给每一位小观众带来更加精彩纷呈的学习体验。未来，我们期待看到更多关于这个神奇世界的精彩故事，并见证一代又一代小朋友在这里快乐地学习和成长。</w:t>
      </w:r>
    </w:p>
    <w:p w14:paraId="2BC0B6D1" w14:textId="77777777" w:rsidR="002E7A71" w:rsidRDefault="002E7A71">
      <w:pPr>
        <w:rPr>
          <w:rFonts w:hint="eastAsia"/>
        </w:rPr>
      </w:pPr>
    </w:p>
    <w:p w14:paraId="185BB06C" w14:textId="77777777" w:rsidR="002E7A71" w:rsidRDefault="002E7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BD7B8" w14:textId="733376A6" w:rsidR="00586B36" w:rsidRDefault="00586B36"/>
    <w:sectPr w:rsidR="0058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36"/>
    <w:rsid w:val="002E7A71"/>
    <w:rsid w:val="003B267A"/>
    <w:rsid w:val="005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53592-CA70-4AEC-A659-720AB21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