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F0CCA" w14:textId="77777777" w:rsidR="006F4ED8" w:rsidRDefault="006F4ED8">
      <w:pPr>
        <w:rPr>
          <w:rFonts w:hint="eastAsia"/>
        </w:rPr>
      </w:pPr>
      <w:r>
        <w:rPr>
          <w:rFonts w:hint="eastAsia"/>
        </w:rPr>
        <w:t>学的拼音的小游戏：寓教于乐的学习新体验</w:t>
      </w:r>
    </w:p>
    <w:p w14:paraId="10B69C91" w14:textId="77777777" w:rsidR="006F4ED8" w:rsidRDefault="006F4ED8">
      <w:pPr>
        <w:rPr>
          <w:rFonts w:hint="eastAsia"/>
        </w:rPr>
      </w:pPr>
      <w:r>
        <w:rPr>
          <w:rFonts w:hint="eastAsia"/>
        </w:rPr>
        <w:t>在当今数字化的时代，孩子们的学习方式正在经历着翻天覆地的变化。传统的学习方法逐渐被各种创新的教学工具所取代，其中，“学的拼音的小游戏”便是一个非常受欢迎的例子。这款教育类小游戏巧妙地结合了汉语拼音学习和互动娱乐元素，为孩子们提供了一个既有趣又有效的学习平台。</w:t>
      </w:r>
    </w:p>
    <w:p w14:paraId="680A951D" w14:textId="77777777" w:rsidR="006F4ED8" w:rsidRDefault="006F4ED8">
      <w:pPr>
        <w:rPr>
          <w:rFonts w:hint="eastAsia"/>
        </w:rPr>
      </w:pPr>
    </w:p>
    <w:p w14:paraId="2B6680E8" w14:textId="77777777" w:rsidR="006F4ED8" w:rsidRDefault="006F4ED8">
      <w:pPr>
        <w:rPr>
          <w:rFonts w:hint="eastAsia"/>
        </w:rPr>
      </w:pPr>
      <w:r>
        <w:rPr>
          <w:rFonts w:hint="eastAsia"/>
        </w:rPr>
        <w:t>趣味横生：从游戏中掌握拼音知识</w:t>
      </w:r>
    </w:p>
    <w:p w14:paraId="53484E16" w14:textId="77777777" w:rsidR="006F4ED8" w:rsidRDefault="006F4ED8">
      <w:pPr>
        <w:rPr>
          <w:rFonts w:hint="eastAsia"/>
        </w:rPr>
      </w:pPr>
      <w:r>
        <w:rPr>
          <w:rFonts w:hint="eastAsia"/>
        </w:rPr>
        <w:t>“学的拼音的小游戏”设计了一系列丰富多彩的游戏关卡，每个关卡都围绕着一个特定的拼音知识点展开。例如，在初级阶段，孩子们可以通过拼图游戏来认识单个声母或韵母；而在进阶关卡中，则需要完成更复杂的任务，如根据提示音选择正确的汉字或者组成词语。这种由浅入深、循序渐进的设计，不仅能够帮助孩子轻松理解并记忆拼音规则，同时也极大地提高了他们的学习兴趣。</w:t>
      </w:r>
    </w:p>
    <w:p w14:paraId="4CDACC70" w14:textId="77777777" w:rsidR="006F4ED8" w:rsidRDefault="006F4ED8">
      <w:pPr>
        <w:rPr>
          <w:rFonts w:hint="eastAsia"/>
        </w:rPr>
      </w:pPr>
    </w:p>
    <w:p w14:paraId="71201E26" w14:textId="77777777" w:rsidR="006F4ED8" w:rsidRDefault="006F4ED8">
      <w:pPr>
        <w:rPr>
          <w:rFonts w:hint="eastAsia"/>
        </w:rPr>
      </w:pPr>
      <w:r>
        <w:rPr>
          <w:rFonts w:hint="eastAsia"/>
        </w:rPr>
        <w:t>个性化学习路径：因材施教的新尝试</w:t>
      </w:r>
    </w:p>
    <w:p w14:paraId="211A4805" w14:textId="77777777" w:rsidR="006F4ED8" w:rsidRDefault="006F4ED8">
      <w:pPr>
        <w:rPr>
          <w:rFonts w:hint="eastAsia"/>
        </w:rPr>
      </w:pPr>
      <w:r>
        <w:rPr>
          <w:rFonts w:hint="eastAsia"/>
        </w:rPr>
        <w:t>每个孩子的学习进度和接受能力都是不同的。“学的拼音的小游戏”充分考虑到了这一点，它提供了多种难度级别的选择，并且会根据玩家的表现自动调整后续内容的难易程度。系统还会记录下孩子们在游戏中遇到的问题点，并针对性地推送相关的复习资料或练习题，确保每一位参与者都能获得最适合自己的学习体验。</w:t>
      </w:r>
    </w:p>
    <w:p w14:paraId="0AE89D25" w14:textId="77777777" w:rsidR="006F4ED8" w:rsidRDefault="006F4ED8">
      <w:pPr>
        <w:rPr>
          <w:rFonts w:hint="eastAsia"/>
        </w:rPr>
      </w:pPr>
    </w:p>
    <w:p w14:paraId="408C5024" w14:textId="77777777" w:rsidR="006F4ED8" w:rsidRDefault="006F4ED8">
      <w:pPr>
        <w:rPr>
          <w:rFonts w:hint="eastAsia"/>
        </w:rPr>
      </w:pPr>
      <w:r>
        <w:rPr>
          <w:rFonts w:hint="eastAsia"/>
        </w:rPr>
        <w:t>社交互动：与小伙伴一起成长</w:t>
      </w:r>
    </w:p>
    <w:p w14:paraId="1DA3A380" w14:textId="77777777" w:rsidR="006F4ED8" w:rsidRDefault="006F4ED8">
      <w:pPr>
        <w:rPr>
          <w:rFonts w:hint="eastAsia"/>
        </w:rPr>
      </w:pPr>
      <w:r>
        <w:rPr>
          <w:rFonts w:hint="eastAsia"/>
        </w:rPr>
        <w:t>除了个人闯关模式外，“学的拼音的小游戏”还特别设置了多人协作和竞争环节。孩子们可以邀请同班同学或者其他在线用户共同参与某个挑战项目，通过团队合作解决问题，也可以参加定期举办的全国性比赛，在与其他小朋友切磋技艺的过程中不断提升自我。这种方式不仅增强了游戏本身的趣味性和吸引力，更重要的是促进了儿童之间的交流沟通，培养了良好的社交技能。</w:t>
      </w:r>
    </w:p>
    <w:p w14:paraId="639D1961" w14:textId="77777777" w:rsidR="006F4ED8" w:rsidRDefault="006F4ED8">
      <w:pPr>
        <w:rPr>
          <w:rFonts w:hint="eastAsia"/>
        </w:rPr>
      </w:pPr>
    </w:p>
    <w:p w14:paraId="5DF843A2" w14:textId="77777777" w:rsidR="006F4ED8" w:rsidRDefault="006F4ED8">
      <w:pPr>
        <w:rPr>
          <w:rFonts w:hint="eastAsia"/>
        </w:rPr>
      </w:pPr>
      <w:r>
        <w:rPr>
          <w:rFonts w:hint="eastAsia"/>
        </w:rPr>
        <w:t>家长放心：安全可靠的教育环境</w:t>
      </w:r>
    </w:p>
    <w:p w14:paraId="379BE128" w14:textId="77777777" w:rsidR="006F4ED8" w:rsidRDefault="006F4ED8">
      <w:pPr>
        <w:rPr>
          <w:rFonts w:hint="eastAsia"/>
        </w:rPr>
      </w:pPr>
      <w:r>
        <w:rPr>
          <w:rFonts w:hint="eastAsia"/>
        </w:rPr>
        <w:t>对于家长们来说，他们最关心的就是孩子在网络环境中的安全问题。“学的拼音的小游戏”在这方面也做了周全考虑。平台采用了严格的实名认证制度以及内容审核机制，确保所有上传的信息都是健康积极向上的。它还设有专门的客服团队随时解答用户疑问，为广大家长和学生营造了一个和谐温馨的学习社区。</w:t>
      </w:r>
    </w:p>
    <w:p w14:paraId="5850C888" w14:textId="77777777" w:rsidR="006F4ED8" w:rsidRDefault="006F4ED8">
      <w:pPr>
        <w:rPr>
          <w:rFonts w:hint="eastAsia"/>
        </w:rPr>
      </w:pPr>
    </w:p>
    <w:p w14:paraId="1844B675" w14:textId="77777777" w:rsidR="006F4ED8" w:rsidRDefault="006F4ED8">
      <w:pPr>
        <w:rPr>
          <w:rFonts w:hint="eastAsia"/>
        </w:rPr>
      </w:pPr>
      <w:r>
        <w:rPr>
          <w:rFonts w:hint="eastAsia"/>
        </w:rPr>
        <w:t>最后的总结：开启智慧之门的金钥匙</w:t>
      </w:r>
    </w:p>
    <w:p w14:paraId="069C68B3" w14:textId="77777777" w:rsidR="006F4ED8" w:rsidRDefault="006F4ED8">
      <w:pPr>
        <w:rPr>
          <w:rFonts w:hint="eastAsia"/>
        </w:rPr>
      </w:pPr>
      <w:r>
        <w:rPr>
          <w:rFonts w:hint="eastAsia"/>
        </w:rPr>
        <w:t>“学的拼音的小游戏”不仅仅是一款简单的娱乐软件，更是连接传统教学与现代科技的一座桥梁。它以独特的方式激发了孩子们对语言文字的兴趣，让他们在快乐中掌握了重要的基础知识。随着技术的不断进步，相信未来还将会有更多像这样的优秀产品出现，继续推动我国基础教育事业向前发展。</w:t>
      </w:r>
    </w:p>
    <w:p w14:paraId="1A6DE016" w14:textId="77777777" w:rsidR="006F4ED8" w:rsidRDefault="006F4ED8">
      <w:pPr>
        <w:rPr>
          <w:rFonts w:hint="eastAsia"/>
        </w:rPr>
      </w:pPr>
    </w:p>
    <w:p w14:paraId="507878BA" w14:textId="77777777" w:rsidR="006F4ED8" w:rsidRDefault="006F4E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104692" w14:textId="043A6D1C" w:rsidR="00D20884" w:rsidRDefault="00D20884"/>
    <w:sectPr w:rsidR="00D208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84"/>
    <w:rsid w:val="003B267A"/>
    <w:rsid w:val="006F4ED8"/>
    <w:rsid w:val="00D2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FADB25-C203-4EF3-81A1-4DB4950E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8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8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8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8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8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8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8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8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8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8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8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8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8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8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8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8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8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8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8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8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8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8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8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8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8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8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8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8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