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BC00" w14:textId="77777777" w:rsidR="002316B7" w:rsidRDefault="002316B7">
      <w:pPr>
        <w:rPr>
          <w:rFonts w:hint="eastAsia"/>
        </w:rPr>
      </w:pPr>
      <w:r>
        <w:rPr>
          <w:rFonts w:hint="eastAsia"/>
        </w:rPr>
        <w:t>学的拼音的方法</w:t>
      </w:r>
    </w:p>
    <w:p w14:paraId="06FE1828" w14:textId="77777777" w:rsidR="002316B7" w:rsidRDefault="002316B7">
      <w:pPr>
        <w:rPr>
          <w:rFonts w:hint="eastAsia"/>
        </w:rPr>
      </w:pPr>
      <w:r>
        <w:rPr>
          <w:rFonts w:hint="eastAsia"/>
        </w:rPr>
        <w:t>汉语拼音是学习中文发音的重要工具，它不仅帮助中国孩子掌握母语的标准发音，也是外国人学习中文的入门砖。正确地学习拼音方法可以为语言学习打下坚实的基础。以下是几个关键步骤，来指导您如何有效地学习拼音。</w:t>
      </w:r>
    </w:p>
    <w:p w14:paraId="31E1BE67" w14:textId="77777777" w:rsidR="002316B7" w:rsidRDefault="002316B7">
      <w:pPr>
        <w:rPr>
          <w:rFonts w:hint="eastAsia"/>
        </w:rPr>
      </w:pPr>
    </w:p>
    <w:p w14:paraId="3C332E99" w14:textId="77777777" w:rsidR="002316B7" w:rsidRDefault="002316B7">
      <w:pPr>
        <w:rPr>
          <w:rFonts w:hint="eastAsia"/>
        </w:rPr>
      </w:pPr>
      <w:r>
        <w:rPr>
          <w:rFonts w:hint="eastAsia"/>
        </w:rPr>
        <w:t>理解拼音的基本概念</w:t>
      </w:r>
    </w:p>
    <w:p w14:paraId="2563EE90" w14:textId="77777777" w:rsidR="002316B7" w:rsidRDefault="002316B7">
      <w:pPr>
        <w:rPr>
          <w:rFonts w:hint="eastAsia"/>
        </w:rPr>
      </w:pPr>
      <w:r>
        <w:rPr>
          <w:rFonts w:hint="eastAsia"/>
        </w:rPr>
        <w:t>要明白拼音由声母、韵母和声调组成。声母是音节开头的辅音部分，韵母是音节中声母之后的部分，而声调则指音高的变化模式。每个汉字都有其独特的拼音表达，包括一个或多个声母、韵母和一个声调。了解这些基本组成部分后，您可以开始熟悉各个拼音符号及其发音。</w:t>
      </w:r>
    </w:p>
    <w:p w14:paraId="463FC769" w14:textId="77777777" w:rsidR="002316B7" w:rsidRDefault="002316B7">
      <w:pPr>
        <w:rPr>
          <w:rFonts w:hint="eastAsia"/>
        </w:rPr>
      </w:pPr>
    </w:p>
    <w:p w14:paraId="6954F95B" w14:textId="77777777" w:rsidR="002316B7" w:rsidRDefault="002316B7">
      <w:pPr>
        <w:rPr>
          <w:rFonts w:hint="eastAsia"/>
        </w:rPr>
      </w:pPr>
      <w:r>
        <w:rPr>
          <w:rFonts w:hint="eastAsia"/>
        </w:rPr>
        <w:t>练习单个拼音字母的发音</w:t>
      </w:r>
    </w:p>
    <w:p w14:paraId="6D97749F" w14:textId="77777777" w:rsidR="002316B7" w:rsidRDefault="002316B7">
      <w:pPr>
        <w:rPr>
          <w:rFonts w:hint="eastAsia"/>
        </w:rPr>
      </w:pPr>
      <w:r>
        <w:rPr>
          <w:rFonts w:hint="eastAsia"/>
        </w:rPr>
        <w:t>接下来，逐个练习声母和韵母的发音。这需要您仔细听老师的示范或者录音材料，并模仿发音。对于初学者来说，可以先从简单的拼音字母开始，如“a”、“o”、“e”，然后逐渐增加难度，直到能够准确发出所有拼音字母的声音。使用镜子观察自己的口型也有助于改进发音。</w:t>
      </w:r>
    </w:p>
    <w:p w14:paraId="5672BC10" w14:textId="77777777" w:rsidR="002316B7" w:rsidRDefault="002316B7">
      <w:pPr>
        <w:rPr>
          <w:rFonts w:hint="eastAsia"/>
        </w:rPr>
      </w:pPr>
    </w:p>
    <w:p w14:paraId="0B69FD2A" w14:textId="77777777" w:rsidR="002316B7" w:rsidRDefault="002316B7">
      <w:pPr>
        <w:rPr>
          <w:rFonts w:hint="eastAsia"/>
        </w:rPr>
      </w:pPr>
      <w:r>
        <w:rPr>
          <w:rFonts w:hint="eastAsia"/>
        </w:rPr>
        <w:t>重视声调的学习</w:t>
      </w:r>
    </w:p>
    <w:p w14:paraId="32C5A782" w14:textId="77777777" w:rsidR="002316B7" w:rsidRDefault="002316B7">
      <w:pPr>
        <w:rPr>
          <w:rFonts w:hint="eastAsia"/>
        </w:rPr>
      </w:pPr>
      <w:r>
        <w:rPr>
          <w:rFonts w:hint="eastAsia"/>
        </w:rPr>
        <w:t>汉语有四种主要声调（不含轻声），分别是阴平（第一声）、阳平（第二声）、上声（第三声）和去声（第四声）。声调的不同会导致词义的变化，因此学习时不能忽视。可以通过跟读练习、记忆小调儿歌或是通过游戏的方式加深对不同声调的记忆。在实践中，不断重复带有相同声母和韵母但不同声调的词汇，体会声调带来的含义改变。</w:t>
      </w:r>
    </w:p>
    <w:p w14:paraId="24D8FE7F" w14:textId="77777777" w:rsidR="002316B7" w:rsidRDefault="002316B7">
      <w:pPr>
        <w:rPr>
          <w:rFonts w:hint="eastAsia"/>
        </w:rPr>
      </w:pPr>
    </w:p>
    <w:p w14:paraId="5257F2EB" w14:textId="77777777" w:rsidR="002316B7" w:rsidRDefault="002316B7">
      <w:pPr>
        <w:rPr>
          <w:rFonts w:hint="eastAsia"/>
        </w:rPr>
      </w:pPr>
      <w:r>
        <w:rPr>
          <w:rFonts w:hint="eastAsia"/>
        </w:rPr>
        <w:t>结合实际词汇进行练习</w:t>
      </w:r>
    </w:p>
    <w:p w14:paraId="414F3236" w14:textId="77777777" w:rsidR="002316B7" w:rsidRDefault="002316B7">
      <w:pPr>
        <w:rPr>
          <w:rFonts w:hint="eastAsia"/>
        </w:rPr>
      </w:pPr>
      <w:r>
        <w:rPr>
          <w:rFonts w:hint="eastAsia"/>
        </w:rPr>
        <w:t>一旦掌握了单独的拼音元素，就可以将它们组合起来形成完整的单词。选择一些常用的汉字，尝试用拼音拼读出来。利用卡片、字典等资源可以帮助记忆新的词汇。尝试说出完整的句子，使拼音学习更加贴近真实的交流情境。这样做不仅可以巩固所学知识，还能提高口语表达能力。</w:t>
      </w:r>
    </w:p>
    <w:p w14:paraId="1A3F0D30" w14:textId="77777777" w:rsidR="002316B7" w:rsidRDefault="002316B7">
      <w:pPr>
        <w:rPr>
          <w:rFonts w:hint="eastAsia"/>
        </w:rPr>
      </w:pPr>
    </w:p>
    <w:p w14:paraId="4230769A" w14:textId="77777777" w:rsidR="002316B7" w:rsidRDefault="002316B7">
      <w:pPr>
        <w:rPr>
          <w:rFonts w:hint="eastAsia"/>
        </w:rPr>
      </w:pPr>
      <w:r>
        <w:rPr>
          <w:rFonts w:hint="eastAsia"/>
        </w:rPr>
        <w:t>参与互动式学习</w:t>
      </w:r>
    </w:p>
    <w:p w14:paraId="5586EBC6" w14:textId="77777777" w:rsidR="002316B7" w:rsidRDefault="002316B7">
      <w:pPr>
        <w:rPr>
          <w:rFonts w:hint="eastAsia"/>
        </w:rPr>
      </w:pPr>
      <w:r>
        <w:rPr>
          <w:rFonts w:hint="eastAsia"/>
        </w:rPr>
        <w:t>与他人一起练习对话，参加语言交换活动或在线论坛，都是很好的实践机会。通过与母语者或其他学习者的交流，您可以获得即时反馈，纠正错误，并且感受到真实的语言环境。这样的互动有助于增强自信心，也使得学习过程更为有趣。</w:t>
      </w:r>
    </w:p>
    <w:p w14:paraId="615AC4A4" w14:textId="77777777" w:rsidR="002316B7" w:rsidRDefault="002316B7">
      <w:pPr>
        <w:rPr>
          <w:rFonts w:hint="eastAsia"/>
        </w:rPr>
      </w:pPr>
    </w:p>
    <w:p w14:paraId="37C995CA" w14:textId="77777777" w:rsidR="002316B7" w:rsidRDefault="002316B7">
      <w:pPr>
        <w:rPr>
          <w:rFonts w:hint="eastAsia"/>
        </w:rPr>
      </w:pPr>
      <w:r>
        <w:rPr>
          <w:rFonts w:hint="eastAsia"/>
        </w:rPr>
        <w:t>持续复习与自我评估</w:t>
      </w:r>
    </w:p>
    <w:p w14:paraId="2B5B9F7C" w14:textId="77777777" w:rsidR="002316B7" w:rsidRDefault="002316B7">
      <w:pPr>
        <w:rPr>
          <w:rFonts w:hint="eastAsia"/>
        </w:rPr>
      </w:pPr>
      <w:r>
        <w:rPr>
          <w:rFonts w:hint="eastAsia"/>
        </w:rPr>
        <w:t>定期回顾已学内容，并进行自我测试以检验进步情况。可以准备一份包含各种拼音组合的清单，随机抽取来进行快速反应训练；也可以录制自己朗读文章的声音，对比标准发音找出不足之处加以改进。持之以恒的努力终会换来流利的汉语发音技能。</w:t>
      </w:r>
    </w:p>
    <w:p w14:paraId="6DC27FD8" w14:textId="77777777" w:rsidR="002316B7" w:rsidRDefault="002316B7">
      <w:pPr>
        <w:rPr>
          <w:rFonts w:hint="eastAsia"/>
        </w:rPr>
      </w:pPr>
    </w:p>
    <w:p w14:paraId="3C1D0018" w14:textId="77777777" w:rsidR="002316B7" w:rsidRDefault="002316B7">
      <w:pPr>
        <w:rPr>
          <w:rFonts w:hint="eastAsia"/>
        </w:rPr>
      </w:pPr>
      <w:r>
        <w:rPr>
          <w:rFonts w:hint="eastAsia"/>
        </w:rPr>
        <w:t>最后的总结</w:t>
      </w:r>
    </w:p>
    <w:p w14:paraId="7DE93CD0" w14:textId="77777777" w:rsidR="002316B7" w:rsidRDefault="002316B7">
      <w:pPr>
        <w:rPr>
          <w:rFonts w:hint="eastAsia"/>
        </w:rPr>
      </w:pPr>
      <w:r>
        <w:rPr>
          <w:rFonts w:hint="eastAsia"/>
        </w:rPr>
        <w:t>学习汉语拼音并非一蹴而就的事情，而是需要耐心和时间的过程。遵循上述建议，结合个人实际情况制定合理的学习计划，相信每一位热爱中文的朋友都能够顺利掌握这一宝贵的语言工具，开启通往中华文化宝库的大门。</w:t>
      </w:r>
    </w:p>
    <w:p w14:paraId="5C0C3477" w14:textId="77777777" w:rsidR="002316B7" w:rsidRDefault="002316B7">
      <w:pPr>
        <w:rPr>
          <w:rFonts w:hint="eastAsia"/>
        </w:rPr>
      </w:pPr>
    </w:p>
    <w:p w14:paraId="0E7B2165" w14:textId="77777777" w:rsidR="002316B7" w:rsidRDefault="002316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670480" w14:textId="1A4CC701" w:rsidR="007A0CDB" w:rsidRDefault="007A0CDB"/>
    <w:sectPr w:rsidR="007A0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DB"/>
    <w:rsid w:val="002316B7"/>
    <w:rsid w:val="003B267A"/>
    <w:rsid w:val="007A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743AF-A504-4BA9-B517-33AD3C1E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0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0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0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0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0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0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0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0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0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0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0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0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0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0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0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0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0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0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0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0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0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0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0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0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0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0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0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0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