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7846" w14:textId="77777777" w:rsidR="00C41FC4" w:rsidRDefault="00C41FC4">
      <w:pPr>
        <w:rPr>
          <w:rFonts w:hint="eastAsia"/>
        </w:rPr>
      </w:pPr>
      <w:r>
        <w:rPr>
          <w:rFonts w:hint="eastAsia"/>
        </w:rPr>
        <w:t>学的拼音的最好方法</w:t>
      </w:r>
    </w:p>
    <w:p w14:paraId="630830AC" w14:textId="77777777" w:rsidR="00C41FC4" w:rsidRDefault="00C41FC4">
      <w:pPr>
        <w:rPr>
          <w:rFonts w:hint="eastAsia"/>
        </w:rPr>
      </w:pPr>
      <w:r>
        <w:rPr>
          <w:rFonts w:hint="eastAsia"/>
        </w:rPr>
        <w:t>汉语拼音是学习中文发音的基础工具，它对于掌握汉字读音、提高口语交流能力以及增强对语言的理解至关重要。无论是儿童初次接触汉语，还是成人学习中文作为第二语言，找到合适的学习拼音的方法都是关键。以下将介绍一些行之有效的学习拼音策略。</w:t>
      </w:r>
    </w:p>
    <w:p w14:paraId="52010357" w14:textId="77777777" w:rsidR="00C41FC4" w:rsidRDefault="00C41FC4">
      <w:pPr>
        <w:rPr>
          <w:rFonts w:hint="eastAsia"/>
        </w:rPr>
      </w:pPr>
    </w:p>
    <w:p w14:paraId="29FA7BEF" w14:textId="77777777" w:rsidR="00C41FC4" w:rsidRDefault="00C41FC4">
      <w:pPr>
        <w:rPr>
          <w:rFonts w:hint="eastAsia"/>
        </w:rPr>
      </w:pPr>
      <w:r>
        <w:rPr>
          <w:rFonts w:hint="eastAsia"/>
        </w:rPr>
        <w:t>了解拼音系统</w:t>
      </w:r>
    </w:p>
    <w:p w14:paraId="238B21A7" w14:textId="77777777" w:rsidR="00C41FC4" w:rsidRDefault="00C41FC4">
      <w:pPr>
        <w:rPr>
          <w:rFonts w:hint="eastAsia"/>
        </w:rPr>
      </w:pPr>
      <w:r>
        <w:rPr>
          <w:rFonts w:hint="eastAsia"/>
        </w:rPr>
        <w:t>要深入理解拼音系统。汉语拼音由声母（辅音）、韵母（元音）和声调三部分组成。每个汉字都有其对应的拼音，通过组合这些元素，可以准确地拼出字词的发音。学习者应当熟悉这三类基本构成，并练习它们之间的各种组合。还需要了解拼音中的一些特殊规则，例如轻声、儿化等现象。</w:t>
      </w:r>
    </w:p>
    <w:p w14:paraId="529A99FB" w14:textId="77777777" w:rsidR="00C41FC4" w:rsidRDefault="00C41FC4">
      <w:pPr>
        <w:rPr>
          <w:rFonts w:hint="eastAsia"/>
        </w:rPr>
      </w:pPr>
    </w:p>
    <w:p w14:paraId="1F27B692" w14:textId="77777777" w:rsidR="00C41FC4" w:rsidRDefault="00C41FC4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B9B9376" w14:textId="77777777" w:rsidR="00C41FC4" w:rsidRDefault="00C41FC4">
      <w:pPr>
        <w:rPr>
          <w:rFonts w:hint="eastAsia"/>
        </w:rPr>
      </w:pPr>
      <w:r>
        <w:rPr>
          <w:rFonts w:hint="eastAsia"/>
        </w:rPr>
        <w:t>在互联网时代，丰富的在线资源为学习拼音提供了极大的便利。音频和视频材料能帮助学习者听到正确的发音，模仿并练习。网络上有许多专门针对汉语拼音教学的网站、应用程序和YouTube频道，提供互动式课程、游戏和测试，使得学习过程更加生动有趣。使用电子词典或手机应用查询单词时，也能够即时听到标准发音，加深记忆。</w:t>
      </w:r>
    </w:p>
    <w:p w14:paraId="40960186" w14:textId="77777777" w:rsidR="00C41FC4" w:rsidRDefault="00C41FC4">
      <w:pPr>
        <w:rPr>
          <w:rFonts w:hint="eastAsia"/>
        </w:rPr>
      </w:pPr>
    </w:p>
    <w:p w14:paraId="0DD7D484" w14:textId="77777777" w:rsidR="00C41FC4" w:rsidRDefault="00C41FC4">
      <w:pPr>
        <w:rPr>
          <w:rFonts w:hint="eastAsia"/>
        </w:rPr>
      </w:pPr>
      <w:r>
        <w:rPr>
          <w:rFonts w:hint="eastAsia"/>
        </w:rPr>
        <w:t>实践与应用相结合</w:t>
      </w:r>
    </w:p>
    <w:p w14:paraId="4BCD9E2B" w14:textId="77777777" w:rsidR="00C41FC4" w:rsidRDefault="00C41FC4">
      <w:pPr>
        <w:rPr>
          <w:rFonts w:hint="eastAsia"/>
        </w:rPr>
      </w:pPr>
      <w:r>
        <w:rPr>
          <w:rFonts w:hint="eastAsia"/>
        </w:rPr>
        <w:t>理论知识固然重要，但实际应用才是巩固技能的关键。日常生活中尽可能多地运用所学拼音进行对话练习，比如给家人朋友打电话、点餐或者购物时都可以尝试用拼音表达自己的需求。还可以参加语言交换活动，与母语为中文的人士交流互动，既提高了听说能力又增强了文化理解。</w:t>
      </w:r>
    </w:p>
    <w:p w14:paraId="031D44C0" w14:textId="77777777" w:rsidR="00C41FC4" w:rsidRDefault="00C41FC4">
      <w:pPr>
        <w:rPr>
          <w:rFonts w:hint="eastAsia"/>
        </w:rPr>
      </w:pPr>
    </w:p>
    <w:p w14:paraId="687930B1" w14:textId="77777777" w:rsidR="00C41FC4" w:rsidRDefault="00C41FC4">
      <w:pPr>
        <w:rPr>
          <w:rFonts w:hint="eastAsia"/>
        </w:rPr>
      </w:pPr>
      <w:r>
        <w:rPr>
          <w:rFonts w:hint="eastAsia"/>
        </w:rPr>
        <w:t>参与课堂及小组学习</w:t>
      </w:r>
    </w:p>
    <w:p w14:paraId="25E8252F" w14:textId="77777777" w:rsidR="00C41FC4" w:rsidRDefault="00C41FC4">
      <w:pPr>
        <w:rPr>
          <w:rFonts w:hint="eastAsia"/>
        </w:rPr>
      </w:pPr>
      <w:r>
        <w:rPr>
          <w:rFonts w:hint="eastAsia"/>
        </w:rPr>
        <w:t>如果条件允许的话，报名参加正规的语言培训班或者加入兴趣小组也是一个很好的选择。在老师的指导下系统地学习拼音规则，与其他同学一起讨论问题、分享经验，有助于更快地掌握要点。而且，在集体环境中更容易保持学习的动力和热情。</w:t>
      </w:r>
    </w:p>
    <w:p w14:paraId="241D431C" w14:textId="77777777" w:rsidR="00C41FC4" w:rsidRDefault="00C41FC4">
      <w:pPr>
        <w:rPr>
          <w:rFonts w:hint="eastAsia"/>
        </w:rPr>
      </w:pPr>
    </w:p>
    <w:p w14:paraId="653E97E5" w14:textId="77777777" w:rsidR="00C41FC4" w:rsidRDefault="00C41FC4">
      <w:pPr>
        <w:rPr>
          <w:rFonts w:hint="eastAsia"/>
        </w:rPr>
      </w:pPr>
      <w:r>
        <w:rPr>
          <w:rFonts w:hint="eastAsia"/>
        </w:rPr>
        <w:t>制定个性化学习计划</w:t>
      </w:r>
    </w:p>
    <w:p w14:paraId="4B182690" w14:textId="77777777" w:rsidR="00C41FC4" w:rsidRDefault="00C41FC4">
      <w:pPr>
        <w:rPr>
          <w:rFonts w:hint="eastAsia"/>
        </w:rPr>
      </w:pPr>
      <w:r>
        <w:rPr>
          <w:rFonts w:hint="eastAsia"/>
        </w:rPr>
        <w:t>根据个人情况量身定制一个合理的学习计划非常重要。明确目标、设定时间表并且定期评估进度，确保自己始终朝着正确的方向前进。记住，持续不断的练习加上正确的方法才能真正掌握汉语拼音，进而开启通往流利中文的大门。</w:t>
      </w:r>
    </w:p>
    <w:p w14:paraId="39311BB7" w14:textId="77777777" w:rsidR="00C41FC4" w:rsidRDefault="00C41FC4">
      <w:pPr>
        <w:rPr>
          <w:rFonts w:hint="eastAsia"/>
        </w:rPr>
      </w:pPr>
    </w:p>
    <w:p w14:paraId="42452952" w14:textId="77777777" w:rsidR="00C41FC4" w:rsidRDefault="00C41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2D368" w14:textId="2C012069" w:rsidR="007C391A" w:rsidRDefault="007C391A"/>
    <w:sectPr w:rsidR="007C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1A"/>
    <w:rsid w:val="003B267A"/>
    <w:rsid w:val="007C391A"/>
    <w:rsid w:val="00C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DFE1A-5E39-4682-BA6B-E43981E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