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07ED" w14:textId="77777777" w:rsidR="000B2356" w:rsidRDefault="000B2356">
      <w:pPr>
        <w:rPr>
          <w:rFonts w:hint="eastAsia"/>
        </w:rPr>
      </w:pPr>
      <w:r>
        <w:rPr>
          <w:rFonts w:hint="eastAsia"/>
        </w:rPr>
        <w:t>学的拼音的目的：沟通与教育的基础</w:t>
      </w:r>
    </w:p>
    <w:p w14:paraId="4914DF16" w14:textId="77777777" w:rsidR="000B2356" w:rsidRDefault="000B2356">
      <w:pPr>
        <w:rPr>
          <w:rFonts w:hint="eastAsia"/>
        </w:rPr>
      </w:pPr>
      <w:r>
        <w:rPr>
          <w:rFonts w:hint="eastAsia"/>
        </w:rPr>
        <w:t>汉语拼音是现代汉语的一个重要组成部分，它为汉字注音提供了一套简便易学的工具。学习拼音的主要目的之一是为了促进有效的沟通。在普通话广泛推广之前，中国各地存在着丰富的方言体系，这些方言虽然丰富多彩，却也造成了不同地区人们交流上的障碍。拼音系统的确立和普及，使得来自五湖四海的人们能够通过共同的语言基础进行交流，大大提高了信息传递的效率。</w:t>
      </w:r>
    </w:p>
    <w:p w14:paraId="7F6ED1FB" w14:textId="77777777" w:rsidR="000B2356" w:rsidRDefault="000B2356">
      <w:pPr>
        <w:rPr>
          <w:rFonts w:hint="eastAsia"/>
        </w:rPr>
      </w:pPr>
    </w:p>
    <w:p w14:paraId="4B8F1B8F" w14:textId="77777777" w:rsidR="000B2356" w:rsidRDefault="000B2356">
      <w:pPr>
        <w:rPr>
          <w:rFonts w:hint="eastAsia"/>
        </w:rPr>
      </w:pPr>
      <w:r>
        <w:rPr>
          <w:rFonts w:hint="eastAsia"/>
        </w:rPr>
        <w:t>辅助儿童识字与阅读</w:t>
      </w:r>
    </w:p>
    <w:p w14:paraId="318555CE" w14:textId="77777777" w:rsidR="000B2356" w:rsidRDefault="000B2356">
      <w:pPr>
        <w:rPr>
          <w:rFonts w:hint="eastAsia"/>
        </w:rPr>
      </w:pPr>
      <w:r>
        <w:rPr>
          <w:rFonts w:hint="eastAsia"/>
        </w:rPr>
        <w:t>对于儿童来说，拼音是他们踏入文字世界的一把金钥匙。在学校教育中，孩子们首先接触的是简单直观的拼音字母，这有助于他们快速认识并记住发音规则，进而识别出更多的汉字。拼音就像是一座桥梁，连接着口头语言和书面语言，帮助孩子逐步建立起对汉字的理解能力，从而顺利地进入独立阅读阶段。当遇到不认识的字时，学生可以通过拼音来猜测读音，这对于扩大词汇量非常有帮助。</w:t>
      </w:r>
    </w:p>
    <w:p w14:paraId="31E0A982" w14:textId="77777777" w:rsidR="000B2356" w:rsidRDefault="000B2356">
      <w:pPr>
        <w:rPr>
          <w:rFonts w:hint="eastAsia"/>
        </w:rPr>
      </w:pPr>
    </w:p>
    <w:p w14:paraId="5B462182" w14:textId="77777777" w:rsidR="000B2356" w:rsidRDefault="000B2356">
      <w:pPr>
        <w:rPr>
          <w:rFonts w:hint="eastAsia"/>
        </w:rPr>
      </w:pPr>
      <w:r>
        <w:rPr>
          <w:rFonts w:hint="eastAsia"/>
        </w:rPr>
        <w:t>促进中文学习者的语言掌握</w:t>
      </w:r>
    </w:p>
    <w:p w14:paraId="2068FFE2" w14:textId="77777777" w:rsidR="000B2356" w:rsidRDefault="000B2356">
      <w:pPr>
        <w:rPr>
          <w:rFonts w:hint="eastAsia"/>
        </w:rPr>
      </w:pPr>
      <w:r>
        <w:rPr>
          <w:rFonts w:hint="eastAsia"/>
        </w:rPr>
        <w:t>对于非母语中文学习者而言，汉语拼音是一个不可或缺的学习工具。由于汉字本身没有直接反映出其发音特性，因此初学者往往需要依赖拼音来准确无误地发出每个汉字的声音。在口语练习过程中，正确的拼音发音可以纠正学生的口音问题，使他们的表达更加标准、清晰。而且，随着信息技术的发展，拼音输入法成为许多人使用电子设备输入中文文本的主要方式，熟练掌握拼音无疑会极大地方便日常交流。</w:t>
      </w:r>
    </w:p>
    <w:p w14:paraId="2162C899" w14:textId="77777777" w:rsidR="000B2356" w:rsidRDefault="000B2356">
      <w:pPr>
        <w:rPr>
          <w:rFonts w:hint="eastAsia"/>
        </w:rPr>
      </w:pPr>
    </w:p>
    <w:p w14:paraId="1DC44E9F" w14:textId="77777777" w:rsidR="000B2356" w:rsidRDefault="000B2356">
      <w:pPr>
        <w:rPr>
          <w:rFonts w:hint="eastAsia"/>
        </w:rPr>
      </w:pPr>
      <w:r>
        <w:rPr>
          <w:rFonts w:hint="eastAsia"/>
        </w:rPr>
        <w:t>提升文化认同感与民族自豪感</w:t>
      </w:r>
    </w:p>
    <w:p w14:paraId="135BC859" w14:textId="77777777" w:rsidR="000B2356" w:rsidRDefault="000B2356">
      <w:pPr>
        <w:rPr>
          <w:rFonts w:hint="eastAsia"/>
        </w:rPr>
      </w:pPr>
      <w:r>
        <w:rPr>
          <w:rFonts w:hint="eastAsia"/>
        </w:rPr>
        <w:t>汉语拼音不仅是实用的语言工具，也是中华文化传承与发展的重要载体。它承载着中华民族悠久的历史文化和独特的思维方式。在全球化的今天，越来越多的外国人开始学习汉语，而汉语拼音作为汉语学习的第一步，让更多人有机会了解和体验到中华文化的魅力。每当一名外国友人用流利的拼音说出一句地道的中文问候语时，我们都能感受到那份跨越国界的友好情谊。同样地，对于海外华人后代而言，学习拼音可以帮助他们更好地保持与祖籍国的文化联系，增强归属感。</w:t>
      </w:r>
    </w:p>
    <w:p w14:paraId="017AE3AC" w14:textId="77777777" w:rsidR="000B2356" w:rsidRDefault="000B2356">
      <w:pPr>
        <w:rPr>
          <w:rFonts w:hint="eastAsia"/>
        </w:rPr>
      </w:pPr>
    </w:p>
    <w:p w14:paraId="6F966F21" w14:textId="77777777" w:rsidR="000B2356" w:rsidRDefault="000B2356">
      <w:pPr>
        <w:rPr>
          <w:rFonts w:hint="eastAsia"/>
        </w:rPr>
      </w:pPr>
      <w:r>
        <w:rPr>
          <w:rFonts w:hint="eastAsia"/>
        </w:rPr>
        <w:t>最后的总结</w:t>
      </w:r>
    </w:p>
    <w:p w14:paraId="190275A3" w14:textId="77777777" w:rsidR="000B2356" w:rsidRDefault="000B2356">
      <w:pPr>
        <w:rPr>
          <w:rFonts w:hint="eastAsia"/>
        </w:rPr>
      </w:pPr>
      <w:r>
        <w:rPr>
          <w:rFonts w:hint="eastAsia"/>
        </w:rPr>
        <w:t>学习拼音具有多方面的重要意义。无论是对于国内还是国际的学习者，拼音都是开启汉语之门的关键钥匙。它不仅促进了个人的语言发展和社会交往，还肩负着传播中华文化的责任。在未来，随着汉语影响力的不断扩大，拼音将继续扮演着重要的角色，为更多人打开通向丰富多元的中华文化宝库的大门。</w:t>
      </w:r>
    </w:p>
    <w:p w14:paraId="39370F06" w14:textId="77777777" w:rsidR="000B2356" w:rsidRDefault="000B2356">
      <w:pPr>
        <w:rPr>
          <w:rFonts w:hint="eastAsia"/>
        </w:rPr>
      </w:pPr>
    </w:p>
    <w:p w14:paraId="3D1F1563" w14:textId="77777777" w:rsidR="000B2356" w:rsidRDefault="000B23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5C463" w14:textId="104834D2" w:rsidR="006D35CF" w:rsidRDefault="006D35CF"/>
    <w:sectPr w:rsidR="006D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CF"/>
    <w:rsid w:val="000B2356"/>
    <w:rsid w:val="003B267A"/>
    <w:rsid w:val="006D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634A1-530F-4036-B67F-C8D8D5E1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