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0FDA" w14:textId="77777777" w:rsidR="002C0A00" w:rsidRDefault="002C0A00">
      <w:pPr>
        <w:rPr>
          <w:rFonts w:hint="eastAsia"/>
        </w:rPr>
      </w:pPr>
      <w:r>
        <w:rPr>
          <w:rFonts w:hint="eastAsia"/>
        </w:rPr>
        <w:t>学的拼音软件哪个比较好</w:t>
      </w:r>
    </w:p>
    <w:p w14:paraId="77A2D50B" w14:textId="77777777" w:rsidR="002C0A00" w:rsidRDefault="002C0A00">
      <w:pPr>
        <w:rPr>
          <w:rFonts w:hint="eastAsia"/>
        </w:rPr>
      </w:pPr>
      <w:r>
        <w:rPr>
          <w:rFonts w:hint="eastAsia"/>
        </w:rPr>
        <w:t>在当今数字化的时代，学习工具已经不仅仅局限于传统的书本和教室。对于汉语拼音的学习，众多的移动应用提供了丰富的资源和支持，使得孩子们可以在家或任何地方轻松地开始他们的拼音之旅。市场上有许多拼音学习软件，每款都有其独特的功能和教学方法，接下来我们将详细介绍几款备受好评的拼音学习应用程序。</w:t>
      </w:r>
    </w:p>
    <w:p w14:paraId="2D52FF35" w14:textId="77777777" w:rsidR="002C0A00" w:rsidRDefault="002C0A00">
      <w:pPr>
        <w:rPr>
          <w:rFonts w:hint="eastAsia"/>
        </w:rPr>
      </w:pPr>
    </w:p>
    <w:p w14:paraId="2205A4BC" w14:textId="77777777" w:rsidR="002C0A00" w:rsidRDefault="002C0A00">
      <w:pPr>
        <w:rPr>
          <w:rFonts w:hint="eastAsia"/>
        </w:rPr>
      </w:pPr>
      <w:r>
        <w:rPr>
          <w:rFonts w:hint="eastAsia"/>
        </w:rPr>
        <w:t>《悟空拼音》：寓教于乐的趣味课堂</w:t>
      </w:r>
    </w:p>
    <w:p w14:paraId="3D92719B" w14:textId="77777777" w:rsidR="002C0A00" w:rsidRDefault="002C0A00">
      <w:pPr>
        <w:rPr>
          <w:rFonts w:hint="eastAsia"/>
        </w:rPr>
      </w:pPr>
      <w:r>
        <w:rPr>
          <w:rFonts w:hint="eastAsia"/>
        </w:rPr>
        <w:t>《悟空拼音》是一款深受儿童喜爱的拼音学习APP。它以生动有趣的故事线贯穿整个学习过程，将枯燥的拼音学习转化为一场场奇妙的冒险。这款软件不仅有专业的教师团队精心设计课程内容，还结合了游戏元素，如闯关、挑战等，激发孩子的学习兴趣。《悟空拼音》提供详细的发音指导和即时反馈机制，帮助孩子快速纠正错误，掌握正确的发音技巧。</w:t>
      </w:r>
    </w:p>
    <w:p w14:paraId="140F5D31" w14:textId="77777777" w:rsidR="002C0A00" w:rsidRDefault="002C0A00">
      <w:pPr>
        <w:rPr>
          <w:rFonts w:hint="eastAsia"/>
        </w:rPr>
      </w:pPr>
    </w:p>
    <w:p w14:paraId="64C90454" w14:textId="77777777" w:rsidR="002C0A00" w:rsidRDefault="002C0A00">
      <w:pPr>
        <w:rPr>
          <w:rFonts w:hint="eastAsia"/>
        </w:rPr>
      </w:pPr>
      <w:r>
        <w:rPr>
          <w:rFonts w:hint="eastAsia"/>
        </w:rPr>
        <w:t>《洪恩拼音免费版》：专业与趣味并存</w:t>
      </w:r>
    </w:p>
    <w:p w14:paraId="645982AA" w14:textId="77777777" w:rsidR="002C0A00" w:rsidRDefault="002C0A00">
      <w:pPr>
        <w:rPr>
          <w:rFonts w:hint="eastAsia"/>
        </w:rPr>
      </w:pPr>
      <w:r>
        <w:rPr>
          <w:rFonts w:hint="eastAsia"/>
        </w:rPr>
        <w:t>《洪恩拼音免费版》是另一款备受欢迎的拼音学习软件。它由知名教育机构开发，旨在为3-8岁儿童提供一个系统化的拼音学习平台。该应用涵盖了从基础到高级的所有拼音知识点，并且通过动画视频、互动练习等多种形式进行教学。特别值得一提的是，《洪恩拼音免费版》内置了智能语音识别技术，可以实时评估孩子的发音准确性，让孩子能够在实践中不断提高自己的拼音水平。</w:t>
      </w:r>
    </w:p>
    <w:p w14:paraId="09FB6635" w14:textId="77777777" w:rsidR="002C0A00" w:rsidRDefault="002C0A00">
      <w:pPr>
        <w:rPr>
          <w:rFonts w:hint="eastAsia"/>
        </w:rPr>
      </w:pPr>
    </w:p>
    <w:p w14:paraId="0F15C610" w14:textId="77777777" w:rsidR="002C0A00" w:rsidRDefault="002C0A00">
      <w:pPr>
        <w:rPr>
          <w:rFonts w:hint="eastAsia"/>
        </w:rPr>
      </w:pPr>
      <w:r>
        <w:rPr>
          <w:rFonts w:hint="eastAsia"/>
        </w:rPr>
        <w:t>《天启汉语拼音》：专为儿童定制的学习伙伴</w:t>
      </w:r>
    </w:p>
    <w:p w14:paraId="532E8C71" w14:textId="77777777" w:rsidR="002C0A00" w:rsidRDefault="002C0A00">
      <w:pPr>
        <w:rPr>
          <w:rFonts w:hint="eastAsia"/>
        </w:rPr>
      </w:pPr>
      <w:r>
        <w:rPr>
          <w:rFonts w:hint="eastAsia"/>
        </w:rPr>
        <w:t>《天启汉语拼音》是一款专门为儿童设计的汉语拼音学习软件。它的界面简洁明了，色彩鲜艳，非常适合低龄段的孩子使用。此应用内含大量的拼音及例词，能够满足不同阶段孩子的需求。《天启汉语拼音》还设置了各种有趣的练习题和小游戏，让孩子们在游戏中巩固所学知识，真正做到“玩中学”。</w:t>
      </w:r>
    </w:p>
    <w:p w14:paraId="020E6B34" w14:textId="77777777" w:rsidR="002C0A00" w:rsidRDefault="002C0A00">
      <w:pPr>
        <w:rPr>
          <w:rFonts w:hint="eastAsia"/>
        </w:rPr>
      </w:pPr>
    </w:p>
    <w:p w14:paraId="112D6C5F" w14:textId="77777777" w:rsidR="002C0A00" w:rsidRDefault="002C0A00">
      <w:pPr>
        <w:rPr>
          <w:rFonts w:hint="eastAsia"/>
        </w:rPr>
      </w:pPr>
      <w:r>
        <w:rPr>
          <w:rFonts w:hint="eastAsia"/>
        </w:rPr>
        <w:t>《麦田拼音》：全方位提升拼音能力</w:t>
      </w:r>
    </w:p>
    <w:p w14:paraId="38322547" w14:textId="77777777" w:rsidR="002C0A00" w:rsidRDefault="002C0A00">
      <w:pPr>
        <w:rPr>
          <w:rFonts w:hint="eastAsia"/>
        </w:rPr>
      </w:pPr>
      <w:r>
        <w:rPr>
          <w:rFonts w:hint="eastAsia"/>
        </w:rPr>
        <w:t>《麦田拼音》以其全面的内容覆盖而闻名。它不仅教授标准的声母、韵母发音规则，还包括了连读、轻声等复杂的拼音现象。为了确保每个孩子都能得到个性化的学习体验，《麦田拼音》根据用户的学习进度自动调整难度，逐步引导他们深入理解并熟练运用拼音。软件中还有许多实用的功能，比如拼音卡片记忆法、拼写测试等，帮助孩子们更好地掌握汉字拼写。</w:t>
      </w:r>
    </w:p>
    <w:p w14:paraId="2F27EBCF" w14:textId="77777777" w:rsidR="002C0A00" w:rsidRDefault="002C0A00">
      <w:pPr>
        <w:rPr>
          <w:rFonts w:hint="eastAsia"/>
        </w:rPr>
      </w:pPr>
    </w:p>
    <w:p w14:paraId="4F67E8E4" w14:textId="77777777" w:rsidR="002C0A00" w:rsidRDefault="002C0A00">
      <w:pPr>
        <w:rPr>
          <w:rFonts w:hint="eastAsia"/>
        </w:rPr>
      </w:pPr>
      <w:r>
        <w:rPr>
          <w:rFonts w:hint="eastAsia"/>
        </w:rPr>
        <w:t>最后的总结</w:t>
      </w:r>
    </w:p>
    <w:p w14:paraId="201FA639" w14:textId="77777777" w:rsidR="002C0A00" w:rsidRDefault="002C0A00">
      <w:pPr>
        <w:rPr>
          <w:rFonts w:hint="eastAsia"/>
        </w:rPr>
      </w:pPr>
      <w:r>
        <w:rPr>
          <w:rFonts w:hint="eastAsia"/>
        </w:rPr>
        <w:t>选择最适合孩子的拼音学习软件取决于个人需求以及孩子的学习风格。无论是追求高效的学习效率还是希望在娱乐中学习，《悟空拼音》、《洪恩拼音免费版》、《天启汉语拼音》以及《麦田拼音》都是不错的选择。家长可以根据自己孩子的具体情况挑选合适的工具，陪伴他们在拼音的世界里快乐成长。</w:t>
      </w:r>
    </w:p>
    <w:p w14:paraId="0A1330FD" w14:textId="77777777" w:rsidR="002C0A00" w:rsidRDefault="002C0A00">
      <w:pPr>
        <w:rPr>
          <w:rFonts w:hint="eastAsia"/>
        </w:rPr>
      </w:pPr>
    </w:p>
    <w:p w14:paraId="4784F7FD" w14:textId="77777777" w:rsidR="002C0A00" w:rsidRDefault="002C0A00">
      <w:pPr>
        <w:rPr>
          <w:rFonts w:hint="eastAsia"/>
        </w:rPr>
      </w:pPr>
      <w:r>
        <w:rPr>
          <w:rFonts w:hint="eastAsia"/>
        </w:rPr>
        <w:t>本文是由每日作文网(2345lzwz.com)为大家创作</w:t>
      </w:r>
    </w:p>
    <w:p w14:paraId="1994DEA0" w14:textId="66723C6C" w:rsidR="007C7256" w:rsidRDefault="007C7256"/>
    <w:sectPr w:rsidR="007C7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56"/>
    <w:rsid w:val="002C0A00"/>
    <w:rsid w:val="003B267A"/>
    <w:rsid w:val="007C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E530F-6479-4B7D-9479-9EE31C5D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256"/>
    <w:rPr>
      <w:rFonts w:cstheme="majorBidi"/>
      <w:color w:val="2F5496" w:themeColor="accent1" w:themeShade="BF"/>
      <w:sz w:val="28"/>
      <w:szCs w:val="28"/>
    </w:rPr>
  </w:style>
  <w:style w:type="character" w:customStyle="1" w:styleId="50">
    <w:name w:val="标题 5 字符"/>
    <w:basedOn w:val="a0"/>
    <w:link w:val="5"/>
    <w:uiPriority w:val="9"/>
    <w:semiHidden/>
    <w:rsid w:val="007C7256"/>
    <w:rPr>
      <w:rFonts w:cstheme="majorBidi"/>
      <w:color w:val="2F5496" w:themeColor="accent1" w:themeShade="BF"/>
      <w:sz w:val="24"/>
    </w:rPr>
  </w:style>
  <w:style w:type="character" w:customStyle="1" w:styleId="60">
    <w:name w:val="标题 6 字符"/>
    <w:basedOn w:val="a0"/>
    <w:link w:val="6"/>
    <w:uiPriority w:val="9"/>
    <w:semiHidden/>
    <w:rsid w:val="007C7256"/>
    <w:rPr>
      <w:rFonts w:cstheme="majorBidi"/>
      <w:b/>
      <w:bCs/>
      <w:color w:val="2F5496" w:themeColor="accent1" w:themeShade="BF"/>
    </w:rPr>
  </w:style>
  <w:style w:type="character" w:customStyle="1" w:styleId="70">
    <w:name w:val="标题 7 字符"/>
    <w:basedOn w:val="a0"/>
    <w:link w:val="7"/>
    <w:uiPriority w:val="9"/>
    <w:semiHidden/>
    <w:rsid w:val="007C7256"/>
    <w:rPr>
      <w:rFonts w:cstheme="majorBidi"/>
      <w:b/>
      <w:bCs/>
      <w:color w:val="595959" w:themeColor="text1" w:themeTint="A6"/>
    </w:rPr>
  </w:style>
  <w:style w:type="character" w:customStyle="1" w:styleId="80">
    <w:name w:val="标题 8 字符"/>
    <w:basedOn w:val="a0"/>
    <w:link w:val="8"/>
    <w:uiPriority w:val="9"/>
    <w:semiHidden/>
    <w:rsid w:val="007C7256"/>
    <w:rPr>
      <w:rFonts w:cstheme="majorBidi"/>
      <w:color w:val="595959" w:themeColor="text1" w:themeTint="A6"/>
    </w:rPr>
  </w:style>
  <w:style w:type="character" w:customStyle="1" w:styleId="90">
    <w:name w:val="标题 9 字符"/>
    <w:basedOn w:val="a0"/>
    <w:link w:val="9"/>
    <w:uiPriority w:val="9"/>
    <w:semiHidden/>
    <w:rsid w:val="007C7256"/>
    <w:rPr>
      <w:rFonts w:eastAsiaTheme="majorEastAsia" w:cstheme="majorBidi"/>
      <w:color w:val="595959" w:themeColor="text1" w:themeTint="A6"/>
    </w:rPr>
  </w:style>
  <w:style w:type="paragraph" w:styleId="a3">
    <w:name w:val="Title"/>
    <w:basedOn w:val="a"/>
    <w:next w:val="a"/>
    <w:link w:val="a4"/>
    <w:uiPriority w:val="10"/>
    <w:qFormat/>
    <w:rsid w:val="007C7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256"/>
    <w:pPr>
      <w:spacing w:before="160"/>
      <w:jc w:val="center"/>
    </w:pPr>
    <w:rPr>
      <w:i/>
      <w:iCs/>
      <w:color w:val="404040" w:themeColor="text1" w:themeTint="BF"/>
    </w:rPr>
  </w:style>
  <w:style w:type="character" w:customStyle="1" w:styleId="a8">
    <w:name w:val="引用 字符"/>
    <w:basedOn w:val="a0"/>
    <w:link w:val="a7"/>
    <w:uiPriority w:val="29"/>
    <w:rsid w:val="007C7256"/>
    <w:rPr>
      <w:i/>
      <w:iCs/>
      <w:color w:val="404040" w:themeColor="text1" w:themeTint="BF"/>
    </w:rPr>
  </w:style>
  <w:style w:type="paragraph" w:styleId="a9">
    <w:name w:val="List Paragraph"/>
    <w:basedOn w:val="a"/>
    <w:uiPriority w:val="34"/>
    <w:qFormat/>
    <w:rsid w:val="007C7256"/>
    <w:pPr>
      <w:ind w:left="720"/>
      <w:contextualSpacing/>
    </w:pPr>
  </w:style>
  <w:style w:type="character" w:styleId="aa">
    <w:name w:val="Intense Emphasis"/>
    <w:basedOn w:val="a0"/>
    <w:uiPriority w:val="21"/>
    <w:qFormat/>
    <w:rsid w:val="007C7256"/>
    <w:rPr>
      <w:i/>
      <w:iCs/>
      <w:color w:val="2F5496" w:themeColor="accent1" w:themeShade="BF"/>
    </w:rPr>
  </w:style>
  <w:style w:type="paragraph" w:styleId="ab">
    <w:name w:val="Intense Quote"/>
    <w:basedOn w:val="a"/>
    <w:next w:val="a"/>
    <w:link w:val="ac"/>
    <w:uiPriority w:val="30"/>
    <w:qFormat/>
    <w:rsid w:val="007C7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256"/>
    <w:rPr>
      <w:i/>
      <w:iCs/>
      <w:color w:val="2F5496" w:themeColor="accent1" w:themeShade="BF"/>
    </w:rPr>
  </w:style>
  <w:style w:type="character" w:styleId="ad">
    <w:name w:val="Intense Reference"/>
    <w:basedOn w:val="a0"/>
    <w:uiPriority w:val="32"/>
    <w:qFormat/>
    <w:rsid w:val="007C7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