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1CA1B" w14:textId="77777777" w:rsidR="00752032" w:rsidRDefault="00752032">
      <w:pPr>
        <w:rPr>
          <w:rFonts w:hint="eastAsia"/>
        </w:rPr>
      </w:pPr>
      <w:r>
        <w:rPr>
          <w:rFonts w:hint="eastAsia"/>
        </w:rPr>
        <w:t>kuān dì</w:t>
      </w:r>
    </w:p>
    <w:p w14:paraId="6CFA0F31" w14:textId="77777777" w:rsidR="00752032" w:rsidRDefault="00752032">
      <w:pPr>
        <w:rPr>
          <w:rFonts w:hint="eastAsia"/>
        </w:rPr>
      </w:pPr>
      <w:r>
        <w:rPr>
          <w:rFonts w:hint="eastAsia"/>
        </w:rPr>
        <w:t>宽地，这个词汇或许在现代汉语中并不常见，它所传达的是一种空间感和自由度。宽地不仅仅指的是物理上的广阔地域，也可以引申为心灵、思想上的开阔地带。在不同的语境下，宽地有着丰富的含义和应用，从地理学上的广袤平原到哲学中的人文关怀，宽地的概念贯穿了人类社会的多个层面。</w:t>
      </w:r>
    </w:p>
    <w:p w14:paraId="54B039B2" w14:textId="77777777" w:rsidR="00752032" w:rsidRDefault="00752032">
      <w:pPr>
        <w:rPr>
          <w:rFonts w:hint="eastAsia"/>
        </w:rPr>
      </w:pPr>
    </w:p>
    <w:p w14:paraId="77A62074" w14:textId="77777777" w:rsidR="00752032" w:rsidRDefault="00752032">
      <w:pPr>
        <w:rPr>
          <w:rFonts w:hint="eastAsia"/>
        </w:rPr>
      </w:pPr>
      <w:r>
        <w:rPr>
          <w:rFonts w:hint="eastAsia"/>
        </w:rPr>
        <w:t>自然中的宽地</w:t>
      </w:r>
    </w:p>
    <w:p w14:paraId="22C0EB2A" w14:textId="77777777" w:rsidR="00752032" w:rsidRDefault="00752032">
      <w:pPr>
        <w:rPr>
          <w:rFonts w:hint="eastAsia"/>
        </w:rPr>
      </w:pPr>
      <w:r>
        <w:rPr>
          <w:rFonts w:hint="eastAsia"/>
        </w:rPr>
        <w:t>当我们谈论自然中的宽地时，脑海里浮现出的是无垠的草原、辽阔的沙漠或是浩瀚的海洋。这些地方以其广袤的空间和相对较少的人类活动而著称。例如，内蒙古大草原以其一望无际的绿色画卷吸引了无数游客；撒哈拉沙漠则以它的神秘和无限延伸的地平线闻名于世；太平洋作为世界上最大的海洋，覆盖了地球表面约三分之一的面积，是名副其实的宽地。自然界的宽地不仅是生物多样性的宝库，也是地球上许多物种生存繁衍的重要栖息地。</w:t>
      </w:r>
    </w:p>
    <w:p w14:paraId="4F44C0C3" w14:textId="77777777" w:rsidR="00752032" w:rsidRDefault="00752032">
      <w:pPr>
        <w:rPr>
          <w:rFonts w:hint="eastAsia"/>
        </w:rPr>
      </w:pPr>
    </w:p>
    <w:p w14:paraId="75DEFA00" w14:textId="77777777" w:rsidR="00752032" w:rsidRDefault="00752032">
      <w:pPr>
        <w:rPr>
          <w:rFonts w:hint="eastAsia"/>
        </w:rPr>
      </w:pPr>
      <w:r>
        <w:rPr>
          <w:rFonts w:hint="eastAsia"/>
        </w:rPr>
        <w:t>人文视野下的宽地</w:t>
      </w:r>
    </w:p>
    <w:p w14:paraId="5D91D6E3" w14:textId="77777777" w:rsidR="00752032" w:rsidRDefault="00752032">
      <w:pPr>
        <w:rPr>
          <w:rFonts w:hint="eastAsia"/>
        </w:rPr>
      </w:pPr>
      <w:r>
        <w:rPr>
          <w:rFonts w:hint="eastAsia"/>
        </w:rPr>
        <w:t>在人文领域，宽地可以被理解为一种包容性和开放性的心态。一个拥有宽地精神的社会或个体，能够接纳不同的观点和文化，尊重他人的选择，并且给予每个人足够的成长和发展空间。在中国古代，就有“海纳百川，有容乃大”的说法，这正是对宽地理念的一种形象表达。现代社会更加重视个人权利和平等机会，因此培养宽地意识对于构建和谐社会至关重要。</w:t>
      </w:r>
    </w:p>
    <w:p w14:paraId="40B9BE28" w14:textId="77777777" w:rsidR="00752032" w:rsidRDefault="00752032">
      <w:pPr>
        <w:rPr>
          <w:rFonts w:hint="eastAsia"/>
        </w:rPr>
      </w:pPr>
    </w:p>
    <w:p w14:paraId="73842425" w14:textId="77777777" w:rsidR="00752032" w:rsidRDefault="00752032">
      <w:pPr>
        <w:rPr>
          <w:rFonts w:hint="eastAsia"/>
        </w:rPr>
      </w:pPr>
      <w:r>
        <w:rPr>
          <w:rFonts w:hint="eastAsia"/>
        </w:rPr>
        <w:t>心灵与思想的宽地</w:t>
      </w:r>
    </w:p>
    <w:p w14:paraId="4CEFA4AC" w14:textId="77777777" w:rsidR="00752032" w:rsidRDefault="00752032">
      <w:pPr>
        <w:rPr>
          <w:rFonts w:hint="eastAsia"/>
        </w:rPr>
      </w:pPr>
      <w:r>
        <w:rPr>
          <w:rFonts w:hint="eastAsia"/>
        </w:rPr>
        <w:t>除了外在的世界，我们的内心同样需要一片宽地。一个宽阔的心灵世界意味着我们可以超越自我局限，去理解和同情他人，甚至是在面对困难和挑战时保持乐观积极的态度。哲学家们常常探讨如何扩展人们的思维边界，鼓励人们打破常规思考模式，探索未知领域。这种内在的宽地不仅有助于个人的心理健康，也促进了整个社会的文化繁荣。</w:t>
      </w:r>
    </w:p>
    <w:p w14:paraId="6698693E" w14:textId="77777777" w:rsidR="00752032" w:rsidRDefault="00752032">
      <w:pPr>
        <w:rPr>
          <w:rFonts w:hint="eastAsia"/>
        </w:rPr>
      </w:pPr>
    </w:p>
    <w:p w14:paraId="271A5609" w14:textId="77777777" w:rsidR="00752032" w:rsidRDefault="00752032">
      <w:pPr>
        <w:rPr>
          <w:rFonts w:hint="eastAsia"/>
        </w:rPr>
      </w:pPr>
      <w:r>
        <w:rPr>
          <w:rFonts w:hint="eastAsia"/>
        </w:rPr>
        <w:t>经济全球化背景下的宽地</w:t>
      </w:r>
    </w:p>
    <w:p w14:paraId="2A349EF3" w14:textId="77777777" w:rsidR="00752032" w:rsidRDefault="00752032">
      <w:pPr>
        <w:rPr>
          <w:rFonts w:hint="eastAsia"/>
        </w:rPr>
      </w:pPr>
      <w:r>
        <w:rPr>
          <w:rFonts w:hint="eastAsia"/>
        </w:rPr>
        <w:t>在全球化日益加深的今天，国与国之间的联系变得越来越紧密，跨国公司、国际组织以及全球供应链等现象层出不穷。在这个过程中，“宽地”体现为各国之间相互依存、合作共赢的关系。开放市场、降低贸易壁垒、加强文化交流都是实现这一目标的关键措施。通过建立更广泛的合作伙伴关系，不同国家和地区可以在资源共享、技术交流等方面取得更大进展，共同应对全球性问题如气候变化、公共卫生危机等。</w:t>
      </w:r>
    </w:p>
    <w:p w14:paraId="294D1AD9" w14:textId="77777777" w:rsidR="00752032" w:rsidRDefault="00752032">
      <w:pPr>
        <w:rPr>
          <w:rFonts w:hint="eastAsia"/>
        </w:rPr>
      </w:pPr>
    </w:p>
    <w:p w14:paraId="7587F135" w14:textId="77777777" w:rsidR="00752032" w:rsidRDefault="00752032">
      <w:pPr>
        <w:rPr>
          <w:rFonts w:hint="eastAsia"/>
        </w:rPr>
      </w:pPr>
      <w:r>
        <w:rPr>
          <w:rFonts w:hint="eastAsia"/>
        </w:rPr>
        <w:t>最后的总结</w:t>
      </w:r>
    </w:p>
    <w:p w14:paraId="7E54C0D6" w14:textId="77777777" w:rsidR="00752032" w:rsidRDefault="00752032">
      <w:pPr>
        <w:rPr>
          <w:rFonts w:hint="eastAsia"/>
        </w:rPr>
      </w:pPr>
      <w:r>
        <w:rPr>
          <w:rFonts w:hint="eastAsia"/>
        </w:rPr>
        <w:t>无论是自然界还是人类社会，宽地都象征着无限的可能性和发展机遇。它提醒我们要珍惜这片宝贵的“土地”，无论是物理上的还是精神层面上的。在追求进步的我们也不应忘记维护这份宽广与自由，使之成为推动世界向前发展的不竭动力。让我们携手共创一个更加宽广、包容的美好未来。</w:t>
      </w:r>
    </w:p>
    <w:p w14:paraId="2EC572A0" w14:textId="77777777" w:rsidR="00752032" w:rsidRDefault="00752032">
      <w:pPr>
        <w:rPr>
          <w:rFonts w:hint="eastAsia"/>
        </w:rPr>
      </w:pPr>
    </w:p>
    <w:p w14:paraId="4442B53A" w14:textId="77777777" w:rsidR="00752032" w:rsidRDefault="00752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68705" w14:textId="7A37A85B" w:rsidR="0089092A" w:rsidRDefault="0089092A"/>
    <w:sectPr w:rsidR="0089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2A"/>
    <w:rsid w:val="003B267A"/>
    <w:rsid w:val="00752032"/>
    <w:rsid w:val="0089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BF4B3-3A91-4A77-B0DB-E4A90283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