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CCD0" w14:textId="77777777" w:rsidR="00A26940" w:rsidRDefault="00A26940">
      <w:pPr>
        <w:rPr>
          <w:rFonts w:hint="eastAsia"/>
        </w:rPr>
      </w:pPr>
      <w:r>
        <w:rPr>
          <w:rFonts w:hint="eastAsia"/>
        </w:rPr>
        <w:t>小刚的拼音怎么写</w:t>
      </w:r>
    </w:p>
    <w:p w14:paraId="3D5D791F" w14:textId="77777777" w:rsidR="00A26940" w:rsidRDefault="00A26940">
      <w:pPr>
        <w:rPr>
          <w:rFonts w:hint="eastAsia"/>
        </w:rPr>
      </w:pPr>
      <w:r>
        <w:rPr>
          <w:rFonts w:hint="eastAsia"/>
        </w:rPr>
        <w:t>在汉语的世界里，每个汉字都有它独特的发音，而拼音则是帮助我们理解和学习这些发音的重要工具。对于名字“小刚”来说，它的拼音写作“Xiǎo Gāng”。拼音不仅帮助人们正确地读出名字，也是连接中文与世界其他语言的一座桥梁。</w:t>
      </w:r>
    </w:p>
    <w:p w14:paraId="7DC5E03B" w14:textId="77777777" w:rsidR="00A26940" w:rsidRDefault="00A26940">
      <w:pPr>
        <w:rPr>
          <w:rFonts w:hint="eastAsia"/>
        </w:rPr>
      </w:pPr>
    </w:p>
    <w:p w14:paraId="25AFE611" w14:textId="77777777" w:rsidR="00A26940" w:rsidRDefault="00A26940">
      <w:pPr>
        <w:rPr>
          <w:rFonts w:hint="eastAsia"/>
        </w:rPr>
      </w:pPr>
      <w:r>
        <w:rPr>
          <w:rFonts w:hint="eastAsia"/>
        </w:rPr>
        <w:t>探索“小”的拼音</w:t>
      </w:r>
    </w:p>
    <w:p w14:paraId="33A6B2DD" w14:textId="77777777" w:rsidR="00A26940" w:rsidRDefault="00A26940">
      <w:pPr>
        <w:rPr>
          <w:rFonts w:hint="eastAsia"/>
        </w:rPr>
      </w:pPr>
      <w:r>
        <w:rPr>
          <w:rFonts w:hint="eastAsia"/>
        </w:rPr>
        <w:t>我们来看看“小”字的拼音。“小”的拼音是“xiǎo”，这里包含了一个三声的声调符号（ˇ），表示发音时声音要先降后升。这个音节由一个声母“x”和一个韵母“iǎo”组成。在汉语拼音系统中，“x”是一个清擦音，发音时气流通过舌头与上颚之间的狭窄空间产生摩擦声，而“iǎo”则是一个复合韵母，包含了介音“i”、主要元音“ǎ”以及收尾的“o”。</w:t>
      </w:r>
    </w:p>
    <w:p w14:paraId="37769E9D" w14:textId="77777777" w:rsidR="00A26940" w:rsidRDefault="00A26940">
      <w:pPr>
        <w:rPr>
          <w:rFonts w:hint="eastAsia"/>
        </w:rPr>
      </w:pPr>
    </w:p>
    <w:p w14:paraId="5C622895" w14:textId="77777777" w:rsidR="00A26940" w:rsidRDefault="00A26940">
      <w:pPr>
        <w:rPr>
          <w:rFonts w:hint="eastAsia"/>
        </w:rPr>
      </w:pPr>
      <w:r>
        <w:rPr>
          <w:rFonts w:hint="eastAsia"/>
        </w:rPr>
        <w:t>解读“刚”的拼音</w:t>
      </w:r>
    </w:p>
    <w:p w14:paraId="0B5A1913" w14:textId="77777777" w:rsidR="00A26940" w:rsidRDefault="00A26940">
      <w:pPr>
        <w:rPr>
          <w:rFonts w:hint="eastAsia"/>
        </w:rPr>
      </w:pPr>
      <w:r>
        <w:rPr>
          <w:rFonts w:hint="eastAsia"/>
        </w:rPr>
        <w:t>接下来，我们分析“刚”字的拼音。“刚”的拼音为“gāng”，带有第一声（阴平）的声调符号（－），意味着发音时声调保持平坦不变。此音节的开头是声母“g”，一个清塞音，发音位置在舌根和软腭之间。韵母“āng”由长元音“ā”和鼻辅音“ng”构成，其中“ng”是在口腔完全打开的情况下，气流通过鼻腔发出的声音。</w:t>
      </w:r>
    </w:p>
    <w:p w14:paraId="55B00168" w14:textId="77777777" w:rsidR="00A26940" w:rsidRDefault="00A26940">
      <w:pPr>
        <w:rPr>
          <w:rFonts w:hint="eastAsia"/>
        </w:rPr>
      </w:pPr>
    </w:p>
    <w:p w14:paraId="2595ADC7" w14:textId="77777777" w:rsidR="00A26940" w:rsidRDefault="00A26940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1013599" w14:textId="77777777" w:rsidR="00A26940" w:rsidRDefault="00A26940">
      <w:pPr>
        <w:rPr>
          <w:rFonts w:hint="eastAsia"/>
        </w:rPr>
      </w:pPr>
      <w:r>
        <w:rPr>
          <w:rFonts w:hint="eastAsia"/>
        </w:rPr>
        <w:t>掌握正确的拼音对于学习中文至关重要。无论是初学者还是已经有一定基础的学习者，准确的拼音能够帮助他们更好地理解汉字的发音规则，提高口语表达能力，并且有助于记忆汉字的书写形式。在全球化的今天，拼音作为汉语罗马化的标准，也方便了国际间的交流与沟通，使得更多的人有机会接触和学习中文。</w:t>
      </w:r>
    </w:p>
    <w:p w14:paraId="09F74B41" w14:textId="77777777" w:rsidR="00A26940" w:rsidRDefault="00A26940">
      <w:pPr>
        <w:rPr>
          <w:rFonts w:hint="eastAsia"/>
        </w:rPr>
      </w:pPr>
    </w:p>
    <w:p w14:paraId="2215ED90" w14:textId="77777777" w:rsidR="00A26940" w:rsidRDefault="00A2694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6E54E30" w14:textId="77777777" w:rsidR="00A26940" w:rsidRDefault="00A26940">
      <w:pPr>
        <w:rPr>
          <w:rFonts w:hint="eastAsia"/>
        </w:rPr>
      </w:pPr>
      <w:r>
        <w:rPr>
          <w:rFonts w:hint="eastAsia"/>
        </w:rPr>
        <w:t>拼音不仅仅局限于书本上的知识，在我们的日常生活中也无处不在。例如，在输入法中，我们经常使用拼音来打字；在电话簿或姓名索引中，拼音可以帮助我们快速找到想要联系的人；在教孩子认字的时候，拼音也是一种非常有效的辅助工具。因此，了解如“小刚”的拼音这样的基础知识，对每个人来说都是非常有用的。</w:t>
      </w:r>
    </w:p>
    <w:p w14:paraId="21E0EF9F" w14:textId="77777777" w:rsidR="00A26940" w:rsidRDefault="00A26940">
      <w:pPr>
        <w:rPr>
          <w:rFonts w:hint="eastAsia"/>
        </w:rPr>
      </w:pPr>
    </w:p>
    <w:p w14:paraId="620B7E72" w14:textId="77777777" w:rsidR="00A26940" w:rsidRDefault="00A26940">
      <w:pPr>
        <w:rPr>
          <w:rFonts w:hint="eastAsia"/>
        </w:rPr>
      </w:pPr>
      <w:r>
        <w:rPr>
          <w:rFonts w:hint="eastAsia"/>
        </w:rPr>
        <w:t>最后的总结</w:t>
      </w:r>
    </w:p>
    <w:p w14:paraId="6302E7AD" w14:textId="77777777" w:rsidR="00A26940" w:rsidRDefault="00A26940">
      <w:pPr>
        <w:rPr>
          <w:rFonts w:hint="eastAsia"/>
        </w:rPr>
      </w:pPr>
      <w:r>
        <w:rPr>
          <w:rFonts w:hint="eastAsia"/>
        </w:rPr>
        <w:t>“小刚”的拼音是“Xiǎo Gāng”，通过学习拼音，我们可以更深入地了解汉字的发音特点，同时也能更加便捷地利用中文进行交流和学习。拼音作为一个重要的语言工具，其重要性不言而喻，我们应该重视并好好学习它。</w:t>
      </w:r>
    </w:p>
    <w:p w14:paraId="75EEED89" w14:textId="77777777" w:rsidR="00A26940" w:rsidRDefault="00A26940">
      <w:pPr>
        <w:rPr>
          <w:rFonts w:hint="eastAsia"/>
        </w:rPr>
      </w:pPr>
    </w:p>
    <w:p w14:paraId="3FE19A6B" w14:textId="77777777" w:rsidR="00A26940" w:rsidRDefault="00A26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DDA12" w14:textId="6A1B99A1" w:rsidR="00263D87" w:rsidRDefault="00263D87"/>
    <w:sectPr w:rsidR="0026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87"/>
    <w:rsid w:val="00263D87"/>
    <w:rsid w:val="003B267A"/>
    <w:rsid w:val="00A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EA68-47A9-4AD2-8674-56C28DC4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