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DD31" w14:textId="77777777" w:rsidR="006A3C8B" w:rsidRDefault="006A3C8B">
      <w:pPr>
        <w:rPr>
          <w:rFonts w:hint="eastAsia"/>
        </w:rPr>
      </w:pPr>
      <w:r>
        <w:rPr>
          <w:rFonts w:hint="eastAsia"/>
        </w:rPr>
        <w:t>小吃拼盘：味蕾的小确幸</w:t>
      </w:r>
    </w:p>
    <w:p w14:paraId="0F1E39C9" w14:textId="77777777" w:rsidR="006A3C8B" w:rsidRDefault="006A3C8B">
      <w:pPr>
        <w:rPr>
          <w:rFonts w:hint="eastAsia"/>
        </w:rPr>
      </w:pPr>
      <w:r>
        <w:rPr>
          <w:rFonts w:hint="eastAsia"/>
        </w:rPr>
        <w:t>在忙碌的生活节奏中，人们总是在寻找那些能够瞬间点亮心情的小确幸。小吃拼盘，作为一种集多种美味于一身的美食形式，无疑是满足这一需求的最佳选择之一。它不仅融合了各地特色小吃，更以其多样的口味和独特的组合方式，为食客们带来一场别开生面的味觉盛宴。</w:t>
      </w:r>
    </w:p>
    <w:p w14:paraId="08C41AAB" w14:textId="77777777" w:rsidR="006A3C8B" w:rsidRDefault="006A3C8B">
      <w:pPr>
        <w:rPr>
          <w:rFonts w:hint="eastAsia"/>
        </w:rPr>
      </w:pPr>
    </w:p>
    <w:p w14:paraId="385E26D0" w14:textId="77777777" w:rsidR="006A3C8B" w:rsidRDefault="006A3C8B">
      <w:pPr>
        <w:rPr>
          <w:rFonts w:hint="eastAsia"/>
        </w:rPr>
      </w:pPr>
      <w:r>
        <w:rPr>
          <w:rFonts w:hint="eastAsia"/>
        </w:rPr>
        <w:t>多样化的食材选择</w:t>
      </w:r>
    </w:p>
    <w:p w14:paraId="7E62998B" w14:textId="77777777" w:rsidR="006A3C8B" w:rsidRDefault="006A3C8B">
      <w:pPr>
        <w:rPr>
          <w:rFonts w:hint="eastAsia"/>
        </w:rPr>
      </w:pPr>
      <w:r>
        <w:rPr>
          <w:rFonts w:hint="eastAsia"/>
        </w:rPr>
        <w:t>制作一份出色的小吃拼盘，关键在于食材的选择与搭配。无论是来自北方的烤串、南方的点心，还是西方的经典小食，都可以成为拼盘的一部分。每一种食材都带着其独特的故事和风味，当它们汇聚在一起时，便能创造出意想不到的美味体验。季节性的食材也是不可忽视的部分，它们不仅为拼盘增添了新鲜感，也使得每一次品尝都有不同的惊喜。</w:t>
      </w:r>
    </w:p>
    <w:p w14:paraId="26016F8A" w14:textId="77777777" w:rsidR="006A3C8B" w:rsidRDefault="006A3C8B">
      <w:pPr>
        <w:rPr>
          <w:rFonts w:hint="eastAsia"/>
        </w:rPr>
      </w:pPr>
    </w:p>
    <w:p w14:paraId="24D412C8" w14:textId="77777777" w:rsidR="006A3C8B" w:rsidRDefault="006A3C8B">
      <w:pPr>
        <w:rPr>
          <w:rFonts w:hint="eastAsia"/>
        </w:rPr>
      </w:pPr>
      <w:r>
        <w:rPr>
          <w:rFonts w:hint="eastAsia"/>
        </w:rPr>
        <w:t>创意无限的摆盘艺术</w:t>
      </w:r>
    </w:p>
    <w:p w14:paraId="3B78CA69" w14:textId="77777777" w:rsidR="006A3C8B" w:rsidRDefault="006A3C8B">
      <w:pPr>
        <w:rPr>
          <w:rFonts w:hint="eastAsia"/>
        </w:rPr>
      </w:pPr>
      <w:r>
        <w:rPr>
          <w:rFonts w:hint="eastAsia"/>
        </w:rPr>
        <w:t>除了食材本身，小吃拼盘的摆盘艺术同样重要。一个精美的摆盘不仅能增加食欲，还能让用餐过程变得更加有趣。从色彩的搭配到形状的设计，每一个细节都需要精心考虑。例如，利用不同颜色的食物来构建视觉上的对比，或是通过巧妙的排列来营造出层次感，这些都能为小吃拼盘增色不少。</w:t>
      </w:r>
    </w:p>
    <w:p w14:paraId="442A7892" w14:textId="77777777" w:rsidR="006A3C8B" w:rsidRDefault="006A3C8B">
      <w:pPr>
        <w:rPr>
          <w:rFonts w:hint="eastAsia"/>
        </w:rPr>
      </w:pPr>
    </w:p>
    <w:p w14:paraId="037E3443" w14:textId="77777777" w:rsidR="006A3C8B" w:rsidRDefault="006A3C8B">
      <w:pPr>
        <w:rPr>
          <w:rFonts w:hint="eastAsia"/>
        </w:rPr>
      </w:pPr>
      <w:r>
        <w:rPr>
          <w:rFonts w:hint="eastAsia"/>
        </w:rPr>
        <w:t>适合各种场合的理想选择</w:t>
      </w:r>
    </w:p>
    <w:p w14:paraId="6D5ACFA9" w14:textId="77777777" w:rsidR="006A3C8B" w:rsidRDefault="006A3C8B">
      <w:pPr>
        <w:rPr>
          <w:rFonts w:hint="eastAsia"/>
        </w:rPr>
      </w:pPr>
      <w:r>
        <w:rPr>
          <w:rFonts w:hint="eastAsia"/>
        </w:rPr>
        <w:t>小吃拼盘因其灵活多变的特点，成为了众多场合中的理想选择。无论是家庭聚会、朋友聚餐，还是公司活动，一份精心准备的小吃拼盘总能轻松赢得大家的喜爱。它不仅可以作为前菜开启一顿丰盛的大餐，也可以是下午茶时光中的美味伴侣。更重要的是，小吃拼盘可以满足不同人的口味偏好，让大家都能找到自己喜欢的那一口。</w:t>
      </w:r>
    </w:p>
    <w:p w14:paraId="00E048FE" w14:textId="77777777" w:rsidR="006A3C8B" w:rsidRDefault="006A3C8B">
      <w:pPr>
        <w:rPr>
          <w:rFonts w:hint="eastAsia"/>
        </w:rPr>
      </w:pPr>
    </w:p>
    <w:p w14:paraId="7F99BB47" w14:textId="77777777" w:rsidR="006A3C8B" w:rsidRDefault="006A3C8B">
      <w:pPr>
        <w:rPr>
          <w:rFonts w:hint="eastAsia"/>
        </w:rPr>
      </w:pPr>
      <w:r>
        <w:rPr>
          <w:rFonts w:hint="eastAsia"/>
        </w:rPr>
        <w:t>健康与美味并存</w:t>
      </w:r>
    </w:p>
    <w:p w14:paraId="282E58DA" w14:textId="77777777" w:rsidR="006A3C8B" w:rsidRDefault="006A3C8B">
      <w:pPr>
        <w:rPr>
          <w:rFonts w:hint="eastAsia"/>
        </w:rPr>
      </w:pPr>
      <w:r>
        <w:rPr>
          <w:rFonts w:hint="eastAsia"/>
        </w:rPr>
        <w:t>随着健康饮食理念的普及，越来越多的人开始关注食物的营养成分。幸运的是，小吃拼盘也能做到既美味又健康。通过选用新鲜的食材、合理的搭配以及适当的烹饪方法，我们可以制作出既符合现代人对健康的追求，又能满足口腹之欲的小吃拼盘。比如，采用蒸、煮等低油烹饪方式，减少油脂摄入的同时保留食材的原汁原味。</w:t>
      </w:r>
    </w:p>
    <w:p w14:paraId="250D1256" w14:textId="77777777" w:rsidR="006A3C8B" w:rsidRDefault="006A3C8B">
      <w:pPr>
        <w:rPr>
          <w:rFonts w:hint="eastAsia"/>
        </w:rPr>
      </w:pPr>
    </w:p>
    <w:p w14:paraId="14864E56" w14:textId="77777777" w:rsidR="006A3C8B" w:rsidRDefault="006A3C8B">
      <w:pPr>
        <w:rPr>
          <w:rFonts w:hint="eastAsia"/>
        </w:rPr>
      </w:pPr>
      <w:r>
        <w:rPr>
          <w:rFonts w:hint="eastAsia"/>
        </w:rPr>
        <w:t>最后的总结：探索无尽的可能性</w:t>
      </w:r>
    </w:p>
    <w:p w14:paraId="37ACD5E9" w14:textId="77777777" w:rsidR="006A3C8B" w:rsidRDefault="006A3C8B">
      <w:pPr>
        <w:rPr>
          <w:rFonts w:hint="eastAsia"/>
        </w:rPr>
      </w:pPr>
      <w:r>
        <w:rPr>
          <w:rFonts w:hint="eastAsia"/>
        </w:rPr>
        <w:t>小吃拼盘的魅力在于它的无限可能性。无论你是美食爱好者，还是想要尝试新事物的冒险家，都可以在这个小小的拼盘中发现属于自己的独特风味。不妨动手试试，根据个人喜好挑选食材，发挥创意进行摆盘，享受这份创造美味的乐趣吧！</w:t>
      </w:r>
    </w:p>
    <w:p w14:paraId="4E8E4BD2" w14:textId="77777777" w:rsidR="006A3C8B" w:rsidRDefault="006A3C8B">
      <w:pPr>
        <w:rPr>
          <w:rFonts w:hint="eastAsia"/>
        </w:rPr>
      </w:pPr>
    </w:p>
    <w:p w14:paraId="3F10696B" w14:textId="77777777" w:rsidR="006A3C8B" w:rsidRDefault="006A3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1649A" w14:textId="77777777" w:rsidR="006A3C8B" w:rsidRDefault="006A3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9324A" w14:textId="73A906A9" w:rsidR="00AC4489" w:rsidRDefault="00AC4489"/>
    <w:sectPr w:rsidR="00AC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89"/>
    <w:rsid w:val="003B267A"/>
    <w:rsid w:val="006A3C8B"/>
    <w:rsid w:val="00A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835A3-B87D-4514-9075-B2724324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