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4F18" w14:textId="77777777" w:rsidR="005C711D" w:rsidRDefault="005C711D">
      <w:pPr>
        <w:rPr>
          <w:rFonts w:hint="eastAsia"/>
        </w:rPr>
      </w:pPr>
      <w:r>
        <w:rPr>
          <w:rFonts w:hint="eastAsia"/>
        </w:rPr>
        <w:t>小学一年级的拼音表完整版</w:t>
      </w:r>
    </w:p>
    <w:p w14:paraId="32C7DE25" w14:textId="77777777" w:rsidR="005C711D" w:rsidRDefault="005C711D">
      <w:pPr>
        <w:rPr>
          <w:rFonts w:hint="eastAsia"/>
        </w:rPr>
      </w:pPr>
      <w:r>
        <w:rPr>
          <w:rFonts w:hint="eastAsia"/>
        </w:rPr>
        <w:t>在孩子们的小学学习旅程中，拼音的学习是汉语学习的基础。拼音不仅帮助孩子们正确发音，还是他们日后自学汉字、词汇和语法的重要工具。因此，掌握拼音对于每一个小学生来说都是至关重要的。</w:t>
      </w:r>
    </w:p>
    <w:p w14:paraId="3A726805" w14:textId="77777777" w:rsidR="005C711D" w:rsidRDefault="005C711D">
      <w:pPr>
        <w:rPr>
          <w:rFonts w:hint="eastAsia"/>
        </w:rPr>
      </w:pPr>
    </w:p>
    <w:p w14:paraId="6617BF52" w14:textId="77777777" w:rsidR="005C711D" w:rsidRDefault="005C711D">
      <w:pPr>
        <w:rPr>
          <w:rFonts w:hint="eastAsia"/>
        </w:rPr>
      </w:pPr>
      <w:r>
        <w:rPr>
          <w:rFonts w:hint="eastAsia"/>
        </w:rPr>
        <w:t>什么是拼音？</w:t>
      </w:r>
    </w:p>
    <w:p w14:paraId="65DA9E34" w14:textId="77777777" w:rsidR="005C711D" w:rsidRDefault="005C711D">
      <w:pPr>
        <w:rPr>
          <w:rFonts w:hint="eastAsia"/>
        </w:rPr>
      </w:pPr>
      <w:r>
        <w:rPr>
          <w:rFonts w:hint="eastAsia"/>
        </w:rPr>
        <w:t>拼音是一种将汉字音译成拉丁字母的方法，它是中国大陆官方采用的汉字注音方法。拼音由声母、韵母和声调三部分组成。通过这些元素的组合，我们可以准确地表达出每一个汉字的读音。拼音的学习让孩子们能够更轻松地开始阅读和写作，同时也为他们提供了理解和记忆汉字的有效途径。</w:t>
      </w:r>
    </w:p>
    <w:p w14:paraId="44776C28" w14:textId="77777777" w:rsidR="005C711D" w:rsidRDefault="005C711D">
      <w:pPr>
        <w:rPr>
          <w:rFonts w:hint="eastAsia"/>
        </w:rPr>
      </w:pPr>
    </w:p>
    <w:p w14:paraId="3C751E57" w14:textId="77777777" w:rsidR="005C711D" w:rsidRDefault="005C711D">
      <w:pPr>
        <w:rPr>
          <w:rFonts w:hint="eastAsia"/>
        </w:rPr>
      </w:pPr>
      <w:r>
        <w:rPr>
          <w:rFonts w:hint="eastAsia"/>
        </w:rPr>
        <w:t>拼音表的重要性</w:t>
      </w:r>
    </w:p>
    <w:p w14:paraId="01F514BA" w14:textId="77777777" w:rsidR="005C711D" w:rsidRDefault="005C711D">
      <w:pPr>
        <w:rPr>
          <w:rFonts w:hint="eastAsia"/>
        </w:rPr>
      </w:pPr>
      <w:r>
        <w:rPr>
          <w:rFonts w:hint="eastAsia"/>
        </w:rPr>
        <w:t>拼音表作为学习拼音的基本工具，包含了所有的声母、韵母及其组合形式。对于一年级的学生来说，拼音表是他们进入汉语世界的第一扇门。利用拼音表，学生们可以系统地学习如何拼读每个字词，从而建立起对语言的初步感知。拼音表也是家长和教师指导孩子学习的好帮手。</w:t>
      </w:r>
    </w:p>
    <w:p w14:paraId="60E07AC9" w14:textId="77777777" w:rsidR="005C711D" w:rsidRDefault="005C711D">
      <w:pPr>
        <w:rPr>
          <w:rFonts w:hint="eastAsia"/>
        </w:rPr>
      </w:pPr>
    </w:p>
    <w:p w14:paraId="2E838236" w14:textId="77777777" w:rsidR="005C711D" w:rsidRDefault="005C711D">
      <w:pPr>
        <w:rPr>
          <w:rFonts w:hint="eastAsia"/>
        </w:rPr>
      </w:pPr>
      <w:r>
        <w:rPr>
          <w:rFonts w:hint="eastAsia"/>
        </w:rPr>
        <w:t>如何使用拼音表进行学习？</w:t>
      </w:r>
    </w:p>
    <w:p w14:paraId="00802664" w14:textId="77777777" w:rsidR="005C711D" w:rsidRDefault="005C711D">
      <w:pPr>
        <w:rPr>
          <w:rFonts w:hint="eastAsia"/>
        </w:rPr>
      </w:pPr>
      <w:r>
        <w:rPr>
          <w:rFonts w:hint="eastAsia"/>
        </w:rPr>
        <w:t>要熟悉拼音表中的所有声母和韵母，并理解它们之间的组合规则。可以通过跟读练习来提高发音准确性，同时结合书写练习加深记忆。在日常生活中，鼓励孩子尝试用拼音标注不认识的汉字，这不仅能增强他们的自主学习能力，还能增加学习的乐趣。父母和老师在这个过程中扮演着重要角色，他们应该给予孩子足够的支持和鼓励。</w:t>
      </w:r>
    </w:p>
    <w:p w14:paraId="69844928" w14:textId="77777777" w:rsidR="005C711D" w:rsidRDefault="005C711D">
      <w:pPr>
        <w:rPr>
          <w:rFonts w:hint="eastAsia"/>
        </w:rPr>
      </w:pPr>
    </w:p>
    <w:p w14:paraId="3869844E" w14:textId="77777777" w:rsidR="005C711D" w:rsidRDefault="005C711D">
      <w:pPr>
        <w:rPr>
          <w:rFonts w:hint="eastAsia"/>
        </w:rPr>
      </w:pPr>
      <w:r>
        <w:rPr>
          <w:rFonts w:hint="eastAsia"/>
        </w:rPr>
        <w:t>拼音教学的挑战与解决办法</w:t>
      </w:r>
    </w:p>
    <w:p w14:paraId="40C7040F" w14:textId="77777777" w:rsidR="005C711D" w:rsidRDefault="005C711D">
      <w:pPr>
        <w:rPr>
          <w:rFonts w:hint="eastAsia"/>
        </w:rPr>
      </w:pPr>
      <w:r>
        <w:rPr>
          <w:rFonts w:hint="eastAsia"/>
        </w:rPr>
        <w:t>拼音教学过程中可能会遇到一些挑战，比如发音不准、混淆相似的声母或韵母等。面对这些问题，家长和老师应保持耐心，采取多种教学方法，如游戏化学习、歌曲学习等，使学习过程更加有趣。还可以通过多媒体资源辅助教学，例如使用教育软件和观看教学视频，让孩子们在互动中学习，在快乐中成长。</w:t>
      </w:r>
    </w:p>
    <w:p w14:paraId="74D3524B" w14:textId="77777777" w:rsidR="005C711D" w:rsidRDefault="005C711D">
      <w:pPr>
        <w:rPr>
          <w:rFonts w:hint="eastAsia"/>
        </w:rPr>
      </w:pPr>
    </w:p>
    <w:p w14:paraId="737BC60B" w14:textId="77777777" w:rsidR="005C711D" w:rsidRDefault="005C711D">
      <w:pPr>
        <w:rPr>
          <w:rFonts w:hint="eastAsia"/>
        </w:rPr>
      </w:pPr>
      <w:r>
        <w:rPr>
          <w:rFonts w:hint="eastAsia"/>
        </w:rPr>
        <w:t>最后的总结</w:t>
      </w:r>
    </w:p>
    <w:p w14:paraId="29BC96B8" w14:textId="77777777" w:rsidR="005C711D" w:rsidRDefault="005C711D">
      <w:pPr>
        <w:rPr>
          <w:rFonts w:hint="eastAsia"/>
        </w:rPr>
      </w:pPr>
      <w:r>
        <w:rPr>
          <w:rFonts w:hint="eastAsia"/>
        </w:rPr>
        <w:t>小学一年级的拼音表不仅是孩子们学习汉字发音的基础工具，更是他们打开知识大门的一把钥匙。通过有效的拼音学习，孩子们不仅可以更好地理解汉语，还能为未来的学习打下坚实的基础。让我们一起努力，用科学的方法引导孩子们探索这个丰富多彩的语言世界吧！</w:t>
      </w:r>
    </w:p>
    <w:p w14:paraId="603E494F" w14:textId="77777777" w:rsidR="005C711D" w:rsidRDefault="005C711D">
      <w:pPr>
        <w:rPr>
          <w:rFonts w:hint="eastAsia"/>
        </w:rPr>
      </w:pPr>
    </w:p>
    <w:p w14:paraId="22BD8D05" w14:textId="77777777" w:rsidR="005C711D" w:rsidRDefault="005C7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70651" w14:textId="77777777" w:rsidR="005C711D" w:rsidRDefault="005C71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861D5" w14:textId="5CD7C17F" w:rsidR="00AD276C" w:rsidRDefault="00AD276C"/>
    <w:sectPr w:rsidR="00AD2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6C"/>
    <w:rsid w:val="003B267A"/>
    <w:rsid w:val="005C711D"/>
    <w:rsid w:val="00A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CBED6-D465-40AD-9E98-2A3B6950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