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70A42" w14:textId="77777777" w:rsidR="00173091" w:rsidRDefault="00173091">
      <w:pPr>
        <w:rPr>
          <w:rFonts w:hint="eastAsia"/>
        </w:rPr>
      </w:pPr>
      <w:r>
        <w:rPr>
          <w:rFonts w:hint="eastAsia"/>
        </w:rPr>
        <w:t>小学生汉语的拼音表</w:t>
      </w:r>
    </w:p>
    <w:p w14:paraId="43F2CAFA" w14:textId="77777777" w:rsidR="00173091" w:rsidRDefault="00173091">
      <w:pPr>
        <w:rPr>
          <w:rFonts w:hint="eastAsia"/>
        </w:rPr>
      </w:pPr>
      <w:r>
        <w:rPr>
          <w:rFonts w:hint="eastAsia"/>
        </w:rPr>
        <w:t>在中华文化的浩瀚海洋中，汉字如同璀璨的星辰。然而，对于初学者尤其是小学生来说，学习汉字可能是一个充满挑战的过程。为了帮助孩子们更好地掌握汉语，拼音这一工具应运而生。拼音表是汉语拼音体系的基础，它为学生提供了一个系统的学习框架，使得汉语学习变得更加直观和简单。</w:t>
      </w:r>
    </w:p>
    <w:p w14:paraId="45BED028" w14:textId="77777777" w:rsidR="00173091" w:rsidRDefault="00173091">
      <w:pPr>
        <w:rPr>
          <w:rFonts w:hint="eastAsia"/>
        </w:rPr>
      </w:pPr>
    </w:p>
    <w:p w14:paraId="1133A15E" w14:textId="77777777" w:rsidR="00173091" w:rsidRDefault="0017309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0B32FAA" w14:textId="77777777" w:rsidR="00173091" w:rsidRDefault="00173091">
      <w:pPr>
        <w:rPr>
          <w:rFonts w:hint="eastAsia"/>
        </w:rPr>
      </w:pPr>
      <w:r>
        <w:rPr>
          <w:rFonts w:hint="eastAsia"/>
        </w:rPr>
        <w:t>拼音并非自古就有，它是近现代才逐渐发展完善起来的。1958年，中华人民共和国政府正式公布了《汉语拼音方案》，这套方案简化了汉字的发音规则，使之更加符合现代语言学的要求。从那时起，拼音成为了中国小学教育中的重要组成部分，每一个孩子都会在学校里学习如何使用拼音来辅助识字和读写。</w:t>
      </w:r>
    </w:p>
    <w:p w14:paraId="40B64264" w14:textId="77777777" w:rsidR="00173091" w:rsidRDefault="00173091">
      <w:pPr>
        <w:rPr>
          <w:rFonts w:hint="eastAsia"/>
        </w:rPr>
      </w:pPr>
    </w:p>
    <w:p w14:paraId="3194159F" w14:textId="77777777" w:rsidR="00173091" w:rsidRDefault="00173091">
      <w:pPr>
        <w:rPr>
          <w:rFonts w:hint="eastAsia"/>
        </w:rPr>
      </w:pPr>
      <w:r>
        <w:rPr>
          <w:rFonts w:hint="eastAsia"/>
        </w:rPr>
        <w:t>声母与韵母的世界</w:t>
      </w:r>
    </w:p>
    <w:p w14:paraId="547740CA" w14:textId="77777777" w:rsidR="00173091" w:rsidRDefault="00173091">
      <w:pPr>
        <w:rPr>
          <w:rFonts w:hint="eastAsia"/>
        </w:rPr>
      </w:pPr>
      <w:r>
        <w:rPr>
          <w:rFonts w:hint="eastAsia"/>
        </w:rPr>
        <w:t>拼音表由声母、韵母和整体认读音节构成。声母位于音节的开头，通常是辅音字母；韵母则跟在声母之后，主要由元音组成，有时也会包含辅音最后的总结。还有些特殊的音节可以直接作为单词使用，这被称为整体认读音节。通过组合不同的声母和韵母，我们可以构建出几乎所有的汉语词汇发音。</w:t>
      </w:r>
    </w:p>
    <w:p w14:paraId="7DDE8C7E" w14:textId="77777777" w:rsidR="00173091" w:rsidRDefault="00173091">
      <w:pPr>
        <w:rPr>
          <w:rFonts w:hint="eastAsia"/>
        </w:rPr>
      </w:pPr>
    </w:p>
    <w:p w14:paraId="48055D64" w14:textId="77777777" w:rsidR="00173091" w:rsidRDefault="0017309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0AE8B90" w14:textId="77777777" w:rsidR="00173091" w:rsidRDefault="00173091">
      <w:pPr>
        <w:rPr>
          <w:rFonts w:hint="eastAsia"/>
        </w:rPr>
      </w:pPr>
      <w:r>
        <w:rPr>
          <w:rFonts w:hint="eastAsia"/>
        </w:rPr>
        <w:t>对于小学生而言，学会正确地使用拼音具有重要意义。拼音能够帮助他们准确地发出每个汉字的读音，从而提高阅读能力和口语表达水平。在遇到不认识的新字时，利用拼音可以快速查阅字典，极大地扩展了他们的词汇量。拼音也是学习标准普通话的有效途径之一，有助于培养良好的语言习惯。</w:t>
      </w:r>
    </w:p>
    <w:p w14:paraId="21EE10BD" w14:textId="77777777" w:rsidR="00173091" w:rsidRDefault="00173091">
      <w:pPr>
        <w:rPr>
          <w:rFonts w:hint="eastAsia"/>
        </w:rPr>
      </w:pPr>
    </w:p>
    <w:p w14:paraId="686C2DCB" w14:textId="77777777" w:rsidR="00173091" w:rsidRDefault="00173091">
      <w:pPr>
        <w:rPr>
          <w:rFonts w:hint="eastAsia"/>
        </w:rPr>
      </w:pPr>
      <w:r>
        <w:rPr>
          <w:rFonts w:hint="eastAsia"/>
        </w:rPr>
        <w:t>拼音表的实际应用</w:t>
      </w:r>
    </w:p>
    <w:p w14:paraId="5888B561" w14:textId="77777777" w:rsidR="00173091" w:rsidRDefault="00173091">
      <w:pPr>
        <w:rPr>
          <w:rFonts w:hint="eastAsia"/>
        </w:rPr>
      </w:pPr>
      <w:r>
        <w:rPr>
          <w:rFonts w:hint="eastAsia"/>
        </w:rPr>
        <w:t>除了在课堂上的教学外，拼音在生活中也有广泛的应用。例如，在输入法中，我们可以通过输入对应的拼音来打出想要的文字；在地图或路标上，拼音可以帮助人们更容易找到目的地；甚至在网络交流中，拼音也常常被用来代替某些难以打出来的汉字。可以说，熟练掌握拼音表不仅对小学生的学业有帮助，而且对他们未来的生活同样有着不可忽视的作用。</w:t>
      </w:r>
    </w:p>
    <w:p w14:paraId="038BC3D6" w14:textId="77777777" w:rsidR="00173091" w:rsidRDefault="00173091">
      <w:pPr>
        <w:rPr>
          <w:rFonts w:hint="eastAsia"/>
        </w:rPr>
      </w:pPr>
    </w:p>
    <w:p w14:paraId="1158C3E7" w14:textId="77777777" w:rsidR="00173091" w:rsidRDefault="00173091">
      <w:pPr>
        <w:rPr>
          <w:rFonts w:hint="eastAsia"/>
        </w:rPr>
      </w:pPr>
      <w:r>
        <w:rPr>
          <w:rFonts w:hint="eastAsia"/>
        </w:rPr>
        <w:t>最后的总结</w:t>
      </w:r>
    </w:p>
    <w:p w14:paraId="0335F5BE" w14:textId="77777777" w:rsidR="00173091" w:rsidRDefault="00173091">
      <w:pPr>
        <w:rPr>
          <w:rFonts w:hint="eastAsia"/>
        </w:rPr>
      </w:pPr>
      <w:r>
        <w:rPr>
          <w:rFonts w:hint="eastAsia"/>
        </w:rPr>
        <w:t>汉语拼音表是一座连接汉字与发音之间的桥梁，它让汉语的学习变得更为轻松有趣。随着时代的进步和社会的发展，拼音的重要性日益凸显。对于每一位正在成长的小学生来说，认真学好拼音，将为他们打开一扇通往广阔知识世界的大门。无论是在校园内外，拼音都将成为陪伴他们一生的好帮手。</w:t>
      </w:r>
    </w:p>
    <w:p w14:paraId="3DEF2140" w14:textId="77777777" w:rsidR="00173091" w:rsidRDefault="00173091">
      <w:pPr>
        <w:rPr>
          <w:rFonts w:hint="eastAsia"/>
        </w:rPr>
      </w:pPr>
    </w:p>
    <w:p w14:paraId="10778CEA" w14:textId="77777777" w:rsidR="00173091" w:rsidRDefault="001730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CD1E83" w14:textId="19DB6327" w:rsidR="00047E19" w:rsidRDefault="00047E19"/>
    <w:sectPr w:rsidR="00047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19"/>
    <w:rsid w:val="00047E19"/>
    <w:rsid w:val="0017309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8A4F8-A761-4204-9F4B-0514DA42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