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D8F9" w14:textId="77777777" w:rsidR="001950B3" w:rsidRDefault="001950B3">
      <w:pPr>
        <w:rPr>
          <w:rFonts w:hint="eastAsia"/>
        </w:rPr>
      </w:pPr>
      <w:r>
        <w:rPr>
          <w:rFonts w:hint="eastAsia"/>
        </w:rPr>
        <w:t>小学的拼音翻译中文</w:t>
      </w:r>
    </w:p>
    <w:p w14:paraId="0C6A3CC0" w14:textId="77777777" w:rsidR="001950B3" w:rsidRDefault="001950B3">
      <w:pPr>
        <w:rPr>
          <w:rFonts w:hint="eastAsia"/>
        </w:rPr>
      </w:pPr>
      <w:r>
        <w:rPr>
          <w:rFonts w:hint="eastAsia"/>
        </w:rPr>
        <w:t>在中华文化的广袤海洋中，汉字是璀璨的一颗明珠。它承载着数千年文明的历史，是中华民族智慧的结晶。然而，对于初入学堂的小朋友们来说，学习这些形态各异、结构复杂的字符可能是一个不小的挑战。这时，一种辅助工具——拼音，就成为了孩子们通向汉字世界的重要桥梁。</w:t>
      </w:r>
    </w:p>
    <w:p w14:paraId="14BD1DA1" w14:textId="77777777" w:rsidR="001950B3" w:rsidRDefault="001950B3">
      <w:pPr>
        <w:rPr>
          <w:rFonts w:hint="eastAsia"/>
        </w:rPr>
      </w:pPr>
    </w:p>
    <w:p w14:paraId="7C587867" w14:textId="77777777" w:rsidR="001950B3" w:rsidRDefault="001950B3">
      <w:pPr>
        <w:rPr>
          <w:rFonts w:hint="eastAsia"/>
        </w:rPr>
      </w:pPr>
      <w:r>
        <w:rPr>
          <w:rFonts w:hint="eastAsia"/>
        </w:rPr>
        <w:t>拼音的重要性</w:t>
      </w:r>
    </w:p>
    <w:p w14:paraId="3C9E0510" w14:textId="77777777" w:rsidR="001950B3" w:rsidRDefault="001950B3">
      <w:pPr>
        <w:rPr>
          <w:rFonts w:hint="eastAsia"/>
        </w:rPr>
      </w:pPr>
      <w:r>
        <w:rPr>
          <w:rFonts w:hint="eastAsia"/>
        </w:rPr>
        <w:t>拼音是根据汉语发音规律制定的一种注音方法，采用拉丁字母来标注汉字读音。它不仅帮助小学生准确地发出每个字的正确读音，而且还是他们进行阅读和写作的基础。通过学习拼音，学生们能够更容易地掌握生词的发音，从而提高识字效率。更重要的是，拼音让孩子们能够在还不认识足够多汉字的情况下，就开始尝试阅读简单的书籍和文章，激发他们的学习兴趣。</w:t>
      </w:r>
    </w:p>
    <w:p w14:paraId="30B85DBD" w14:textId="77777777" w:rsidR="001950B3" w:rsidRDefault="001950B3">
      <w:pPr>
        <w:rPr>
          <w:rFonts w:hint="eastAsia"/>
        </w:rPr>
      </w:pPr>
    </w:p>
    <w:p w14:paraId="514FB77D" w14:textId="77777777" w:rsidR="001950B3" w:rsidRDefault="001950B3">
      <w:pPr>
        <w:rPr>
          <w:rFonts w:hint="eastAsia"/>
        </w:rPr>
      </w:pPr>
      <w:r>
        <w:rPr>
          <w:rFonts w:hint="eastAsia"/>
        </w:rPr>
        <w:t>从拼音到汉字</w:t>
      </w:r>
    </w:p>
    <w:p w14:paraId="60FA71F0" w14:textId="77777777" w:rsidR="001950B3" w:rsidRDefault="001950B3">
      <w:pPr>
        <w:rPr>
          <w:rFonts w:hint="eastAsia"/>
        </w:rPr>
      </w:pPr>
      <w:r>
        <w:rPr>
          <w:rFonts w:hint="eastAsia"/>
        </w:rPr>
        <w:t>当小学生开始学习拼音时，他们首先接触到的是声母、韵母以及声调这三大要素。声母是位于音节开头的辅音部分，而韵母则包含了音节中的元音和最后的总结的辅音。声调则是指声音的高低升降变化，汉语普通话有四种基本声调。随着学习的深入，学生们会逐渐了解到如何将这些元素组合起来形成完整的拼音，并最终对应到具体的汉字上。这个过程就像是拼图游戏，每一个正确的拼合都是对汉字理解的一次进步。</w:t>
      </w:r>
    </w:p>
    <w:p w14:paraId="14F377CD" w14:textId="77777777" w:rsidR="001950B3" w:rsidRDefault="001950B3">
      <w:pPr>
        <w:rPr>
          <w:rFonts w:hint="eastAsia"/>
        </w:rPr>
      </w:pPr>
    </w:p>
    <w:p w14:paraId="6ABF3434" w14:textId="77777777" w:rsidR="001950B3" w:rsidRDefault="001950B3">
      <w:pPr>
        <w:rPr>
          <w:rFonts w:hint="eastAsia"/>
        </w:rPr>
      </w:pPr>
      <w:r>
        <w:rPr>
          <w:rFonts w:hint="eastAsia"/>
        </w:rPr>
        <w:t>拼音与汉字书写</w:t>
      </w:r>
    </w:p>
    <w:p w14:paraId="03C6A403" w14:textId="77777777" w:rsidR="001950B3" w:rsidRDefault="001950B3">
      <w:pPr>
        <w:rPr>
          <w:rFonts w:hint="eastAsia"/>
        </w:rPr>
      </w:pPr>
      <w:r>
        <w:rPr>
          <w:rFonts w:hint="eastAsia"/>
        </w:rPr>
        <w:t>除了作为发音指南，拼音还在汉字书写的学习过程中扮演着重要角色。对于一些难以记忆笔画顺序或者构造复杂的汉字，教师们往往会先教学生用拼音写出该字的大致读音，然后再逐步引导他们学习正确的书写方式。这种方法有助于减少学生面对复杂汉字时产生的恐惧感，使学习变得更加轻松有趣。这也是一种有效的复习手段，因为重复书写拼音可以帮助强化记忆。</w:t>
      </w:r>
    </w:p>
    <w:p w14:paraId="5A64B7B2" w14:textId="77777777" w:rsidR="001950B3" w:rsidRDefault="001950B3">
      <w:pPr>
        <w:rPr>
          <w:rFonts w:hint="eastAsia"/>
        </w:rPr>
      </w:pPr>
    </w:p>
    <w:p w14:paraId="33D3806F" w14:textId="77777777" w:rsidR="001950B3" w:rsidRDefault="001950B3">
      <w:pPr>
        <w:rPr>
          <w:rFonts w:hint="eastAsia"/>
        </w:rPr>
      </w:pPr>
      <w:r>
        <w:rPr>
          <w:rFonts w:hint="eastAsia"/>
        </w:rPr>
        <w:t>拼音的应用场景</w:t>
      </w:r>
    </w:p>
    <w:p w14:paraId="020CA0E0" w14:textId="77777777" w:rsidR="001950B3" w:rsidRDefault="001950B3">
      <w:pPr>
        <w:rPr>
          <w:rFonts w:hint="eastAsia"/>
        </w:rPr>
      </w:pPr>
      <w:r>
        <w:rPr>
          <w:rFonts w:hint="eastAsia"/>
        </w:rPr>
        <w:t>在日常生活中，拼音无处不在。从路牌上的地名标识，到电视节目里的字幕显示；从手机输入法中的语音转换，再到图书馆里的图书分类系统，拼音都发挥着不可或缺的作用。尤其是在信息化时代，拼音输入法已经成为人们使用电子设备进行交流沟通的主要方式之一。因此，熟练掌握拼音不仅对小学生的学业有着积极影响，也对他们未来的生活具有长远的意义。</w:t>
      </w:r>
    </w:p>
    <w:p w14:paraId="25AB018E" w14:textId="77777777" w:rsidR="001950B3" w:rsidRDefault="001950B3">
      <w:pPr>
        <w:rPr>
          <w:rFonts w:hint="eastAsia"/>
        </w:rPr>
      </w:pPr>
    </w:p>
    <w:p w14:paraId="16399200" w14:textId="77777777" w:rsidR="001950B3" w:rsidRDefault="001950B3">
      <w:pPr>
        <w:rPr>
          <w:rFonts w:hint="eastAsia"/>
        </w:rPr>
      </w:pPr>
      <w:r>
        <w:rPr>
          <w:rFonts w:hint="eastAsia"/>
        </w:rPr>
        <w:t>拼音教学的方法</w:t>
      </w:r>
    </w:p>
    <w:p w14:paraId="3625E225" w14:textId="77777777" w:rsidR="001950B3" w:rsidRDefault="001950B3">
      <w:pPr>
        <w:rPr>
          <w:rFonts w:hint="eastAsia"/>
        </w:rPr>
      </w:pPr>
      <w:r>
        <w:rPr>
          <w:rFonts w:hint="eastAsia"/>
        </w:rPr>
        <w:t>为了让学生更好地掌握拼音知识，老师们通常会采取多种多样的教学方法。例如，利用儿歌、故事等形式将枯燥的拼音规则变得生动有趣；通过互动游戏或小组竞赛等活动激发学生们的参与热情；还有就是结合实物教具如拼音卡片等进行直观演示，帮助孩子们更深刻地理解和记忆。家长也可以在家为孩子创造一个良好的学习环境，鼓励他们每天练习拼音，培养良好的学习习惯。</w:t>
      </w:r>
    </w:p>
    <w:p w14:paraId="43A7D27C" w14:textId="77777777" w:rsidR="001950B3" w:rsidRDefault="001950B3">
      <w:pPr>
        <w:rPr>
          <w:rFonts w:hint="eastAsia"/>
        </w:rPr>
      </w:pPr>
    </w:p>
    <w:p w14:paraId="4DA35064" w14:textId="77777777" w:rsidR="001950B3" w:rsidRDefault="001950B3">
      <w:pPr>
        <w:rPr>
          <w:rFonts w:hint="eastAsia"/>
        </w:rPr>
      </w:pPr>
      <w:r>
        <w:rPr>
          <w:rFonts w:hint="eastAsia"/>
        </w:rPr>
        <w:t>最后的总结</w:t>
      </w:r>
    </w:p>
    <w:p w14:paraId="4ED8DECC" w14:textId="77777777" w:rsidR="001950B3" w:rsidRDefault="001950B3">
      <w:pPr>
        <w:rPr>
          <w:rFonts w:hint="eastAsia"/>
        </w:rPr>
      </w:pPr>
      <w:r>
        <w:rPr>
          <w:rFonts w:hint="eastAsia"/>
        </w:rPr>
        <w:t>拼音作为一种便捷高效的汉语注音工具，在小学教育中占据着举足轻重的地位。它既是连接语言和文字之间的纽带，也是开启中华文化宝库的一把钥匙。通过不断探索和创新拼音教学的方式方法，我们相信每一位小朋友都能够顺利跨越汉字学习的初期障碍，向着更加广阔的语文天地迈进。在这个过程中，他们会发现原来汉字并不那么难懂，而是充满了无限的魅力等待着被发掘。</w:t>
      </w:r>
    </w:p>
    <w:p w14:paraId="15A01F70" w14:textId="77777777" w:rsidR="001950B3" w:rsidRDefault="001950B3">
      <w:pPr>
        <w:rPr>
          <w:rFonts w:hint="eastAsia"/>
        </w:rPr>
      </w:pPr>
    </w:p>
    <w:p w14:paraId="2AB7DE4E" w14:textId="77777777" w:rsidR="001950B3" w:rsidRDefault="001950B3">
      <w:pPr>
        <w:rPr>
          <w:rFonts w:hint="eastAsia"/>
        </w:rPr>
      </w:pPr>
      <w:r>
        <w:rPr>
          <w:rFonts w:hint="eastAsia"/>
        </w:rPr>
        <w:t>本文是由每日作文网(2345lzwz.com)为大家创作</w:t>
      </w:r>
    </w:p>
    <w:p w14:paraId="2EEBDA10" w14:textId="3AE2D2A5" w:rsidR="00E97F19" w:rsidRDefault="00E97F19"/>
    <w:sectPr w:rsidR="00E9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19"/>
    <w:rsid w:val="001950B3"/>
    <w:rsid w:val="003B267A"/>
    <w:rsid w:val="00E9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9F5E7-BB6D-4789-8CFC-888E5E40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F19"/>
    <w:rPr>
      <w:rFonts w:cstheme="majorBidi"/>
      <w:color w:val="2F5496" w:themeColor="accent1" w:themeShade="BF"/>
      <w:sz w:val="28"/>
      <w:szCs w:val="28"/>
    </w:rPr>
  </w:style>
  <w:style w:type="character" w:customStyle="1" w:styleId="50">
    <w:name w:val="标题 5 字符"/>
    <w:basedOn w:val="a0"/>
    <w:link w:val="5"/>
    <w:uiPriority w:val="9"/>
    <w:semiHidden/>
    <w:rsid w:val="00E97F19"/>
    <w:rPr>
      <w:rFonts w:cstheme="majorBidi"/>
      <w:color w:val="2F5496" w:themeColor="accent1" w:themeShade="BF"/>
      <w:sz w:val="24"/>
    </w:rPr>
  </w:style>
  <w:style w:type="character" w:customStyle="1" w:styleId="60">
    <w:name w:val="标题 6 字符"/>
    <w:basedOn w:val="a0"/>
    <w:link w:val="6"/>
    <w:uiPriority w:val="9"/>
    <w:semiHidden/>
    <w:rsid w:val="00E97F19"/>
    <w:rPr>
      <w:rFonts w:cstheme="majorBidi"/>
      <w:b/>
      <w:bCs/>
      <w:color w:val="2F5496" w:themeColor="accent1" w:themeShade="BF"/>
    </w:rPr>
  </w:style>
  <w:style w:type="character" w:customStyle="1" w:styleId="70">
    <w:name w:val="标题 7 字符"/>
    <w:basedOn w:val="a0"/>
    <w:link w:val="7"/>
    <w:uiPriority w:val="9"/>
    <w:semiHidden/>
    <w:rsid w:val="00E97F19"/>
    <w:rPr>
      <w:rFonts w:cstheme="majorBidi"/>
      <w:b/>
      <w:bCs/>
      <w:color w:val="595959" w:themeColor="text1" w:themeTint="A6"/>
    </w:rPr>
  </w:style>
  <w:style w:type="character" w:customStyle="1" w:styleId="80">
    <w:name w:val="标题 8 字符"/>
    <w:basedOn w:val="a0"/>
    <w:link w:val="8"/>
    <w:uiPriority w:val="9"/>
    <w:semiHidden/>
    <w:rsid w:val="00E97F19"/>
    <w:rPr>
      <w:rFonts w:cstheme="majorBidi"/>
      <w:color w:val="595959" w:themeColor="text1" w:themeTint="A6"/>
    </w:rPr>
  </w:style>
  <w:style w:type="character" w:customStyle="1" w:styleId="90">
    <w:name w:val="标题 9 字符"/>
    <w:basedOn w:val="a0"/>
    <w:link w:val="9"/>
    <w:uiPriority w:val="9"/>
    <w:semiHidden/>
    <w:rsid w:val="00E97F19"/>
    <w:rPr>
      <w:rFonts w:eastAsiaTheme="majorEastAsia" w:cstheme="majorBidi"/>
      <w:color w:val="595959" w:themeColor="text1" w:themeTint="A6"/>
    </w:rPr>
  </w:style>
  <w:style w:type="paragraph" w:styleId="a3">
    <w:name w:val="Title"/>
    <w:basedOn w:val="a"/>
    <w:next w:val="a"/>
    <w:link w:val="a4"/>
    <w:uiPriority w:val="10"/>
    <w:qFormat/>
    <w:rsid w:val="00E97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F19"/>
    <w:pPr>
      <w:spacing w:before="160"/>
      <w:jc w:val="center"/>
    </w:pPr>
    <w:rPr>
      <w:i/>
      <w:iCs/>
      <w:color w:val="404040" w:themeColor="text1" w:themeTint="BF"/>
    </w:rPr>
  </w:style>
  <w:style w:type="character" w:customStyle="1" w:styleId="a8">
    <w:name w:val="引用 字符"/>
    <w:basedOn w:val="a0"/>
    <w:link w:val="a7"/>
    <w:uiPriority w:val="29"/>
    <w:rsid w:val="00E97F19"/>
    <w:rPr>
      <w:i/>
      <w:iCs/>
      <w:color w:val="404040" w:themeColor="text1" w:themeTint="BF"/>
    </w:rPr>
  </w:style>
  <w:style w:type="paragraph" w:styleId="a9">
    <w:name w:val="List Paragraph"/>
    <w:basedOn w:val="a"/>
    <w:uiPriority w:val="34"/>
    <w:qFormat/>
    <w:rsid w:val="00E97F19"/>
    <w:pPr>
      <w:ind w:left="720"/>
      <w:contextualSpacing/>
    </w:pPr>
  </w:style>
  <w:style w:type="character" w:styleId="aa">
    <w:name w:val="Intense Emphasis"/>
    <w:basedOn w:val="a0"/>
    <w:uiPriority w:val="21"/>
    <w:qFormat/>
    <w:rsid w:val="00E97F19"/>
    <w:rPr>
      <w:i/>
      <w:iCs/>
      <w:color w:val="2F5496" w:themeColor="accent1" w:themeShade="BF"/>
    </w:rPr>
  </w:style>
  <w:style w:type="paragraph" w:styleId="ab">
    <w:name w:val="Intense Quote"/>
    <w:basedOn w:val="a"/>
    <w:next w:val="a"/>
    <w:link w:val="ac"/>
    <w:uiPriority w:val="30"/>
    <w:qFormat/>
    <w:rsid w:val="00E97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F19"/>
    <w:rPr>
      <w:i/>
      <w:iCs/>
      <w:color w:val="2F5496" w:themeColor="accent1" w:themeShade="BF"/>
    </w:rPr>
  </w:style>
  <w:style w:type="character" w:styleId="ad">
    <w:name w:val="Intense Reference"/>
    <w:basedOn w:val="a0"/>
    <w:uiPriority w:val="32"/>
    <w:qFormat/>
    <w:rsid w:val="00E97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