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D0491" w14:textId="77777777" w:rsidR="00A76348" w:rsidRDefault="00A76348">
      <w:pPr>
        <w:rPr>
          <w:rFonts w:hint="eastAsia"/>
        </w:rPr>
      </w:pPr>
      <w:r>
        <w:rPr>
          <w:rFonts w:hint="eastAsia"/>
        </w:rPr>
        <w:t>小学的拼音音节是什么</w:t>
      </w:r>
    </w:p>
    <w:p w14:paraId="540BC2CE" w14:textId="77777777" w:rsidR="00A76348" w:rsidRDefault="00A76348">
      <w:pPr>
        <w:rPr>
          <w:rFonts w:hint="eastAsia"/>
        </w:rPr>
      </w:pPr>
      <w:r>
        <w:rPr>
          <w:rFonts w:hint="eastAsia"/>
        </w:rPr>
        <w:t>拼音是汉字注音的符号，也是汉语作为第二语言学习者入门的基础工具。对于小学生来说，掌握拼音不仅是识字的重要一步，也是提高语言表达能力的关键。小学阶段需要学习哪些拼音音节呢？本文将详细介绍。</w:t>
      </w:r>
    </w:p>
    <w:p w14:paraId="61915FB9" w14:textId="77777777" w:rsidR="00A76348" w:rsidRDefault="00A76348">
      <w:pPr>
        <w:rPr>
          <w:rFonts w:hint="eastAsia"/>
        </w:rPr>
      </w:pPr>
    </w:p>
    <w:p w14:paraId="51D2AEC4" w14:textId="77777777" w:rsidR="00A76348" w:rsidRDefault="00A76348">
      <w:pPr>
        <w:rPr>
          <w:rFonts w:hint="eastAsia"/>
        </w:rPr>
      </w:pPr>
      <w:r>
        <w:rPr>
          <w:rFonts w:hint="eastAsia"/>
        </w:rPr>
        <w:t>什么是拼音音节</w:t>
      </w:r>
    </w:p>
    <w:p w14:paraId="5E5D95A4" w14:textId="77777777" w:rsidR="00A76348" w:rsidRDefault="00A76348">
      <w:pPr>
        <w:rPr>
          <w:rFonts w:hint="eastAsia"/>
        </w:rPr>
      </w:pPr>
      <w:r>
        <w:rPr>
          <w:rFonts w:hint="eastAsia"/>
        </w:rPr>
        <w:t>拼音音节是指由声母、韵母和声调三部分组成的发音单元。在汉语中，一个汉字通常对应一个音节。声母位于音节开头，一般由辅音构成；韵母则是音节的主要部分，可以由元音单独构成或与辅音组合而成；声调则是汉语音节所特有的，它能够改变词义。例如，“妈”（mā）和“马”（mǎ），仅声调不同，意义完全不同。</w:t>
      </w:r>
    </w:p>
    <w:p w14:paraId="631BA57A" w14:textId="77777777" w:rsidR="00A76348" w:rsidRDefault="00A76348">
      <w:pPr>
        <w:rPr>
          <w:rFonts w:hint="eastAsia"/>
        </w:rPr>
      </w:pPr>
    </w:p>
    <w:p w14:paraId="6A32EF35" w14:textId="77777777" w:rsidR="00A76348" w:rsidRDefault="00A76348">
      <w:pPr>
        <w:rPr>
          <w:rFonts w:hint="eastAsia"/>
        </w:rPr>
      </w:pPr>
      <w:r>
        <w:rPr>
          <w:rFonts w:hint="eastAsia"/>
        </w:rPr>
        <w:t>小学拼音教学内容</w:t>
      </w:r>
    </w:p>
    <w:p w14:paraId="5B4F69E8" w14:textId="77777777" w:rsidR="00A76348" w:rsidRDefault="00A76348">
      <w:pPr>
        <w:rPr>
          <w:rFonts w:hint="eastAsia"/>
        </w:rPr>
      </w:pPr>
      <w:r>
        <w:rPr>
          <w:rFonts w:hint="eastAsia"/>
        </w:rPr>
        <w:t>根据教育部门的规定，小学一年级的学生就开始接触并学习拼音。初期主要教授基本的声母和韵母，如b、p、m、f等声母，以及a、o、e、i等单韵母。随着年级的增长，学生还会学习复韵母、鼻韵母及整体认读音节。到小学结束时，学生们应该已经掌握了全部的拼音音节，包括但不限于23个声母、24个韵母以及16个整体认读音节。</w:t>
      </w:r>
    </w:p>
    <w:p w14:paraId="383CD094" w14:textId="77777777" w:rsidR="00A76348" w:rsidRDefault="00A76348">
      <w:pPr>
        <w:rPr>
          <w:rFonts w:hint="eastAsia"/>
        </w:rPr>
      </w:pPr>
    </w:p>
    <w:p w14:paraId="64EF613B" w14:textId="77777777" w:rsidR="00A76348" w:rsidRDefault="00A7634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05EA957" w14:textId="77777777" w:rsidR="00A76348" w:rsidRDefault="00A76348">
      <w:pPr>
        <w:rPr>
          <w:rFonts w:hint="eastAsia"/>
        </w:rPr>
      </w:pPr>
      <w:r>
        <w:rPr>
          <w:rFonts w:hint="eastAsia"/>
        </w:rPr>
        <w:t>拼音的学习对于小学生的汉字学习具有不可替代的作用。通过拼音，孩子们可以更轻松地识别和记忆汉字，同时也为日后的阅读和写作打下了坚实的基础。拼音还帮助学生准确发音，提升口语表达能力。正确使用拼音，可以使学生在早期的语言学习过程中减少障碍，增强自信心。</w:t>
      </w:r>
    </w:p>
    <w:p w14:paraId="07AC6708" w14:textId="77777777" w:rsidR="00A76348" w:rsidRDefault="00A76348">
      <w:pPr>
        <w:rPr>
          <w:rFonts w:hint="eastAsia"/>
        </w:rPr>
      </w:pPr>
    </w:p>
    <w:p w14:paraId="290F931E" w14:textId="77777777" w:rsidR="00A76348" w:rsidRDefault="00A76348">
      <w:pPr>
        <w:rPr>
          <w:rFonts w:hint="eastAsia"/>
        </w:rPr>
      </w:pPr>
      <w:r>
        <w:rPr>
          <w:rFonts w:hint="eastAsia"/>
        </w:rPr>
        <w:t>拼音学习的方法与技巧</w:t>
      </w:r>
    </w:p>
    <w:p w14:paraId="6A002D18" w14:textId="77777777" w:rsidR="00A76348" w:rsidRDefault="00A76348">
      <w:pPr>
        <w:rPr>
          <w:rFonts w:hint="eastAsia"/>
        </w:rPr>
      </w:pPr>
      <w:r>
        <w:rPr>
          <w:rFonts w:hint="eastAsia"/>
        </w:rPr>
        <w:t>在教授小学生拼音时，教师和家长可以采用多种方法来提高学习效率。比如，利用儿歌、游戏等方式让孩子们在玩乐中学习拼音；通过卡片匹配游戏加深对声母、韵母的记忆；或者利用多媒体资源，观看动画视频来了解正确的发音方式。这些互动性强、趣味性高的学习方法有助于激发孩子的学习兴趣，使他们在快乐中学习拼音。</w:t>
      </w:r>
    </w:p>
    <w:p w14:paraId="516F2715" w14:textId="77777777" w:rsidR="00A76348" w:rsidRDefault="00A76348">
      <w:pPr>
        <w:rPr>
          <w:rFonts w:hint="eastAsia"/>
        </w:rPr>
      </w:pPr>
    </w:p>
    <w:p w14:paraId="6B5CF24B" w14:textId="77777777" w:rsidR="00A76348" w:rsidRDefault="00A76348">
      <w:pPr>
        <w:rPr>
          <w:rFonts w:hint="eastAsia"/>
        </w:rPr>
      </w:pPr>
      <w:r>
        <w:rPr>
          <w:rFonts w:hint="eastAsia"/>
        </w:rPr>
        <w:t>最后的总结</w:t>
      </w:r>
    </w:p>
    <w:p w14:paraId="66779531" w14:textId="77777777" w:rsidR="00A76348" w:rsidRDefault="00A76348">
      <w:pPr>
        <w:rPr>
          <w:rFonts w:hint="eastAsia"/>
        </w:rPr>
      </w:pPr>
      <w:r>
        <w:rPr>
          <w:rFonts w:hint="eastAsia"/>
        </w:rPr>
        <w:t>拼音作为汉语学习的基石，在小学教育中占据着非常重要的位置。掌握好拼音知识不仅能够帮助小学生更好地学习汉字，还能促进他们的语言发展和个人成长。因此，无论是教师还是家长都应该重视拼音教学，并采取有效的方法引导孩子学好拼音。</w:t>
      </w:r>
    </w:p>
    <w:p w14:paraId="59E820C4" w14:textId="77777777" w:rsidR="00A76348" w:rsidRDefault="00A76348">
      <w:pPr>
        <w:rPr>
          <w:rFonts w:hint="eastAsia"/>
        </w:rPr>
      </w:pPr>
    </w:p>
    <w:p w14:paraId="147D0F84" w14:textId="77777777" w:rsidR="00A76348" w:rsidRDefault="00A763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5752C5A" w14:textId="77777777" w:rsidR="00A76348" w:rsidRDefault="00A763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57A6D4" w14:textId="1CC8FBEB" w:rsidR="00546066" w:rsidRDefault="00546066"/>
    <w:sectPr w:rsidR="00546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066"/>
    <w:rsid w:val="003B267A"/>
    <w:rsid w:val="00546066"/>
    <w:rsid w:val="00A7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C9B68-B0DC-4C83-998F-6B0D8734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0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0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0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0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0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0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0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0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0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0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0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0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0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0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0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0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0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0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0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0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0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0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0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0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0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0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