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86EE" w14:textId="77777777" w:rsidR="00143A9E" w:rsidRDefault="00143A9E">
      <w:pPr>
        <w:rPr>
          <w:rFonts w:hint="eastAsia"/>
        </w:rPr>
      </w:pPr>
      <w:r>
        <w:rPr>
          <w:rFonts w:hint="eastAsia"/>
        </w:rPr>
        <w:t>小山羊咩咩咩 (xiǎo shān yáng méi méi méi)</w:t>
      </w:r>
    </w:p>
    <w:p w14:paraId="48D9ED63" w14:textId="77777777" w:rsidR="00143A9E" w:rsidRDefault="00143A9E">
      <w:pPr>
        <w:rPr>
          <w:rFonts w:hint="eastAsia"/>
        </w:rPr>
      </w:pPr>
      <w:r>
        <w:rPr>
          <w:rFonts w:hint="eastAsia"/>
        </w:rPr>
        <w:t>在一片广袤的草原上，生活着一群活泼可爱的小山羊。它们是这片土地上的精灵，用独特的方式与自然和谐共处。今天，让我们走进这些小生灵的世界，去了解一只特别的小山羊——“咩咩咩”。这个名字听起来简单又有趣，它不仅是这只小山羊的标志，也代表了所有山羊那清脆悦耳的声音。</w:t>
      </w:r>
    </w:p>
    <w:p w14:paraId="7BC6A74E" w14:textId="77777777" w:rsidR="00143A9E" w:rsidRDefault="00143A9E">
      <w:pPr>
        <w:rPr>
          <w:rFonts w:hint="eastAsia"/>
        </w:rPr>
      </w:pPr>
    </w:p>
    <w:p w14:paraId="0CC8A28A" w14:textId="77777777" w:rsidR="00143A9E" w:rsidRDefault="00143A9E">
      <w:pPr>
        <w:rPr>
          <w:rFonts w:hint="eastAsia"/>
        </w:rPr>
      </w:pPr>
      <w:r>
        <w:rPr>
          <w:rFonts w:hint="eastAsia"/>
        </w:rPr>
        <w:t>出生与成长</w:t>
      </w:r>
    </w:p>
    <w:p w14:paraId="041D007B" w14:textId="77777777" w:rsidR="00143A9E" w:rsidRDefault="00143A9E">
      <w:pPr>
        <w:rPr>
          <w:rFonts w:hint="eastAsia"/>
        </w:rPr>
      </w:pPr>
      <w:r>
        <w:rPr>
          <w:rFonts w:hint="eastAsia"/>
        </w:rPr>
        <w:t>“咩咩咩”是在一个温暖的春日清晨诞生的。它的母亲是一只强壮而温柔的母山羊，父亲则以健壮和敏捷著称。从一出生，“咩咩咩”就展现出了非凡的生命力。它很快学会了站立，开始探索周围的新奇世界。随着时间的推移，“咩咩咩”的身体逐渐长大，它学会了吃草、跳跃，并且与其他小伙伴们建立了深厚的友谊。</w:t>
      </w:r>
    </w:p>
    <w:p w14:paraId="39474427" w14:textId="77777777" w:rsidR="00143A9E" w:rsidRDefault="00143A9E">
      <w:pPr>
        <w:rPr>
          <w:rFonts w:hint="eastAsia"/>
        </w:rPr>
      </w:pPr>
    </w:p>
    <w:p w14:paraId="078F01DF" w14:textId="77777777" w:rsidR="00143A9E" w:rsidRDefault="00143A9E">
      <w:pPr>
        <w:rPr>
          <w:rFonts w:hint="eastAsia"/>
        </w:rPr>
      </w:pPr>
      <w:r>
        <w:rPr>
          <w:rFonts w:hint="eastAsia"/>
        </w:rPr>
        <w:t>日常生活</w:t>
      </w:r>
    </w:p>
    <w:p w14:paraId="1450C7FC" w14:textId="77777777" w:rsidR="00143A9E" w:rsidRDefault="00143A9E">
      <w:pPr>
        <w:rPr>
          <w:rFonts w:hint="eastAsia"/>
        </w:rPr>
      </w:pPr>
      <w:r>
        <w:rPr>
          <w:rFonts w:hint="eastAsia"/>
        </w:rPr>
        <w:t>每天早晨，当第一缕阳光洒在草原上时，“咩咩咩”就会和其他山羊一起走向草地觅食。它们喜欢寻找新鲜的嫩草和各种植物。午后，天气炎热的时候，它们会选择在树荫下休息，有时也会互相嬉戏玩耍。傍晚来临之际，“咩咩咩”会回到自己的栖息地，在那里享受宁静的夜晚。</w:t>
      </w:r>
    </w:p>
    <w:p w14:paraId="08A67A64" w14:textId="77777777" w:rsidR="00143A9E" w:rsidRDefault="00143A9E">
      <w:pPr>
        <w:rPr>
          <w:rFonts w:hint="eastAsia"/>
        </w:rPr>
      </w:pPr>
    </w:p>
    <w:p w14:paraId="496F0856" w14:textId="77777777" w:rsidR="00143A9E" w:rsidRDefault="00143A9E">
      <w:pPr>
        <w:rPr>
          <w:rFonts w:hint="eastAsia"/>
        </w:rPr>
      </w:pPr>
      <w:r>
        <w:rPr>
          <w:rFonts w:hint="eastAsia"/>
        </w:rPr>
        <w:t>性格特点</w:t>
      </w:r>
    </w:p>
    <w:p w14:paraId="2BD0246C" w14:textId="77777777" w:rsidR="00143A9E" w:rsidRDefault="00143A9E">
      <w:pPr>
        <w:rPr>
          <w:rFonts w:hint="eastAsia"/>
        </w:rPr>
      </w:pPr>
      <w:r>
        <w:rPr>
          <w:rFonts w:hint="eastAsia"/>
        </w:rPr>
        <w:t>“咩咩咩”有着非常鲜明的性格。它既勇敢又好奇，总是第一个尝试新事物。面对挑战，它从不退缩；遇到困难，则会积极寻找解决办法。“咩咩咩”还非常友善，它乐于助人，经常帮助那些需要帮助的朋友。这种性格使得它成为了群体中的核心成员之一。</w:t>
      </w:r>
    </w:p>
    <w:p w14:paraId="2C324A48" w14:textId="77777777" w:rsidR="00143A9E" w:rsidRDefault="00143A9E">
      <w:pPr>
        <w:rPr>
          <w:rFonts w:hint="eastAsia"/>
        </w:rPr>
      </w:pPr>
    </w:p>
    <w:p w14:paraId="7BD1FF12" w14:textId="77777777" w:rsidR="00143A9E" w:rsidRDefault="00143A9E">
      <w:pPr>
        <w:rPr>
          <w:rFonts w:hint="eastAsia"/>
        </w:rPr>
      </w:pPr>
      <w:r>
        <w:rPr>
          <w:rFonts w:hint="eastAsia"/>
        </w:rPr>
        <w:t>与人类的关系</w:t>
      </w:r>
    </w:p>
    <w:p w14:paraId="42B89673" w14:textId="77777777" w:rsidR="00143A9E" w:rsidRDefault="00143A9E">
      <w:pPr>
        <w:rPr>
          <w:rFonts w:hint="eastAsia"/>
        </w:rPr>
      </w:pPr>
      <w:r>
        <w:rPr>
          <w:rFonts w:hint="eastAsia"/>
        </w:rPr>
        <w:t>虽然“咩咩咩”生活在自然环境中，但它与人类也有着密切的联系。牧民们视这些山羊为重要的伙伴，不仅因为它们提供了羊毛、奶制品等资源，更重要的是，它们的存在给人们带来了无尽的快乐。有时候，“咩咩咩”还会出现在儿童故事书中，成为孩子们心中最喜爱的角色之一。</w:t>
      </w:r>
    </w:p>
    <w:p w14:paraId="7DAB5F49" w14:textId="77777777" w:rsidR="00143A9E" w:rsidRDefault="00143A9E">
      <w:pPr>
        <w:rPr>
          <w:rFonts w:hint="eastAsia"/>
        </w:rPr>
      </w:pPr>
    </w:p>
    <w:p w14:paraId="11CC764D" w14:textId="77777777" w:rsidR="00143A9E" w:rsidRDefault="00143A9E">
      <w:pPr>
        <w:rPr>
          <w:rFonts w:hint="eastAsia"/>
        </w:rPr>
      </w:pPr>
      <w:r>
        <w:rPr>
          <w:rFonts w:hint="eastAsia"/>
        </w:rPr>
        <w:t>保护与发展</w:t>
      </w:r>
    </w:p>
    <w:p w14:paraId="1BA2150A" w14:textId="77777777" w:rsidR="00143A9E" w:rsidRDefault="00143A9E">
      <w:pPr>
        <w:rPr>
          <w:rFonts w:hint="eastAsia"/>
        </w:rPr>
      </w:pPr>
      <w:r>
        <w:rPr>
          <w:rFonts w:hint="eastAsia"/>
        </w:rPr>
        <w:t>为了确保像“咩咩咩”这样的小山羊能够继续在这片美丽的土地上繁衍生息，我们需要采取一系列措施来保护它们的生活环境。这包括合理规划放牧区域、防止过度开发以及加强环境保护意识教育等方面的努力。只有这样，我们才能让这些可爱的生灵永远留在地球上，继续讲述属于它们的故事。</w:t>
      </w:r>
    </w:p>
    <w:p w14:paraId="13A2E6ED" w14:textId="77777777" w:rsidR="00143A9E" w:rsidRDefault="00143A9E">
      <w:pPr>
        <w:rPr>
          <w:rFonts w:hint="eastAsia"/>
        </w:rPr>
      </w:pPr>
    </w:p>
    <w:p w14:paraId="6BD33217" w14:textId="77777777" w:rsidR="00143A9E" w:rsidRDefault="00143A9E">
      <w:pPr>
        <w:rPr>
          <w:rFonts w:hint="eastAsia"/>
        </w:rPr>
      </w:pPr>
      <w:r>
        <w:rPr>
          <w:rFonts w:hint="eastAsia"/>
        </w:rPr>
        <w:t>最后的总结</w:t>
      </w:r>
    </w:p>
    <w:p w14:paraId="41BE82FA" w14:textId="77777777" w:rsidR="00143A9E" w:rsidRDefault="00143A9E">
      <w:pPr>
        <w:rPr>
          <w:rFonts w:hint="eastAsia"/>
        </w:rPr>
      </w:pPr>
      <w:r>
        <w:rPr>
          <w:rFonts w:hint="eastAsia"/>
        </w:rPr>
        <w:t>每一只小山羊都有其独特之处，“咩咩咩”也不例外。它是大自然赋予我们的珍贵礼物，通过了解它的生活习性和个性特征，我们可以更好地理解这个世界上的其他生物。希望更多的人能够关注并参与到保护动物及其栖息地的工作中来，共同创造一个人与自然和谐共生的美好未来。</w:t>
      </w:r>
    </w:p>
    <w:p w14:paraId="340407C9" w14:textId="77777777" w:rsidR="00143A9E" w:rsidRDefault="00143A9E">
      <w:pPr>
        <w:rPr>
          <w:rFonts w:hint="eastAsia"/>
        </w:rPr>
      </w:pPr>
    </w:p>
    <w:p w14:paraId="64E2B599" w14:textId="77777777" w:rsidR="00143A9E" w:rsidRDefault="00143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850EC" w14:textId="19AB8A3B" w:rsidR="00B147B9" w:rsidRDefault="00B147B9"/>
    <w:sectPr w:rsidR="00B14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B9"/>
    <w:rsid w:val="00143A9E"/>
    <w:rsid w:val="003B267A"/>
    <w:rsid w:val="00B1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16D6-1D65-46E7-8998-04AAFDBF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