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AFA02" w14:textId="77777777" w:rsidR="00253E62" w:rsidRDefault="00253E62">
      <w:pPr>
        <w:rPr>
          <w:rFonts w:hint="eastAsia"/>
        </w:rPr>
      </w:pPr>
      <w:r>
        <w:rPr>
          <w:rFonts w:hint="eastAsia"/>
        </w:rPr>
        <w:t>小手的拼音正确拼写：xiao3 shou3</w:t>
      </w:r>
    </w:p>
    <w:p w14:paraId="75879E23" w14:textId="77777777" w:rsidR="00253E62" w:rsidRDefault="00253E62">
      <w:pPr>
        <w:rPr>
          <w:rFonts w:hint="eastAsia"/>
        </w:rPr>
      </w:pPr>
      <w:r>
        <w:rPr>
          <w:rFonts w:hint="eastAsia"/>
        </w:rPr>
        <w:t>在汉语拼音中，“小手”的正确拼写是“xiao3 shou3”。这个简单的词汇，不仅代表着人体的一部分，更承载着丰富的文化和情感意义。从婴儿时期我们就开始使用自己的小手去探索世界，到成年后用双手创造生活，手对于每个人来说都有着特殊的意义。</w:t>
      </w:r>
    </w:p>
    <w:p w14:paraId="6E2E683D" w14:textId="77777777" w:rsidR="00253E62" w:rsidRDefault="00253E62">
      <w:pPr>
        <w:rPr>
          <w:rFonts w:hint="eastAsia"/>
        </w:rPr>
      </w:pPr>
    </w:p>
    <w:p w14:paraId="15516497" w14:textId="77777777" w:rsidR="00253E62" w:rsidRDefault="00253E62">
      <w:pPr>
        <w:rPr>
          <w:rFonts w:hint="eastAsia"/>
        </w:rPr>
      </w:pPr>
      <w:r>
        <w:rPr>
          <w:rFonts w:hint="eastAsia"/>
        </w:rPr>
        <w:t>汉字的魅力</w:t>
      </w:r>
    </w:p>
    <w:p w14:paraId="0F0DF078" w14:textId="77777777" w:rsidR="00253E62" w:rsidRDefault="00253E62">
      <w:pPr>
        <w:rPr>
          <w:rFonts w:hint="eastAsia"/>
        </w:rPr>
      </w:pPr>
      <w:r>
        <w:rPr>
          <w:rFonts w:hint="eastAsia"/>
        </w:rPr>
        <w:t>汉字作为世界上最古老的文字之一，每一个字都像是一幅画，诉说着一段历史和故事。“小”字由一个点和一个竖构成，简单却形象地描绘出了微小的概念；而“手”字则像是一个人张开的手掌，充满了力量与生机。当这两个字组合在一起时，就形成了一个既具体又抽象的概念——小手，它既可以指代小孩稚嫩的小手，也可以象征着任何小巧、精致的事物。</w:t>
      </w:r>
    </w:p>
    <w:p w14:paraId="2EF1AB7B" w14:textId="77777777" w:rsidR="00253E62" w:rsidRDefault="00253E62">
      <w:pPr>
        <w:rPr>
          <w:rFonts w:hint="eastAsia"/>
        </w:rPr>
      </w:pPr>
    </w:p>
    <w:p w14:paraId="737D5042" w14:textId="77777777" w:rsidR="00253E62" w:rsidRDefault="00253E62">
      <w:pPr>
        <w:rPr>
          <w:rFonts w:hint="eastAsia"/>
        </w:rPr>
      </w:pPr>
      <w:r>
        <w:rPr>
          <w:rFonts w:hint="eastAsia"/>
        </w:rPr>
        <w:t>从拼音看语言之美</w:t>
      </w:r>
    </w:p>
    <w:p w14:paraId="37BF10E8" w14:textId="77777777" w:rsidR="00253E62" w:rsidRDefault="00253E62">
      <w:pPr>
        <w:rPr>
          <w:rFonts w:hint="eastAsia"/>
        </w:rPr>
      </w:pPr>
      <w:r>
        <w:rPr>
          <w:rFonts w:hint="eastAsia"/>
        </w:rPr>
        <w:t>汉语拼音是帮助学习汉语发音的重要工具。通过拼音，“xiao3 shou3”这样的组合能够准确传达出每个音节的声调，使得即便不识汉字的人也能读出正确的发音。第三声（上声）在这里赋予了这个词组一种特别的情感色彩，仿佛是在轻轻抚摸或温柔地呼唤某人。这种细腻的情感表达正是汉语所独有的魅力所在。</w:t>
      </w:r>
    </w:p>
    <w:p w14:paraId="50469133" w14:textId="77777777" w:rsidR="00253E62" w:rsidRDefault="00253E62">
      <w:pPr>
        <w:rPr>
          <w:rFonts w:hint="eastAsia"/>
        </w:rPr>
      </w:pPr>
    </w:p>
    <w:p w14:paraId="4EC64384" w14:textId="77777777" w:rsidR="00253E62" w:rsidRDefault="00253E62">
      <w:pPr>
        <w:rPr>
          <w:rFonts w:hint="eastAsia"/>
        </w:rPr>
      </w:pPr>
      <w:r>
        <w:rPr>
          <w:rFonts w:hint="eastAsia"/>
        </w:rPr>
        <w:t>文化中的“小手”</w:t>
      </w:r>
    </w:p>
    <w:p w14:paraId="08FD342E" w14:textId="77777777" w:rsidR="00253E62" w:rsidRDefault="00253E62">
      <w:pPr>
        <w:rPr>
          <w:rFonts w:hint="eastAsia"/>
        </w:rPr>
      </w:pPr>
      <w:r>
        <w:rPr>
          <w:rFonts w:hint="eastAsia"/>
        </w:rPr>
        <w:t>在中国传统文化里，“小手”常常出现在诗词歌赋之中，用来形容女子纤细柔软的手或是儿童天真无邪的小手。例如，在古代诗歌中有“玉手纤纤弄珠翠”，这里提到的玉手便是对女性美丽双手的一种赞美。而在现代生活中，“拉住你的小手”也成为了情侣间亲密关系的一种温馨表达方式。</w:t>
      </w:r>
    </w:p>
    <w:p w14:paraId="23FFA596" w14:textId="77777777" w:rsidR="00253E62" w:rsidRDefault="00253E62">
      <w:pPr>
        <w:rPr>
          <w:rFonts w:hint="eastAsia"/>
        </w:rPr>
      </w:pPr>
    </w:p>
    <w:p w14:paraId="50836477" w14:textId="77777777" w:rsidR="00253E62" w:rsidRDefault="00253E62">
      <w:pPr>
        <w:rPr>
          <w:rFonts w:hint="eastAsia"/>
        </w:rPr>
      </w:pPr>
      <w:r>
        <w:rPr>
          <w:rFonts w:hint="eastAsia"/>
        </w:rPr>
        <w:t>教育中的重要角色</w:t>
      </w:r>
    </w:p>
    <w:p w14:paraId="5794168E" w14:textId="77777777" w:rsidR="00253E62" w:rsidRDefault="00253E62">
      <w:pPr>
        <w:rPr>
          <w:rFonts w:hint="eastAsia"/>
        </w:rPr>
      </w:pPr>
      <w:r>
        <w:rPr>
          <w:rFonts w:hint="eastAsia"/>
        </w:rPr>
        <w:t>对于孩子们而言，学习如何正确书写和发音“小手”的拼音不仅是语文课程的一部分，更是了解自身身体构造以及周围世界的起点。在学校里，老师会引导学生认识自己的小手，并教给他们如何利用这双灵巧的手来进行各种活动，如绘画、写字等。这一过程不仅有助于提高孩子的动手能力，还能培养他们对自己身体的认知感和自信心。</w:t>
      </w:r>
    </w:p>
    <w:p w14:paraId="099EA241" w14:textId="77777777" w:rsidR="00253E62" w:rsidRDefault="00253E62">
      <w:pPr>
        <w:rPr>
          <w:rFonts w:hint="eastAsia"/>
        </w:rPr>
      </w:pPr>
    </w:p>
    <w:p w14:paraId="01F8FA91" w14:textId="77777777" w:rsidR="00253E62" w:rsidRDefault="00253E62">
      <w:pPr>
        <w:rPr>
          <w:rFonts w:hint="eastAsia"/>
        </w:rPr>
      </w:pPr>
      <w:r>
        <w:rPr>
          <w:rFonts w:hint="eastAsia"/>
        </w:rPr>
        <w:t>最后的总结</w:t>
      </w:r>
    </w:p>
    <w:p w14:paraId="77E83377" w14:textId="77777777" w:rsidR="00253E62" w:rsidRDefault="00253E62">
      <w:pPr>
        <w:rPr>
          <w:rFonts w:hint="eastAsia"/>
        </w:rPr>
      </w:pPr>
      <w:r>
        <w:rPr>
          <w:rFonts w:hint="eastAsia"/>
        </w:rPr>
        <w:t>无论是从语言学的角度还是从文化层面来看，“小手”这个词及其拼音形式都蕴含着深刻的意义。它不仅仅是两个汉字或者几个字母的组合，更是一个连接过去与现在、沟通人与人之间的桥梁。当我们说出或写下“xiao3 shou3”时，不妨停下来思考一下，这背后究竟隐藏着多少关于成长、关爱以及传承的故事。</w:t>
      </w:r>
    </w:p>
    <w:p w14:paraId="28EB9FD0" w14:textId="77777777" w:rsidR="00253E62" w:rsidRDefault="00253E62">
      <w:pPr>
        <w:rPr>
          <w:rFonts w:hint="eastAsia"/>
        </w:rPr>
      </w:pPr>
    </w:p>
    <w:p w14:paraId="38F8CC11" w14:textId="77777777" w:rsidR="00253E62" w:rsidRDefault="00253E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7F171" w14:textId="725EC6AD" w:rsidR="000A5616" w:rsidRDefault="000A5616"/>
    <w:sectPr w:rsidR="000A5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16"/>
    <w:rsid w:val="000A5616"/>
    <w:rsid w:val="00253E6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7CA79-9407-4C49-8CA3-F8E8F940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