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27E2" w14:textId="77777777" w:rsidR="0041790A" w:rsidRDefault="0041790A">
      <w:pPr>
        <w:rPr>
          <w:rFonts w:hint="eastAsia"/>
        </w:rPr>
      </w:pPr>
      <w:r>
        <w:rPr>
          <w:rFonts w:hint="eastAsia"/>
        </w:rPr>
        <w:t>小明和小红在种树的拼音</w:t>
      </w:r>
    </w:p>
    <w:p w14:paraId="27730D5D" w14:textId="77777777" w:rsidR="0041790A" w:rsidRDefault="0041790A">
      <w:pPr>
        <w:rPr>
          <w:rFonts w:hint="eastAsia"/>
        </w:rPr>
      </w:pPr>
      <w:r>
        <w:rPr>
          <w:rFonts w:hint="eastAsia"/>
        </w:rPr>
        <w:t>在春风轻拂的日子里，小明（Xiǎo Míng）和小红（Xiǎo Hóng）决定一起参与一项对地球有益的活动——植树。他们选择了一块阳光充足、土地肥沃的小山坡作为他们的“绿色战场”。这一天，他们带着工具，怀揣着梦想，开始了这段有意义的旅程。</w:t>
      </w:r>
    </w:p>
    <w:p w14:paraId="0756EBD3" w14:textId="77777777" w:rsidR="0041790A" w:rsidRDefault="0041790A">
      <w:pPr>
        <w:rPr>
          <w:rFonts w:hint="eastAsia"/>
        </w:rPr>
      </w:pPr>
    </w:p>
    <w:p w14:paraId="4F9CAD1C" w14:textId="77777777" w:rsidR="0041790A" w:rsidRDefault="0041790A">
      <w:pPr>
        <w:rPr>
          <w:rFonts w:hint="eastAsia"/>
        </w:rPr>
      </w:pPr>
      <w:r>
        <w:rPr>
          <w:rFonts w:hint="eastAsia"/>
        </w:rPr>
        <w:t>准备阶段：挑选幼苗与工具</w:t>
      </w:r>
    </w:p>
    <w:p w14:paraId="39011C76" w14:textId="77777777" w:rsidR="0041790A" w:rsidRDefault="0041790A">
      <w:pPr>
        <w:rPr>
          <w:rFonts w:hint="eastAsia"/>
        </w:rPr>
      </w:pPr>
      <w:r>
        <w:rPr>
          <w:rFonts w:hint="eastAsia"/>
        </w:rPr>
        <w:t>他们来到了当地的苗圃挑选树苗。经过一番比较，两人选择了几株茁壮成长的小树苗。这些树苗不仅是未来的希望，也是大自然给予人类最珍贵的礼物。为了让树木更好地扎根，他们还精心准备了铁锹、水桶和其他必要的种植工具。每一个细节都考虑周到，为接下来的工作打下了坚实的基础。</w:t>
      </w:r>
    </w:p>
    <w:p w14:paraId="73D8027C" w14:textId="77777777" w:rsidR="0041790A" w:rsidRDefault="0041790A">
      <w:pPr>
        <w:rPr>
          <w:rFonts w:hint="eastAsia"/>
        </w:rPr>
      </w:pPr>
    </w:p>
    <w:p w14:paraId="10D5669B" w14:textId="77777777" w:rsidR="0041790A" w:rsidRDefault="0041790A">
      <w:pPr>
        <w:rPr>
          <w:rFonts w:hint="eastAsia"/>
        </w:rPr>
      </w:pPr>
      <w:r>
        <w:rPr>
          <w:rFonts w:hint="eastAsia"/>
        </w:rPr>
        <w:t>实践过程：动手种树</w:t>
      </w:r>
    </w:p>
    <w:p w14:paraId="2A21811E" w14:textId="77777777" w:rsidR="0041790A" w:rsidRDefault="0041790A">
      <w:pPr>
        <w:rPr>
          <w:rFonts w:hint="eastAsia"/>
        </w:rPr>
      </w:pPr>
      <w:r>
        <w:rPr>
          <w:rFonts w:hint="eastAsia"/>
        </w:rPr>
        <w:t>到了山坡上，小明和小红开始分工合作。小明负责挖掘合适的洞穴，确保每个洞穴的深度和宽度都能满足树根的需求；而小红则小心翼翼地将树苗放入洞中，并用土壤轻轻覆盖根部。随后，他们一起给新植的树苗浇水，期待着它能在不久的将来茁壮成长。在这个过程中，他们不仅体验到了劳动的乐趣，更深刻理解了保护环境的重要性。</w:t>
      </w:r>
    </w:p>
    <w:p w14:paraId="0E4BBC4D" w14:textId="77777777" w:rsidR="0041790A" w:rsidRDefault="0041790A">
      <w:pPr>
        <w:rPr>
          <w:rFonts w:hint="eastAsia"/>
        </w:rPr>
      </w:pPr>
    </w:p>
    <w:p w14:paraId="712ECA1D" w14:textId="77777777" w:rsidR="0041790A" w:rsidRDefault="0041790A">
      <w:pPr>
        <w:rPr>
          <w:rFonts w:hint="eastAsia"/>
        </w:rPr>
      </w:pPr>
      <w:r>
        <w:rPr>
          <w:rFonts w:hint="eastAsia"/>
        </w:rPr>
        <w:t>后期养护：关注与照料</w:t>
      </w:r>
    </w:p>
    <w:p w14:paraId="14F095CD" w14:textId="77777777" w:rsidR="0041790A" w:rsidRDefault="0041790A">
      <w:pPr>
        <w:rPr>
          <w:rFonts w:hint="eastAsia"/>
        </w:rPr>
      </w:pPr>
      <w:r>
        <w:rPr>
          <w:rFonts w:hint="eastAsia"/>
        </w:rPr>
        <w:t>种完树后，小明和小红并没有就此结束他们的任务。相反，他们定期回访这片山坡，检查树木的成长状况，适时地进行修剪、施肥等护理工作。随着时间的推移，那些曾经弱不禁风的小树苗逐渐长成了参天大树，成为山林的一部分，也为周围的生态系统带来了新的活力。</w:t>
      </w:r>
    </w:p>
    <w:p w14:paraId="29DB289E" w14:textId="77777777" w:rsidR="0041790A" w:rsidRDefault="0041790A">
      <w:pPr>
        <w:rPr>
          <w:rFonts w:hint="eastAsia"/>
        </w:rPr>
      </w:pPr>
    </w:p>
    <w:p w14:paraId="631C7E8F" w14:textId="77777777" w:rsidR="0041790A" w:rsidRDefault="0041790A">
      <w:pPr>
        <w:rPr>
          <w:rFonts w:hint="eastAsia"/>
        </w:rPr>
      </w:pPr>
      <w:r>
        <w:rPr>
          <w:rFonts w:hint="eastAsia"/>
        </w:rPr>
        <w:t>感悟收获：心灵的成长</w:t>
      </w:r>
    </w:p>
    <w:p w14:paraId="69C18DB9" w14:textId="77777777" w:rsidR="0041790A" w:rsidRDefault="0041790A">
      <w:pPr>
        <w:rPr>
          <w:rFonts w:hint="eastAsia"/>
        </w:rPr>
      </w:pPr>
      <w:r>
        <w:rPr>
          <w:rFonts w:hint="eastAsia"/>
        </w:rPr>
        <w:t>通过这次经历，小明和小红学会了责任与坚持的意义。每一棵树都是生命的象征，代表着人与自然和谐共处的美好愿景。他们明白，即使个人的力量微不足道，但如果每个人都能贡献出自己的一份力，那么世界将会变得更加美好。这不仅仅是一次简单的植树活动，更是心灵上的成长之旅。</w:t>
      </w:r>
    </w:p>
    <w:p w14:paraId="25BEF432" w14:textId="77777777" w:rsidR="0041790A" w:rsidRDefault="0041790A">
      <w:pPr>
        <w:rPr>
          <w:rFonts w:hint="eastAsia"/>
        </w:rPr>
      </w:pPr>
    </w:p>
    <w:p w14:paraId="1F75C555" w14:textId="77777777" w:rsidR="0041790A" w:rsidRDefault="0041790A">
      <w:pPr>
        <w:rPr>
          <w:rFonts w:hint="eastAsia"/>
        </w:rPr>
      </w:pPr>
      <w:r>
        <w:rPr>
          <w:rFonts w:hint="eastAsia"/>
        </w:rPr>
        <w:t>最后的总结：延续绿色行动</w:t>
      </w:r>
    </w:p>
    <w:p w14:paraId="46A808D3" w14:textId="77777777" w:rsidR="0041790A" w:rsidRDefault="0041790A">
      <w:pPr>
        <w:rPr>
          <w:rFonts w:hint="eastAsia"/>
        </w:rPr>
      </w:pPr>
      <w:r>
        <w:rPr>
          <w:rFonts w:hint="eastAsia"/>
        </w:rPr>
        <w:t>小明和小红希望能够有更多的人加入到植树造林的队伍中来，共同守护我们的蓝色星球。因为只有当每个人都意识到环境保护的重要性，并付诸实际行动时，我们才能真正实现可持续发展的目标。让我们从现在做起，从小事做起，为了子孙后代留下一片绿水青山。</w:t>
      </w:r>
    </w:p>
    <w:p w14:paraId="13FBF2CD" w14:textId="77777777" w:rsidR="0041790A" w:rsidRDefault="0041790A">
      <w:pPr>
        <w:rPr>
          <w:rFonts w:hint="eastAsia"/>
        </w:rPr>
      </w:pPr>
    </w:p>
    <w:p w14:paraId="2EEC1F14" w14:textId="77777777" w:rsidR="0041790A" w:rsidRDefault="00417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85BB0" w14:textId="439E6742" w:rsidR="00F7157E" w:rsidRDefault="00F7157E"/>
    <w:sectPr w:rsidR="00F7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7E"/>
    <w:rsid w:val="003B267A"/>
    <w:rsid w:val="0041790A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17B1-4DFB-4724-ADD9-BAE4549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